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63D629" w14:textId="77777777" w:rsidR="000575F6" w:rsidRDefault="000575F6">
      <w:pPr>
        <w:spacing w:line="240" w:lineRule="auto"/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0575F6" w14:paraId="2E97BD99" w14:textId="77777777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B0E5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</w:t>
            </w:r>
          </w:p>
          <w:p w14:paraId="775E1E66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TERMO DE COMPROMISSO DE CAPACITAÇÃO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2DC1" w14:textId="77777777" w:rsidR="000575F6" w:rsidRDefault="0005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54B4F" w14:textId="77777777" w:rsidR="000575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IV</w:t>
            </w:r>
          </w:p>
          <w:p w14:paraId="6C26FBD3" w14:textId="77777777" w:rsidR="000575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</w:tbl>
    <w:p w14:paraId="0E515873" w14:textId="77777777" w:rsidR="000575F6" w:rsidRDefault="000575F6">
      <w:pPr>
        <w:widowControl w:val="0"/>
        <w:spacing w:line="240" w:lineRule="auto"/>
        <w:jc w:val="both"/>
        <w:rPr>
          <w:sz w:val="20"/>
          <w:szCs w:val="20"/>
        </w:rPr>
      </w:pPr>
    </w:p>
    <w:p w14:paraId="61BADA4A" w14:textId="77777777" w:rsidR="000575F6" w:rsidRDefault="000575F6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55"/>
        <w:gridCol w:w="5580"/>
      </w:tblGrid>
      <w:tr w:rsidR="000575F6" w14:paraId="57388CD3" w14:textId="77777777">
        <w:trPr>
          <w:trHeight w:val="400"/>
          <w:jc w:val="center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30A8" w14:textId="77777777" w:rsidR="000575F6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Declaro, junto ao SSA/SISA/SIFISA-SFA-(indicar UF), que me comprometo, quando solicitado, a realizar curso de capacitação específica para emissão de Guia de Trânsito Animal.</w:t>
            </w:r>
          </w:p>
        </w:tc>
      </w:tr>
      <w:tr w:rsidR="000575F6" w14:paraId="0EADF08B" w14:textId="77777777">
        <w:trPr>
          <w:trHeight w:val="400"/>
          <w:jc w:val="center"/>
        </w:trPr>
        <w:tc>
          <w:tcPr>
            <w:tcW w:w="5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54CB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42E4B6EE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B4A915D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56B792DF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5EB3B9BF" wp14:editId="2FE9C442">
                      <wp:extent cx="2276475" cy="19050"/>
                      <wp:effectExtent l="0" t="0" r="0" b="0"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B8A590A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Local e data</w:t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147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7DB1A92A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23B3B170" w14:textId="77777777" w:rsidR="000575F6" w:rsidRDefault="000575F6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3FAACEDC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61AD2B9" wp14:editId="3E12C645">
                      <wp:extent cx="2276475" cy="1905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16CE981B" w14:textId="77777777" w:rsidR="000575F6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Assinatura e CRMV- (no e UF)</w:t>
            </w:r>
          </w:p>
        </w:tc>
      </w:tr>
      <w:tr w:rsidR="000575F6" w14:paraId="1D1AE5C8" w14:textId="77777777">
        <w:trPr>
          <w:trHeight w:val="879"/>
          <w:jc w:val="center"/>
        </w:trPr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C8D5" w14:textId="77777777" w:rsidR="000575F6" w:rsidRDefault="000575F6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6007" w14:textId="77777777" w:rsidR="000575F6" w:rsidRDefault="000575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EDD93D" w14:textId="77777777" w:rsidR="000575F6" w:rsidRDefault="000575F6">
      <w:pPr>
        <w:widowControl w:val="0"/>
        <w:spacing w:line="240" w:lineRule="auto"/>
        <w:jc w:val="both"/>
        <w:rPr>
          <w:sz w:val="20"/>
          <w:szCs w:val="20"/>
        </w:rPr>
      </w:pPr>
    </w:p>
    <w:sectPr w:rsidR="000575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" w:right="850" w:bottom="1133" w:left="85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6B5" w14:textId="77777777" w:rsidR="00335836" w:rsidRDefault="00335836">
      <w:pPr>
        <w:spacing w:line="240" w:lineRule="auto"/>
      </w:pPr>
      <w:r>
        <w:separator/>
      </w:r>
    </w:p>
  </w:endnote>
  <w:endnote w:type="continuationSeparator" w:id="0">
    <w:p w14:paraId="10B7E084" w14:textId="77777777" w:rsidR="00335836" w:rsidRDefault="0033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EE2D" w14:textId="77777777" w:rsidR="000575F6" w:rsidRDefault="000575F6">
    <w:pPr>
      <w:rPr>
        <w:sz w:val="20"/>
        <w:szCs w:val="20"/>
      </w:rPr>
    </w:pPr>
  </w:p>
  <w:tbl>
    <w:tblPr>
      <w:tblStyle w:val="a2"/>
      <w:tblW w:w="1089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880"/>
      <w:gridCol w:w="2010"/>
    </w:tblGrid>
    <w:tr w:rsidR="000575F6" w14:paraId="08E4AF8D" w14:textId="77777777">
      <w:trPr>
        <w:trHeight w:val="795"/>
        <w:jc w:val="right"/>
      </w:trPr>
      <w:tc>
        <w:tcPr>
          <w:tcW w:w="8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AEE20E" w14:textId="77777777" w:rsidR="000575F6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Não é documento oficial.</w:t>
          </w:r>
        </w:p>
        <w:p w14:paraId="79230547" w14:textId="77777777" w:rsidR="000575F6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Declaração a ser utilizada para respaldar a certificação oficial.</w:t>
          </w:r>
        </w:p>
      </w:tc>
      <w:tc>
        <w:tcPr>
          <w:tcW w:w="20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F8E7EF6" w14:textId="77777777" w:rsidR="000575F6" w:rsidRDefault="00000000">
          <w:pPr>
            <w:jc w:val="right"/>
            <w:rPr>
              <w:rFonts w:ascii="Open Sans Light" w:eastAsia="Open Sans Light" w:hAnsi="Open Sans Light" w:cs="Open Sans Light"/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>Página</w:t>
          </w:r>
        </w:p>
        <w:p w14:paraId="28A97B1C" w14:textId="77777777" w:rsidR="000575F6" w:rsidRDefault="00000000">
          <w:pPr>
            <w:jc w:val="right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>/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482F678C" w14:textId="77777777" w:rsidR="000575F6" w:rsidRDefault="0000000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4E19" w14:textId="77777777" w:rsidR="000575F6" w:rsidRDefault="000575F6">
    <w:pPr>
      <w:widowControl w:val="0"/>
      <w:spacing w:line="240" w:lineRule="auto"/>
      <w:jc w:val="center"/>
      <w:rPr>
        <w:sz w:val="20"/>
        <w:szCs w:val="20"/>
      </w:rPr>
    </w:pPr>
  </w:p>
  <w:p w14:paraId="5F43E3E8" w14:textId="77777777" w:rsidR="000575F6" w:rsidRDefault="000575F6">
    <w:pPr>
      <w:rPr>
        <w:sz w:val="20"/>
        <w:szCs w:val="20"/>
      </w:rPr>
    </w:pPr>
  </w:p>
  <w:tbl>
    <w:tblPr>
      <w:tblStyle w:val="a1"/>
      <w:tblW w:w="1090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00"/>
      <w:gridCol w:w="1605"/>
    </w:tblGrid>
    <w:tr w:rsidR="000575F6" w14:paraId="5CDB3867" w14:textId="77777777">
      <w:trPr>
        <w:jc w:val="center"/>
      </w:trPr>
      <w:tc>
        <w:tcPr>
          <w:tcW w:w="9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A8B186B" w14:textId="77777777" w:rsidR="000575F6" w:rsidRDefault="000575F6">
          <w:pPr>
            <w:widowControl w:val="0"/>
            <w:spacing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</w:p>
      </w:tc>
      <w:tc>
        <w:tcPr>
          <w:tcW w:w="1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34923E" w14:textId="77777777" w:rsidR="000575F6" w:rsidRDefault="00000000">
          <w:pPr>
            <w:jc w:val="right"/>
            <w:rPr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Página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624857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 de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624857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610FA620" w14:textId="77777777" w:rsidR="000575F6" w:rsidRDefault="000575F6">
    <w:pPr>
      <w:rPr>
        <w:rFonts w:ascii="Open Sans Light" w:eastAsia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CC74" w14:textId="77777777" w:rsidR="00335836" w:rsidRDefault="00335836">
      <w:pPr>
        <w:spacing w:line="240" w:lineRule="auto"/>
      </w:pPr>
      <w:r>
        <w:separator/>
      </w:r>
    </w:p>
  </w:footnote>
  <w:footnote w:type="continuationSeparator" w:id="0">
    <w:p w14:paraId="78DB0CF5" w14:textId="77777777" w:rsidR="00335836" w:rsidRDefault="0033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26F2" w14:textId="77777777" w:rsidR="000575F6" w:rsidRDefault="000575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4BA4" w14:textId="77777777" w:rsidR="000575F6" w:rsidRDefault="000575F6">
    <w:pPr>
      <w:jc w:val="center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6"/>
    <w:rsid w:val="000575F6"/>
    <w:rsid w:val="00335836"/>
    <w:rsid w:val="006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291"/>
  <w15:docId w15:val="{2A3E5C14-42A8-40B4-B2D0-370C82D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Fischer Gaspar</dc:creator>
  <cp:lastModifiedBy>Luciana Fischer Gaspar</cp:lastModifiedBy>
  <cp:revision>2</cp:revision>
  <dcterms:created xsi:type="dcterms:W3CDTF">2023-09-26T18:38:00Z</dcterms:created>
  <dcterms:modified xsi:type="dcterms:W3CDTF">2023-09-26T18:38:00Z</dcterms:modified>
</cp:coreProperties>
</file>