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C2" w:rsidRPr="00C05EA9" w:rsidRDefault="00A131C2" w:rsidP="00391E29">
      <w:pPr>
        <w:spacing w:line="360" w:lineRule="auto"/>
        <w:rPr>
          <w:rFonts w:ascii="Tahoma" w:hAnsi="Tahoma" w:cs="Tahoma"/>
          <w:i/>
          <w:sz w:val="10"/>
          <w:szCs w:val="10"/>
        </w:rPr>
      </w:pPr>
    </w:p>
    <w:p w:rsidR="009C12D7" w:rsidRPr="00C05EA9" w:rsidRDefault="009C12D7" w:rsidP="00280ED9">
      <w:pPr>
        <w:spacing w:line="360" w:lineRule="auto"/>
        <w:jc w:val="center"/>
        <w:rPr>
          <w:rFonts w:ascii="Tahoma" w:hAnsi="Tahoma" w:cs="Tahoma"/>
          <w:b/>
        </w:rPr>
      </w:pPr>
    </w:p>
    <w:p w:rsidR="00280ED9" w:rsidRDefault="00280ED9" w:rsidP="00280ED9">
      <w:pPr>
        <w:spacing w:line="360" w:lineRule="auto"/>
        <w:jc w:val="center"/>
        <w:rPr>
          <w:rFonts w:ascii="Tahoma" w:hAnsi="Tahoma" w:cs="Tahoma"/>
          <w:b/>
        </w:rPr>
      </w:pPr>
      <w:r w:rsidRPr="00C05EA9">
        <w:rPr>
          <w:rFonts w:ascii="Tahoma" w:hAnsi="Tahoma" w:cs="Tahoma"/>
          <w:b/>
        </w:rPr>
        <w:t>PERÍODO:</w:t>
      </w:r>
      <w:r w:rsidR="00EE2620">
        <w:rPr>
          <w:rFonts w:ascii="Tahoma" w:hAnsi="Tahoma" w:cs="Tahoma"/>
          <w:b/>
        </w:rPr>
        <w:tab/>
      </w:r>
      <w:r w:rsidR="00391E29" w:rsidRPr="00EE2620">
        <w:rPr>
          <w:rFonts w:ascii="Tahoma" w:hAnsi="Tahoma" w:cs="Tahoma"/>
        </w:rPr>
        <w:t xml:space="preserve"> </w:t>
      </w:r>
      <w:bookmarkStart w:id="0" w:name="_GoBack"/>
      <w:r w:rsidR="00391E29" w:rsidRPr="00EE2620">
        <w:rPr>
          <w:rFonts w:ascii="Tahoma" w:hAnsi="Tahoma" w:cs="Tahom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="00391E29" w:rsidRPr="00EE2620">
        <w:rPr>
          <w:rFonts w:ascii="Tahoma" w:hAnsi="Tahoma" w:cs="Tahoma"/>
        </w:rPr>
        <w:instrText xml:space="preserve"> FORMCHECKBOX </w:instrText>
      </w:r>
      <w:r w:rsidR="00391E29" w:rsidRPr="00EE2620">
        <w:rPr>
          <w:rFonts w:ascii="Tahoma" w:hAnsi="Tahoma" w:cs="Tahoma"/>
        </w:rPr>
      </w:r>
      <w:r w:rsidR="00391E29" w:rsidRPr="00EE2620">
        <w:rPr>
          <w:rFonts w:ascii="Tahoma" w:hAnsi="Tahoma" w:cs="Tahoma"/>
        </w:rPr>
        <w:fldChar w:fldCharType="end"/>
      </w:r>
      <w:bookmarkEnd w:id="1"/>
      <w:bookmarkEnd w:id="0"/>
      <w:r w:rsidR="00391E29" w:rsidRPr="00EE2620">
        <w:rPr>
          <w:rFonts w:ascii="Tahoma" w:hAnsi="Tahoma" w:cs="Tahoma"/>
        </w:rPr>
        <w:t xml:space="preserve"> 1º </w:t>
      </w:r>
      <w:r w:rsidRPr="00EE2620">
        <w:rPr>
          <w:rFonts w:ascii="Tahoma" w:hAnsi="Tahoma" w:cs="Tahoma"/>
        </w:rPr>
        <w:t>TRIMESTRE</w:t>
      </w:r>
      <w:r w:rsidR="00EE2620" w:rsidRPr="00EE2620">
        <w:rPr>
          <w:rFonts w:ascii="Tahoma" w:hAnsi="Tahoma" w:cs="Tahoma"/>
        </w:rPr>
        <w:tab/>
      </w:r>
      <w:r w:rsidR="00391E29" w:rsidRPr="00EE2620">
        <w:rPr>
          <w:rFonts w:ascii="Tahoma" w:hAnsi="Tahoma" w:cs="Tahoma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="00391E29" w:rsidRPr="00EE2620">
        <w:rPr>
          <w:rFonts w:ascii="Tahoma" w:hAnsi="Tahoma" w:cs="Tahoma"/>
        </w:rPr>
        <w:instrText xml:space="preserve"> FORMCHECKBOX </w:instrText>
      </w:r>
      <w:r w:rsidR="00391E29" w:rsidRPr="00EE2620">
        <w:rPr>
          <w:rFonts w:ascii="Tahoma" w:hAnsi="Tahoma" w:cs="Tahoma"/>
        </w:rPr>
      </w:r>
      <w:r w:rsidR="00391E29" w:rsidRPr="00EE2620">
        <w:rPr>
          <w:rFonts w:ascii="Tahoma" w:hAnsi="Tahoma" w:cs="Tahoma"/>
        </w:rPr>
        <w:fldChar w:fldCharType="end"/>
      </w:r>
      <w:bookmarkEnd w:id="2"/>
      <w:r w:rsidR="00391E29" w:rsidRPr="00EE2620">
        <w:rPr>
          <w:rFonts w:ascii="Tahoma" w:hAnsi="Tahoma" w:cs="Tahoma"/>
        </w:rPr>
        <w:t xml:space="preserve"> 2º TRIMESTRE</w:t>
      </w:r>
      <w:r w:rsidR="00EE2620" w:rsidRPr="00EE2620">
        <w:rPr>
          <w:rFonts w:ascii="Tahoma" w:hAnsi="Tahoma" w:cs="Tahoma"/>
        </w:rPr>
        <w:t xml:space="preserve"> </w:t>
      </w:r>
      <w:r w:rsidR="00EE2620" w:rsidRPr="00EE2620">
        <w:rPr>
          <w:rFonts w:ascii="Tahoma" w:hAnsi="Tahoma" w:cs="Tahoma"/>
        </w:rPr>
        <w:tab/>
      </w:r>
      <w:r w:rsidR="00EE2620" w:rsidRPr="00EE2620">
        <w:rPr>
          <w:rFonts w:ascii="Tahoma" w:hAnsi="Tahoma" w:cs="Tahom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EE2620" w:rsidRPr="00EE2620">
        <w:rPr>
          <w:rFonts w:ascii="Tahoma" w:hAnsi="Tahoma" w:cs="Tahoma"/>
        </w:rPr>
        <w:instrText xml:space="preserve"> FORMCHECKBOX </w:instrText>
      </w:r>
      <w:r w:rsidR="00EE2620" w:rsidRPr="00EE2620">
        <w:rPr>
          <w:rFonts w:ascii="Tahoma" w:hAnsi="Tahoma" w:cs="Tahoma"/>
        </w:rPr>
      </w:r>
      <w:r w:rsidR="00EE2620" w:rsidRPr="00EE2620">
        <w:rPr>
          <w:rFonts w:ascii="Tahoma" w:hAnsi="Tahoma" w:cs="Tahoma"/>
        </w:rPr>
        <w:fldChar w:fldCharType="end"/>
      </w:r>
      <w:r w:rsidR="00EE2620" w:rsidRPr="00EE2620">
        <w:rPr>
          <w:rFonts w:ascii="Tahoma" w:hAnsi="Tahoma" w:cs="Tahoma"/>
        </w:rPr>
        <w:t xml:space="preserve"> 3º TRIMESTRE</w:t>
      </w:r>
      <w:r w:rsidR="00EE2620" w:rsidRPr="00EE2620">
        <w:rPr>
          <w:rFonts w:ascii="Tahoma" w:hAnsi="Tahoma" w:cs="Tahoma"/>
        </w:rPr>
        <w:tab/>
        <w:t xml:space="preserve"> </w:t>
      </w:r>
      <w:r w:rsidR="00EE2620" w:rsidRPr="00EE2620">
        <w:rPr>
          <w:rFonts w:ascii="Tahoma" w:hAnsi="Tahoma" w:cs="Tahoma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2620" w:rsidRPr="00EE2620">
        <w:rPr>
          <w:rFonts w:ascii="Tahoma" w:hAnsi="Tahoma" w:cs="Tahoma"/>
        </w:rPr>
        <w:instrText xml:space="preserve"> FORMCHECKBOX </w:instrText>
      </w:r>
      <w:r w:rsidR="00EE2620" w:rsidRPr="00EE2620">
        <w:rPr>
          <w:rFonts w:ascii="Tahoma" w:hAnsi="Tahoma" w:cs="Tahoma"/>
        </w:rPr>
      </w:r>
      <w:r w:rsidR="00EE2620" w:rsidRPr="00EE2620">
        <w:rPr>
          <w:rFonts w:ascii="Tahoma" w:hAnsi="Tahoma" w:cs="Tahoma"/>
        </w:rPr>
        <w:fldChar w:fldCharType="end"/>
      </w:r>
      <w:r w:rsidR="00EE2620" w:rsidRPr="00EE2620">
        <w:rPr>
          <w:rFonts w:ascii="Tahoma" w:hAnsi="Tahoma" w:cs="Tahoma"/>
        </w:rPr>
        <w:t xml:space="preserve"> 4º TRIMESTRE</w:t>
      </w:r>
      <w:r w:rsidR="00391E29" w:rsidRPr="00C05EA9">
        <w:rPr>
          <w:rFonts w:ascii="Tahoma" w:hAnsi="Tahoma" w:cs="Tahoma"/>
          <w:b/>
        </w:rPr>
        <w:t xml:space="preserve"> </w:t>
      </w:r>
      <w:r w:rsidR="00EE2620">
        <w:rPr>
          <w:rFonts w:ascii="Tahoma" w:hAnsi="Tahoma" w:cs="Tahoma"/>
          <w:b/>
        </w:rPr>
        <w:tab/>
      </w:r>
      <w:r w:rsidR="00EE2620">
        <w:rPr>
          <w:rFonts w:ascii="Tahoma" w:hAnsi="Tahoma" w:cs="Tahoma"/>
          <w:b/>
        </w:rPr>
        <w:tab/>
      </w:r>
      <w:r w:rsidR="00EE2620">
        <w:rPr>
          <w:rFonts w:ascii="Tahoma" w:hAnsi="Tahoma" w:cs="Tahoma"/>
          <w:b/>
        </w:rPr>
        <w:tab/>
      </w:r>
      <w:r w:rsidR="00391E29" w:rsidRPr="00C05EA9">
        <w:rPr>
          <w:rFonts w:ascii="Tahoma" w:hAnsi="Tahoma" w:cs="Tahoma"/>
          <w:b/>
        </w:rPr>
        <w:t xml:space="preserve">ANO: </w:t>
      </w:r>
      <w:r w:rsidR="00391E29" w:rsidRPr="00C05EA9">
        <w:rPr>
          <w:rFonts w:ascii="Tahoma" w:hAnsi="Tahoma" w:cs="Tahoma"/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" w:name="Texto23"/>
      <w:r w:rsidR="00391E29" w:rsidRPr="00C05EA9">
        <w:rPr>
          <w:rFonts w:ascii="Tahoma" w:hAnsi="Tahoma" w:cs="Tahoma"/>
          <w:b/>
        </w:rPr>
        <w:instrText xml:space="preserve"> FORMTEXT </w:instrText>
      </w:r>
      <w:r w:rsidR="00391E29" w:rsidRPr="00C05EA9">
        <w:rPr>
          <w:rFonts w:ascii="Tahoma" w:hAnsi="Tahoma" w:cs="Tahoma"/>
          <w:b/>
        </w:rPr>
      </w:r>
      <w:r w:rsidR="00391E29" w:rsidRPr="00C05EA9">
        <w:rPr>
          <w:rFonts w:ascii="Tahoma" w:hAnsi="Tahoma" w:cs="Tahoma"/>
          <w:b/>
        </w:rPr>
        <w:fldChar w:fldCharType="separate"/>
      </w:r>
      <w:r w:rsidR="00391E29" w:rsidRPr="00C05EA9">
        <w:rPr>
          <w:rFonts w:ascii="Tahoma" w:hAnsi="Tahoma" w:cs="Tahoma"/>
          <w:b/>
          <w:noProof/>
        </w:rPr>
        <w:t> </w:t>
      </w:r>
      <w:r w:rsidR="00391E29" w:rsidRPr="00C05EA9">
        <w:rPr>
          <w:rFonts w:ascii="Tahoma" w:hAnsi="Tahoma" w:cs="Tahoma"/>
          <w:b/>
          <w:noProof/>
        </w:rPr>
        <w:t> </w:t>
      </w:r>
      <w:r w:rsidR="00391E29" w:rsidRPr="00C05EA9">
        <w:rPr>
          <w:rFonts w:ascii="Tahoma" w:hAnsi="Tahoma" w:cs="Tahoma"/>
          <w:b/>
          <w:noProof/>
        </w:rPr>
        <w:t> </w:t>
      </w:r>
      <w:r w:rsidR="00391E29" w:rsidRPr="00C05EA9">
        <w:rPr>
          <w:rFonts w:ascii="Tahoma" w:hAnsi="Tahoma" w:cs="Tahoma"/>
          <w:b/>
          <w:noProof/>
        </w:rPr>
        <w:t> </w:t>
      </w:r>
      <w:r w:rsidR="00391E29" w:rsidRPr="00C05EA9">
        <w:rPr>
          <w:rFonts w:ascii="Tahoma" w:hAnsi="Tahoma" w:cs="Tahoma"/>
          <w:b/>
          <w:noProof/>
        </w:rPr>
        <w:t> </w:t>
      </w:r>
      <w:r w:rsidR="00391E29" w:rsidRPr="00C05EA9">
        <w:rPr>
          <w:rFonts w:ascii="Tahoma" w:hAnsi="Tahoma" w:cs="Tahoma"/>
          <w:b/>
        </w:rPr>
        <w:fldChar w:fldCharType="end"/>
      </w:r>
      <w:bookmarkEnd w:id="3"/>
    </w:p>
    <w:p w:rsidR="00EE2620" w:rsidRPr="00C05EA9" w:rsidRDefault="00EE2620" w:rsidP="00280ED9">
      <w:pPr>
        <w:spacing w:line="360" w:lineRule="auto"/>
        <w:jc w:val="center"/>
        <w:rPr>
          <w:rFonts w:ascii="Tahoma" w:hAnsi="Tahoma" w:cs="Tahoma"/>
          <w:b/>
        </w:rPr>
      </w:pPr>
    </w:p>
    <w:tbl>
      <w:tblPr>
        <w:tblW w:w="51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2195"/>
        <w:gridCol w:w="1357"/>
        <w:gridCol w:w="844"/>
        <w:gridCol w:w="2692"/>
        <w:gridCol w:w="2550"/>
      </w:tblGrid>
      <w:tr w:rsidR="00280ED9" w:rsidRPr="00C05EA9" w:rsidTr="00BF5174">
        <w:trPr>
          <w:trHeight w:val="388"/>
        </w:trPr>
        <w:tc>
          <w:tcPr>
            <w:tcW w:w="3117" w:type="pct"/>
            <w:gridSpan w:val="3"/>
            <w:vAlign w:val="bottom"/>
          </w:tcPr>
          <w:p w:rsidR="00280ED9" w:rsidRPr="00C05EA9" w:rsidRDefault="00A131C2" w:rsidP="00BF51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05EA9">
              <w:rPr>
                <w:rFonts w:ascii="Tahoma" w:hAnsi="Tahoma" w:cs="Tahoma"/>
                <w:sz w:val="18"/>
                <w:szCs w:val="18"/>
              </w:rPr>
              <w:t xml:space="preserve">NOME DA PROPRIEDADE: 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391E29" w:rsidRPr="00C05EA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83" w:type="pct"/>
            <w:gridSpan w:val="3"/>
            <w:vAlign w:val="bottom"/>
          </w:tcPr>
          <w:p w:rsidR="00280ED9" w:rsidRPr="00C05EA9" w:rsidRDefault="00A131C2" w:rsidP="00BF51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05EA9">
              <w:rPr>
                <w:rFonts w:ascii="Tahoma" w:hAnsi="Tahoma" w:cs="Tahoma"/>
                <w:sz w:val="18"/>
                <w:szCs w:val="18"/>
              </w:rPr>
              <w:t xml:space="preserve"> CÓDIGO DA PROPRIEDADE: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391E29" w:rsidRPr="00C05EA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280ED9" w:rsidRPr="00C05EA9" w:rsidTr="00BF5174">
        <w:trPr>
          <w:trHeight w:val="421"/>
        </w:trPr>
        <w:tc>
          <w:tcPr>
            <w:tcW w:w="2697" w:type="pct"/>
            <w:gridSpan w:val="2"/>
            <w:tcBorders>
              <w:bottom w:val="single" w:sz="4" w:space="0" w:color="auto"/>
            </w:tcBorders>
            <w:vAlign w:val="bottom"/>
          </w:tcPr>
          <w:p w:rsidR="00280ED9" w:rsidRPr="00C05EA9" w:rsidRDefault="00A131C2" w:rsidP="00BF51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05EA9">
              <w:rPr>
                <w:rFonts w:ascii="Tahoma" w:hAnsi="Tahoma" w:cs="Tahoma"/>
                <w:sz w:val="18"/>
                <w:szCs w:val="18"/>
              </w:rPr>
              <w:t xml:space="preserve">NOME DO PRODUTOR: 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391E29" w:rsidRPr="00C05EA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03" w:type="pct"/>
            <w:gridSpan w:val="4"/>
            <w:tcBorders>
              <w:bottom w:val="single" w:sz="4" w:space="0" w:color="auto"/>
            </w:tcBorders>
            <w:vAlign w:val="bottom"/>
          </w:tcPr>
          <w:p w:rsidR="00280ED9" w:rsidRPr="00C05EA9" w:rsidRDefault="00A131C2" w:rsidP="00BF51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05EA9">
              <w:rPr>
                <w:rFonts w:ascii="Tahoma" w:hAnsi="Tahoma" w:cs="Tahoma"/>
                <w:sz w:val="18"/>
                <w:szCs w:val="18"/>
              </w:rPr>
              <w:t xml:space="preserve">MUNICÍPIO: 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91E29" w:rsidRPr="00C05EA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BF5174" w:rsidRPr="00C05EA9" w:rsidTr="00BF5174">
        <w:trPr>
          <w:trHeight w:val="413"/>
        </w:trPr>
        <w:tc>
          <w:tcPr>
            <w:tcW w:w="2018" w:type="pct"/>
            <w:tcBorders>
              <w:right w:val="single" w:sz="4" w:space="0" w:color="auto"/>
            </w:tcBorders>
            <w:vAlign w:val="bottom"/>
          </w:tcPr>
          <w:p w:rsidR="00BF5174" w:rsidRPr="00C05EA9" w:rsidRDefault="00BF5174" w:rsidP="00BF51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05EA9">
              <w:rPr>
                <w:rFonts w:ascii="Tahoma" w:hAnsi="Tahoma" w:cs="Tahoma"/>
                <w:sz w:val="18"/>
                <w:szCs w:val="18"/>
              </w:rPr>
              <w:t>RESP. TÉCNICO: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91E29" w:rsidRPr="00C05EA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6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5174" w:rsidRPr="00C05EA9" w:rsidRDefault="00BF5174" w:rsidP="00BF51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05EA9">
              <w:rPr>
                <w:rFonts w:ascii="Tahoma" w:hAnsi="Tahoma" w:cs="Tahoma"/>
                <w:sz w:val="18"/>
                <w:szCs w:val="18"/>
              </w:rPr>
              <w:t>Nº DA HABILITAÇÃO: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91E29" w:rsidRPr="00C05EA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  <w:r w:rsidRPr="00C05EA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5174" w:rsidRPr="00C05EA9" w:rsidRDefault="00BF5174" w:rsidP="00BF51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05EA9">
              <w:rPr>
                <w:rFonts w:ascii="Tahoma" w:hAnsi="Tahoma" w:cs="Tahoma"/>
                <w:sz w:val="18"/>
                <w:szCs w:val="18"/>
              </w:rPr>
              <w:t>CREA: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91E29" w:rsidRPr="00C05EA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  <w:r w:rsidRPr="00C05EA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89" w:type="pct"/>
            <w:tcBorders>
              <w:left w:val="single" w:sz="4" w:space="0" w:color="auto"/>
            </w:tcBorders>
            <w:vAlign w:val="bottom"/>
          </w:tcPr>
          <w:p w:rsidR="00BF5174" w:rsidRPr="00C05EA9" w:rsidRDefault="00BF5174" w:rsidP="00BF51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05EA9">
              <w:rPr>
                <w:rFonts w:ascii="Tahoma" w:hAnsi="Tahoma" w:cs="Tahoma"/>
                <w:sz w:val="18"/>
                <w:szCs w:val="18"/>
              </w:rPr>
              <w:t>Visto: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91E29" w:rsidRPr="00C05EA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91E29" w:rsidRPr="00C05EA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280ED9" w:rsidRPr="00EE2620" w:rsidRDefault="00280ED9" w:rsidP="00280ED9">
      <w:pPr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W w:w="5151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349"/>
        <w:gridCol w:w="1684"/>
        <w:gridCol w:w="1238"/>
        <w:gridCol w:w="1377"/>
        <w:gridCol w:w="688"/>
        <w:gridCol w:w="688"/>
        <w:gridCol w:w="688"/>
        <w:gridCol w:w="688"/>
        <w:gridCol w:w="2919"/>
        <w:gridCol w:w="2915"/>
      </w:tblGrid>
      <w:tr w:rsidR="00BF33FB" w:rsidRPr="00C05EA9" w:rsidTr="00BF33FB">
        <w:trPr>
          <w:cantSplit/>
          <w:trHeight w:val="346"/>
          <w:tblHeader/>
        </w:trPr>
        <w:tc>
          <w:tcPr>
            <w:tcW w:w="596" w:type="pct"/>
            <w:vAlign w:val="center"/>
          </w:tcPr>
          <w:p w:rsidR="00BF33FB" w:rsidRPr="00992E84" w:rsidRDefault="00BF33FB" w:rsidP="001C61D0">
            <w:pPr>
              <w:pStyle w:val="Ttulo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2E84">
              <w:rPr>
                <w:rFonts w:ascii="Tahoma" w:hAnsi="Tahoma" w:cs="Tahoma"/>
                <w:b w:val="0"/>
                <w:sz w:val="18"/>
                <w:szCs w:val="18"/>
              </w:rPr>
              <w:t>N° da Unidade de Produção</w:t>
            </w:r>
          </w:p>
        </w:tc>
        <w:tc>
          <w:tcPr>
            <w:tcW w:w="417" w:type="pct"/>
            <w:vAlign w:val="center"/>
          </w:tcPr>
          <w:p w:rsidR="00BF33FB" w:rsidRPr="00992E84" w:rsidRDefault="00BF33FB" w:rsidP="001C61D0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2E84">
              <w:rPr>
                <w:rFonts w:ascii="Tahoma" w:hAnsi="Tahoma" w:cs="Tahoma"/>
                <w:b w:val="0"/>
                <w:sz w:val="18"/>
                <w:szCs w:val="18"/>
              </w:rPr>
              <w:t>N° CFO</w:t>
            </w:r>
          </w:p>
        </w:tc>
        <w:tc>
          <w:tcPr>
            <w:tcW w:w="521" w:type="pct"/>
            <w:vAlign w:val="center"/>
          </w:tcPr>
          <w:p w:rsidR="00BF33FB" w:rsidRPr="00992E84" w:rsidRDefault="00BF33FB" w:rsidP="00BF33FB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Cultura/Cultivar</w:t>
            </w:r>
          </w:p>
        </w:tc>
        <w:tc>
          <w:tcPr>
            <w:tcW w:w="383" w:type="pct"/>
            <w:vAlign w:val="center"/>
          </w:tcPr>
          <w:p w:rsidR="00BF33FB" w:rsidRPr="00992E84" w:rsidRDefault="00BF33FB" w:rsidP="001C61D0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2E84">
              <w:rPr>
                <w:rFonts w:ascii="Tahoma" w:hAnsi="Tahoma" w:cs="Tahoma"/>
                <w:b w:val="0"/>
                <w:sz w:val="18"/>
                <w:szCs w:val="18"/>
              </w:rPr>
              <w:t>Data</w:t>
            </w:r>
          </w:p>
        </w:tc>
        <w:tc>
          <w:tcPr>
            <w:tcW w:w="426" w:type="pct"/>
            <w:vAlign w:val="center"/>
          </w:tcPr>
          <w:p w:rsidR="00BF33FB" w:rsidRPr="00992E84" w:rsidRDefault="00BF33FB" w:rsidP="001C61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2E84">
              <w:rPr>
                <w:rFonts w:ascii="Tahoma" w:hAnsi="Tahoma" w:cs="Tahoma"/>
                <w:sz w:val="18"/>
                <w:szCs w:val="18"/>
              </w:rPr>
              <w:t>Quantidade (t)</w:t>
            </w:r>
          </w:p>
        </w:tc>
        <w:tc>
          <w:tcPr>
            <w:tcW w:w="425" w:type="pct"/>
            <w:gridSpan w:val="2"/>
            <w:vAlign w:val="center"/>
          </w:tcPr>
          <w:p w:rsidR="00BF33FB" w:rsidRPr="00992E84" w:rsidRDefault="00BF33FB" w:rsidP="001C61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2E84">
              <w:rPr>
                <w:rFonts w:ascii="Tahoma" w:hAnsi="Tahoma" w:cs="Tahoma"/>
                <w:sz w:val="18"/>
                <w:szCs w:val="18"/>
              </w:rPr>
              <w:t>Poda Sanitária</w:t>
            </w:r>
          </w:p>
        </w:tc>
        <w:tc>
          <w:tcPr>
            <w:tcW w:w="426" w:type="pct"/>
            <w:gridSpan w:val="2"/>
            <w:vAlign w:val="center"/>
          </w:tcPr>
          <w:p w:rsidR="00BF33FB" w:rsidRPr="00992E84" w:rsidRDefault="00BF33FB" w:rsidP="001C61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2E84">
              <w:rPr>
                <w:rFonts w:ascii="Tahoma" w:hAnsi="Tahoma" w:cs="Tahoma"/>
                <w:sz w:val="18"/>
                <w:szCs w:val="18"/>
              </w:rPr>
              <w:t>Controle Químico</w:t>
            </w:r>
          </w:p>
        </w:tc>
        <w:tc>
          <w:tcPr>
            <w:tcW w:w="903" w:type="pct"/>
            <w:vAlign w:val="center"/>
          </w:tcPr>
          <w:p w:rsidR="00BF33FB" w:rsidRPr="00992E84" w:rsidRDefault="00BF33FB" w:rsidP="001C61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2E84">
              <w:rPr>
                <w:rFonts w:ascii="Tahoma" w:hAnsi="Tahoma" w:cs="Tahoma"/>
                <w:sz w:val="18"/>
              </w:rPr>
              <w:t>Princípios Ativos Utilizados no Período</w:t>
            </w:r>
          </w:p>
        </w:tc>
        <w:tc>
          <w:tcPr>
            <w:tcW w:w="904" w:type="pct"/>
            <w:vAlign w:val="center"/>
          </w:tcPr>
          <w:p w:rsidR="00BF33FB" w:rsidRPr="00992E84" w:rsidRDefault="00BF33FB" w:rsidP="001C61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2E84">
              <w:rPr>
                <w:rFonts w:ascii="Tahoma" w:hAnsi="Tahoma" w:cs="Tahoma"/>
                <w:sz w:val="18"/>
              </w:rPr>
              <w:t>Demais Manejos Adotados</w:t>
            </w:r>
          </w:p>
        </w:tc>
      </w:tr>
      <w:tr w:rsidR="00BF33FB" w:rsidRPr="00C05EA9" w:rsidTr="00D83BC6">
        <w:trPr>
          <w:cantSplit/>
          <w:trHeight w:val="245"/>
        </w:trPr>
        <w:tc>
          <w:tcPr>
            <w:tcW w:w="596" w:type="pct"/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2" w:name="Texto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417" w:type="pct"/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3" w:name="Texto25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521" w:type="pct"/>
            <w:vAlign w:val="center"/>
          </w:tcPr>
          <w:p w:rsidR="00BF33FB" w:rsidRPr="00BF33FB" w:rsidRDefault="00D83BC6" w:rsidP="00D83BC6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83" w:type="pct"/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15"/>
          </w:p>
        </w:tc>
        <w:tc>
          <w:tcPr>
            <w:tcW w:w="426" w:type="pct"/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16"/>
          </w:p>
        </w:tc>
        <w:tc>
          <w:tcPr>
            <w:tcW w:w="213" w:type="pct"/>
            <w:vAlign w:val="center"/>
          </w:tcPr>
          <w:p w:rsidR="00BF33FB" w:rsidRPr="001C61D0" w:rsidRDefault="00BF33FB" w:rsidP="00992E84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"/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bookmarkEnd w:id="17"/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vAlign w:val="center"/>
          </w:tcPr>
          <w:p w:rsidR="00BF33FB" w:rsidRPr="001C61D0" w:rsidRDefault="00BF33FB" w:rsidP="00992E84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"/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bookmarkEnd w:id="18"/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vAlign w:val="center"/>
          </w:tcPr>
          <w:p w:rsidR="00BF33FB" w:rsidRPr="001C61D0" w:rsidRDefault="00BF33FB" w:rsidP="00992E84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vAlign w:val="center"/>
          </w:tcPr>
          <w:p w:rsidR="00BF33FB" w:rsidRPr="001C61D0" w:rsidRDefault="00BF33FB" w:rsidP="00992E84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904" w:type="pct"/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20"/>
          </w:p>
        </w:tc>
      </w:tr>
      <w:tr w:rsidR="00BF33FB" w:rsidRPr="00C05EA9" w:rsidTr="00D83BC6">
        <w:trPr>
          <w:cantSplit/>
          <w:trHeight w:val="30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2" w:name="Texto32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22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3" w:name="Texto33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4" w:name="Texto34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24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5" w:name="Texto35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25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26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27"/>
          </w:p>
        </w:tc>
      </w:tr>
      <w:tr w:rsidR="00BF33FB" w:rsidRPr="00C05EA9" w:rsidTr="00D83BC6">
        <w:trPr>
          <w:cantSplit/>
          <w:trHeight w:val="22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29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0" w:name="Texto40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0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1" w:name="Texto41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1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3" w:name="Texto43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4" w:name="Texto44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4"/>
          </w:p>
        </w:tc>
      </w:tr>
      <w:tr w:rsidR="00BF33FB" w:rsidRPr="00C05EA9" w:rsidTr="00D83BC6">
        <w:trPr>
          <w:cantSplit/>
          <w:trHeight w:val="274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5" w:name="Texto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6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7" w:name="Texto47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8" w:name="Texto48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8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9" w:name="Texto49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39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0" w:name="Texto50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4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1" w:name="Texto51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41"/>
          </w:p>
        </w:tc>
      </w:tr>
      <w:tr w:rsidR="00BF33FB" w:rsidRPr="00C05EA9" w:rsidTr="00D83BC6">
        <w:trPr>
          <w:cantSplit/>
          <w:trHeight w:val="32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2" w:name="Texto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3" w:name="Texto53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43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4" w:name="Texto54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44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45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6" w:name="Texto56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46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47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8" w:name="Texto58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48"/>
          </w:p>
        </w:tc>
      </w:tr>
      <w:tr w:rsidR="00BF33FB" w:rsidRPr="00C05EA9" w:rsidTr="00D83BC6">
        <w:trPr>
          <w:cantSplit/>
          <w:trHeight w:val="32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0" w:name="Texto60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0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1" w:name="Texto61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1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2" w:name="Texto62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2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3" w:name="Texto63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3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4" w:name="Texto64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4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5" w:name="Texto65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5"/>
          </w:p>
        </w:tc>
      </w:tr>
      <w:tr w:rsidR="00BF33FB" w:rsidRPr="00C05EA9" w:rsidTr="00D83BC6">
        <w:trPr>
          <w:cantSplit/>
          <w:trHeight w:val="32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6" w:name="Texto6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6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7" w:name="Texto67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7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8" w:name="Texto68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8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59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0" w:name="Texto70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0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1" w:name="Texto71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1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2" w:name="Texto72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2"/>
          </w:p>
        </w:tc>
      </w:tr>
      <w:tr w:rsidR="00BF33FB" w:rsidRPr="00C05EA9" w:rsidTr="00D83BC6">
        <w:trPr>
          <w:cantSplit/>
          <w:trHeight w:val="32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3" w:name="Texto7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3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4" w:name="Texto74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4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5" w:name="Texto75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5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6" w:name="Texto76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6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7" w:name="Texto77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7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8" w:name="Texto78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8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9" w:name="Texto79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69"/>
          </w:p>
        </w:tc>
      </w:tr>
      <w:tr w:rsidR="00BF33FB" w:rsidRPr="00C05EA9" w:rsidTr="00D83BC6">
        <w:trPr>
          <w:cantSplit/>
          <w:trHeight w:val="32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0" w:name="Texto8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0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1" w:name="Texto81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71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2" w:name="Texto82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72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3" w:name="Texto83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73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4" w:name="Texto84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74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5" w:name="Texto85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75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6" w:name="Texto86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76"/>
          </w:p>
        </w:tc>
      </w:tr>
      <w:tr w:rsidR="00BF33FB" w:rsidRPr="00C05EA9" w:rsidTr="00D83BC6">
        <w:trPr>
          <w:cantSplit/>
          <w:trHeight w:val="32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77" w:name="Texto8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7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78" w:name="Texto88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78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9" w:name="Texto89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79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0" w:name="Texto90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0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1" w:name="Texto91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1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2" w:name="Texto92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2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3" w:name="Texto93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3"/>
          </w:p>
        </w:tc>
      </w:tr>
      <w:tr w:rsidR="00BF33FB" w:rsidRPr="00C05EA9" w:rsidTr="00D83BC6">
        <w:trPr>
          <w:cantSplit/>
          <w:trHeight w:val="32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4" w:name="Texto9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4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5" w:name="Texto95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5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6" w:name="Texto96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6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7" w:name="Texto97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7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8" w:name="Texto98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8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Sim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1C61D0" w:rsidRDefault="00BF33FB" w:rsidP="00E046EF">
            <w:pPr>
              <w:pStyle w:val="Ttulo1"/>
              <w:spacing w:line="360" w:lineRule="auto"/>
              <w:rPr>
                <w:rFonts w:ascii="Tahoma" w:hAnsi="Tahoma" w:cs="Tahoma"/>
                <w:b w:val="0"/>
                <w:sz w:val="16"/>
              </w:rPr>
            </w:pPr>
            <w:r w:rsidRPr="001C61D0">
              <w:rPr>
                <w:rFonts w:ascii="Tahoma" w:hAnsi="Tahoma" w:cs="Tahoma"/>
                <w:b w:val="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D0">
              <w:rPr>
                <w:rFonts w:ascii="Tahoma" w:hAnsi="Tahoma" w:cs="Tahoma"/>
                <w:b w:val="0"/>
                <w:sz w:val="16"/>
              </w:rPr>
              <w:instrText xml:space="preserve"> FORMCHECKBOX </w:instrText>
            </w:r>
            <w:r w:rsidRPr="001C61D0">
              <w:rPr>
                <w:rFonts w:ascii="Tahoma" w:hAnsi="Tahoma" w:cs="Tahoma"/>
                <w:b w:val="0"/>
                <w:sz w:val="16"/>
              </w:rPr>
            </w:r>
            <w:r w:rsidRPr="001C61D0">
              <w:rPr>
                <w:rFonts w:ascii="Tahoma" w:hAnsi="Tahoma" w:cs="Tahoma"/>
                <w:b w:val="0"/>
                <w:sz w:val="16"/>
              </w:rPr>
              <w:fldChar w:fldCharType="end"/>
            </w:r>
            <w:r w:rsidRPr="001C61D0">
              <w:rPr>
                <w:rFonts w:ascii="Tahoma" w:hAnsi="Tahoma" w:cs="Tahoma"/>
                <w:b w:val="0"/>
                <w:sz w:val="16"/>
              </w:rPr>
              <w:t>Não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89" w:name="Texto99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89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B" w:rsidRPr="00C05EA9" w:rsidRDefault="00D83BC6" w:rsidP="00D83BC6">
            <w:pPr>
              <w:pStyle w:val="Ttulo1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0" w:name="Texto100"/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90"/>
          </w:p>
        </w:tc>
      </w:tr>
    </w:tbl>
    <w:p w:rsidR="005F58AB" w:rsidRPr="00C05EA9" w:rsidRDefault="005F58AB" w:rsidP="006F182B">
      <w:pPr>
        <w:spacing w:before="840" w:line="360" w:lineRule="auto"/>
        <w:rPr>
          <w:rFonts w:ascii="Tahoma" w:hAnsi="Tahoma" w:cs="Tahoma"/>
          <w:sz w:val="18"/>
          <w:szCs w:val="18"/>
        </w:rPr>
      </w:pPr>
    </w:p>
    <w:sectPr w:rsidR="005F58AB" w:rsidRPr="00C05EA9" w:rsidSect="00FC50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7" w:orient="landscape" w:code="9"/>
      <w:pgMar w:top="1143" w:right="567" w:bottom="851" w:left="726" w:header="568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A9" w:rsidRDefault="00C05EA9">
      <w:r>
        <w:separator/>
      </w:r>
    </w:p>
  </w:endnote>
  <w:endnote w:type="continuationSeparator" w:id="0">
    <w:p w:rsidR="00C05EA9" w:rsidRDefault="00C0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A9" w:rsidRDefault="00C05E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05EA9" w:rsidRDefault="00C05E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A" w:rsidRDefault="00FC50BA" w:rsidP="00FC50BA">
    <w:pPr>
      <w:pStyle w:val="Rodap"/>
      <w:ind w:right="360"/>
      <w:rPr>
        <w:rFonts w:ascii="Tahoma" w:hAnsi="Tahoma" w:cs="Tahoma"/>
      </w:rPr>
    </w:pPr>
    <w:r>
      <w:rPr>
        <w:rFonts w:ascii="Tahoma" w:hAnsi="Tahoma" w:cs="Tahoma"/>
      </w:rPr>
      <w:t xml:space="preserve">Data: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TIME \@ "dd/MM/yyyy" </w:instrText>
    </w:r>
    <w:r>
      <w:rPr>
        <w:rFonts w:ascii="Tahoma" w:hAnsi="Tahoma" w:cs="Tahoma"/>
      </w:rPr>
      <w:fldChar w:fldCharType="separate"/>
    </w:r>
    <w:r w:rsidR="00C860EB">
      <w:rPr>
        <w:rFonts w:ascii="Tahoma" w:hAnsi="Tahoma" w:cs="Tahoma"/>
        <w:noProof/>
      </w:rPr>
      <w:t>19/08/2016</w:t>
    </w:r>
    <w:r>
      <w:rPr>
        <w:rFonts w:ascii="Tahoma" w:hAnsi="Tahoma" w:cs="Tahoma"/>
      </w:rPr>
      <w:fldChar w:fldCharType="end"/>
    </w:r>
  </w:p>
  <w:p w:rsidR="00EE2620" w:rsidRDefault="00EE2620" w:rsidP="00FC50BA">
    <w:pPr>
      <w:pStyle w:val="Rodap"/>
      <w:ind w:right="360"/>
      <w:rPr>
        <w:rFonts w:ascii="Tahoma" w:hAnsi="Tahoma" w:cs="Tahoma"/>
      </w:rPr>
    </w:pPr>
  </w:p>
  <w:p w:rsidR="00FC50BA" w:rsidRDefault="00FC50BA" w:rsidP="00FC50BA">
    <w:pPr>
      <w:pStyle w:val="Rodap"/>
      <w:ind w:right="360"/>
      <w:jc w:val="right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</w:t>
    </w:r>
  </w:p>
  <w:p w:rsidR="00EE2620" w:rsidRDefault="00EE2620" w:rsidP="00EE2620">
    <w:pPr>
      <w:pStyle w:val="Rodap"/>
      <w:ind w:right="360"/>
      <w:jc w:val="right"/>
      <w:rPr>
        <w:rFonts w:ascii="Tahoma" w:hAnsi="Tahoma" w:cs="Tahoma"/>
      </w:rPr>
    </w:pPr>
    <w:r w:rsidRPr="00FC50BA">
      <w:rPr>
        <w:rFonts w:ascii="Tahoma" w:hAnsi="Tahoma" w:cs="Tahoma"/>
      </w:rPr>
      <w:t>Carimbo e Assinatura do Responsável Técnico</w:t>
    </w:r>
  </w:p>
  <w:p w:rsidR="00FC50BA" w:rsidRDefault="00FC50BA" w:rsidP="00FC50BA">
    <w:pPr>
      <w:pStyle w:val="Rodap"/>
      <w:ind w:right="360"/>
      <w:jc w:val="right"/>
      <w:rPr>
        <w:rFonts w:ascii="Tahoma" w:hAnsi="Tahoma" w:cs="Tahoma"/>
      </w:rPr>
    </w:pPr>
  </w:p>
  <w:p w:rsidR="00FC50BA" w:rsidRPr="00FC50BA" w:rsidRDefault="00FC50BA" w:rsidP="00FC50BA">
    <w:pPr>
      <w:pStyle w:val="Rodap"/>
      <w:ind w:right="360"/>
      <w:jc w:val="right"/>
      <w:rPr>
        <w:rFonts w:ascii="Tahoma" w:hAnsi="Tahoma" w:cs="Tahoma"/>
      </w:rPr>
    </w:pPr>
    <w:r w:rsidRPr="00FC50BA">
      <w:rPr>
        <w:rFonts w:ascii="Tahoma" w:hAnsi="Tahoma" w:cs="Tahoma"/>
      </w:rPr>
      <w:t xml:space="preserve">Página </w:t>
    </w:r>
    <w:r w:rsidRPr="00FC50BA">
      <w:rPr>
        <w:rFonts w:ascii="Tahoma" w:hAnsi="Tahoma" w:cs="Tahoma"/>
        <w:b/>
      </w:rPr>
      <w:fldChar w:fldCharType="begin"/>
    </w:r>
    <w:r w:rsidRPr="00FC50BA">
      <w:rPr>
        <w:rFonts w:ascii="Tahoma" w:hAnsi="Tahoma" w:cs="Tahoma"/>
        <w:b/>
      </w:rPr>
      <w:instrText>PAGE  \* Arabic  \* MERGEFORMAT</w:instrText>
    </w:r>
    <w:r w:rsidRPr="00FC50BA">
      <w:rPr>
        <w:rFonts w:ascii="Tahoma" w:hAnsi="Tahoma" w:cs="Tahoma"/>
        <w:b/>
      </w:rPr>
      <w:fldChar w:fldCharType="separate"/>
    </w:r>
    <w:r w:rsidR="00C860EB">
      <w:rPr>
        <w:rFonts w:ascii="Tahoma" w:hAnsi="Tahoma" w:cs="Tahoma"/>
        <w:b/>
        <w:noProof/>
      </w:rPr>
      <w:t>1</w:t>
    </w:r>
    <w:r w:rsidRPr="00FC50BA">
      <w:rPr>
        <w:rFonts w:ascii="Tahoma" w:hAnsi="Tahoma" w:cs="Tahoma"/>
        <w:b/>
      </w:rPr>
      <w:fldChar w:fldCharType="end"/>
    </w:r>
    <w:r w:rsidRPr="00FC50BA">
      <w:rPr>
        <w:rFonts w:ascii="Tahoma" w:hAnsi="Tahoma" w:cs="Tahoma"/>
      </w:rPr>
      <w:t xml:space="preserve"> de </w:t>
    </w:r>
    <w:r w:rsidRPr="00FC50BA">
      <w:rPr>
        <w:rFonts w:ascii="Tahoma" w:hAnsi="Tahoma" w:cs="Tahoma"/>
        <w:b/>
      </w:rPr>
      <w:fldChar w:fldCharType="begin"/>
    </w:r>
    <w:r w:rsidRPr="00FC50BA">
      <w:rPr>
        <w:rFonts w:ascii="Tahoma" w:hAnsi="Tahoma" w:cs="Tahoma"/>
        <w:b/>
      </w:rPr>
      <w:instrText>NUMPAGES  \* Arabic  \* MERGEFORMAT</w:instrText>
    </w:r>
    <w:r w:rsidRPr="00FC50BA">
      <w:rPr>
        <w:rFonts w:ascii="Tahoma" w:hAnsi="Tahoma" w:cs="Tahoma"/>
        <w:b/>
      </w:rPr>
      <w:fldChar w:fldCharType="separate"/>
    </w:r>
    <w:r w:rsidR="00C860EB">
      <w:rPr>
        <w:rFonts w:ascii="Tahoma" w:hAnsi="Tahoma" w:cs="Tahoma"/>
        <w:b/>
        <w:noProof/>
      </w:rPr>
      <w:t>1</w:t>
    </w:r>
    <w:r w:rsidRPr="00FC50BA">
      <w:rPr>
        <w:rFonts w:ascii="Tahoma" w:hAnsi="Tahoma" w:cs="Tahoma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835669"/>
      <w:docPartObj>
        <w:docPartGallery w:val="Page Numbers (Bottom of Page)"/>
        <w:docPartUnique/>
      </w:docPartObj>
    </w:sdtPr>
    <w:sdtEndPr/>
    <w:sdtContent>
      <w:p w:rsidR="00C05EA9" w:rsidRDefault="00C05E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5EA9" w:rsidRDefault="00C05E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A9" w:rsidRDefault="00C05EA9">
      <w:r>
        <w:separator/>
      </w:r>
    </w:p>
  </w:footnote>
  <w:footnote w:type="continuationSeparator" w:id="0">
    <w:p w:rsidR="00C05EA9" w:rsidRDefault="00C0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A9" w:rsidRDefault="00C05EA9" w:rsidP="0020389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EA9" w:rsidRDefault="00C05EA9" w:rsidP="0020389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A" w:rsidRDefault="00FC50BA" w:rsidP="00EE2620">
    <w:pPr>
      <w:spacing w:line="360" w:lineRule="auto"/>
      <w:jc w:val="center"/>
      <w:rPr>
        <w:rFonts w:ascii="Tahoma" w:hAnsi="Tahoma" w:cs="Tahoma"/>
        <w:b/>
        <w:sz w:val="22"/>
        <w:szCs w:val="22"/>
      </w:rPr>
    </w:pPr>
    <w:r w:rsidRPr="00C05EA9">
      <w:rPr>
        <w:rFonts w:ascii="Tahoma" w:hAnsi="Tahoma" w:cs="Tahoma"/>
        <w:i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B5155" wp14:editId="7BDC031D">
              <wp:simplePos x="0" y="0"/>
              <wp:positionH relativeFrom="column">
                <wp:posOffset>8877300</wp:posOffset>
              </wp:positionH>
              <wp:positionV relativeFrom="paragraph">
                <wp:posOffset>131445</wp:posOffset>
              </wp:positionV>
              <wp:extent cx="1053465" cy="238125"/>
              <wp:effectExtent l="0" t="0" r="13335" b="2857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3465" cy="238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C50BA" w:rsidRPr="00C860EB" w:rsidRDefault="00C860EB" w:rsidP="00FC50BA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IDAF  </w:t>
                          </w:r>
                          <w:r w:rsidR="00FC50BA" w:rsidRPr="00C860E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smr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50BA" w:rsidRPr="00C860E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06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50BA" w:rsidRPr="00C860E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V1</w:t>
                          </w:r>
                        </w:p>
                        <w:p w:rsidR="00FC50BA" w:rsidRDefault="00FC50BA" w:rsidP="00FC50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left:0;text-align:left;margin-left:699pt;margin-top:10.35pt;width:82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B5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">
              <v:textbox>
                <w:txbxContent>
                  <w:p w:rsidR="00FC50BA" w:rsidRPr="00C860EB" w:rsidRDefault="00C860EB" w:rsidP="00FC50BA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IDAF  </w:t>
                    </w:r>
                    <w:r w:rsidR="00FC50BA" w:rsidRPr="00C860EB">
                      <w:rPr>
                        <w:rFonts w:ascii="Tahoma" w:hAnsi="Tahoma" w:cs="Tahoma"/>
                        <w:sz w:val="16"/>
                        <w:szCs w:val="16"/>
                      </w:rPr>
                      <w:t>smr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="00FC50BA" w:rsidRPr="00C860EB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06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="00FC50BA" w:rsidRPr="00C860EB">
                      <w:rPr>
                        <w:rFonts w:ascii="Tahoma" w:hAnsi="Tahoma" w:cs="Tahoma"/>
                        <w:sz w:val="16"/>
                        <w:szCs w:val="16"/>
                      </w:rPr>
                      <w:t>V1</w:t>
                    </w:r>
                  </w:p>
                  <w:p w:rsidR="00FC50BA" w:rsidRDefault="00FC50BA" w:rsidP="00FC50BA"/>
                </w:txbxContent>
              </v:textbox>
            </v:roundrect>
          </w:pict>
        </mc:Fallback>
      </mc:AlternateContent>
    </w:r>
    <w:r w:rsidRPr="00C05EA9">
      <w:rPr>
        <w:rFonts w:ascii="Tahoma" w:hAnsi="Tahoma" w:cs="Tahoma"/>
        <w:i/>
        <w:sz w:val="10"/>
        <w:szCs w:val="10"/>
      </w:rPr>
      <w:t xml:space="preserve"> </w:t>
    </w:r>
    <w:r w:rsidRPr="00C05EA9">
      <w:rPr>
        <w:rFonts w:ascii="Tahoma" w:hAnsi="Tahoma" w:cs="Tahoma"/>
        <w:b/>
        <w:sz w:val="22"/>
        <w:szCs w:val="22"/>
      </w:rPr>
      <w:t>RELATÓRIO TRIMESTRAL – PROPRIEDADE</w:t>
    </w:r>
  </w:p>
  <w:p w:rsidR="00EE2620" w:rsidRDefault="00EE2620" w:rsidP="00EE2620">
    <w:pPr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C"/>
      </v:shape>
    </w:pict>
  </w:numPicBullet>
  <w:abstractNum w:abstractNumId="0">
    <w:nsid w:val="01153DD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A96C1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467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404DBF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AC4F8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FA6F8F"/>
    <w:multiLevelType w:val="singleLevel"/>
    <w:tmpl w:val="2C949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720B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836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BF32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30268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C96C44"/>
    <w:multiLevelType w:val="hybridMultilevel"/>
    <w:tmpl w:val="60D077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562BB4"/>
    <w:multiLevelType w:val="hybridMultilevel"/>
    <w:tmpl w:val="33000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1608D"/>
    <w:multiLevelType w:val="hybridMultilevel"/>
    <w:tmpl w:val="B4C22F44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380E7C"/>
    <w:multiLevelType w:val="hybridMultilevel"/>
    <w:tmpl w:val="AD6A2E82"/>
    <w:lvl w:ilvl="0" w:tplc="4066DD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B7D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18268F"/>
    <w:multiLevelType w:val="hybridMultilevel"/>
    <w:tmpl w:val="0EA078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547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5149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8A38CD"/>
    <w:multiLevelType w:val="hybridMultilevel"/>
    <w:tmpl w:val="FD7665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6DD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B7D3D"/>
    <w:multiLevelType w:val="hybridMultilevel"/>
    <w:tmpl w:val="C234D3E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4E35AF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820CCD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410D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6E3D9A"/>
    <w:multiLevelType w:val="hybridMultilevel"/>
    <w:tmpl w:val="0C78CBE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253E1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C16574D"/>
    <w:multiLevelType w:val="singleLevel"/>
    <w:tmpl w:val="8DE62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9A47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2B0AFB"/>
    <w:multiLevelType w:val="hybridMultilevel"/>
    <w:tmpl w:val="E46463F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147CC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872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4F53E23"/>
    <w:multiLevelType w:val="multilevel"/>
    <w:tmpl w:val="0E32CF4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92C6D39"/>
    <w:multiLevelType w:val="hybridMultilevel"/>
    <w:tmpl w:val="DC02E0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6DD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B71B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E62EE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FC621E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03C649D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522943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28345A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3897DBC"/>
    <w:multiLevelType w:val="hybridMultilevel"/>
    <w:tmpl w:val="DDD612E0"/>
    <w:lvl w:ilvl="0" w:tplc="4066DD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7C0A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9DD03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E840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D937C7C"/>
    <w:multiLevelType w:val="hybridMultilevel"/>
    <w:tmpl w:val="E570AF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F2F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0386C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6A148F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CB043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D2122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E026A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4"/>
  </w:num>
  <w:num w:numId="2">
    <w:abstractNumId w:val="42"/>
  </w:num>
  <w:num w:numId="3">
    <w:abstractNumId w:val="1"/>
  </w:num>
  <w:num w:numId="4">
    <w:abstractNumId w:val="35"/>
  </w:num>
  <w:num w:numId="5">
    <w:abstractNumId w:val="40"/>
  </w:num>
  <w:num w:numId="6">
    <w:abstractNumId w:val="5"/>
  </w:num>
  <w:num w:numId="7">
    <w:abstractNumId w:val="0"/>
  </w:num>
  <w:num w:numId="8">
    <w:abstractNumId w:val="22"/>
  </w:num>
  <w:num w:numId="9">
    <w:abstractNumId w:val="21"/>
  </w:num>
  <w:num w:numId="10">
    <w:abstractNumId w:val="26"/>
  </w:num>
  <w:num w:numId="11">
    <w:abstractNumId w:val="47"/>
  </w:num>
  <w:num w:numId="12">
    <w:abstractNumId w:val="49"/>
  </w:num>
  <w:num w:numId="13">
    <w:abstractNumId w:val="29"/>
  </w:num>
  <w:num w:numId="14">
    <w:abstractNumId w:val="15"/>
  </w:num>
  <w:num w:numId="15">
    <w:abstractNumId w:val="45"/>
  </w:num>
  <w:num w:numId="16">
    <w:abstractNumId w:val="34"/>
  </w:num>
  <w:num w:numId="17">
    <w:abstractNumId w:val="30"/>
  </w:num>
  <w:num w:numId="18">
    <w:abstractNumId w:val="3"/>
  </w:num>
  <w:num w:numId="19">
    <w:abstractNumId w:val="41"/>
  </w:num>
  <w:num w:numId="20">
    <w:abstractNumId w:val="8"/>
  </w:num>
  <w:num w:numId="21">
    <w:abstractNumId w:val="7"/>
  </w:num>
  <w:num w:numId="22">
    <w:abstractNumId w:val="23"/>
  </w:num>
  <w:num w:numId="23">
    <w:abstractNumId w:val="2"/>
  </w:num>
  <w:num w:numId="24">
    <w:abstractNumId w:val="27"/>
  </w:num>
  <w:num w:numId="25">
    <w:abstractNumId w:val="6"/>
  </w:num>
  <w:num w:numId="26">
    <w:abstractNumId w:val="17"/>
  </w:num>
  <w:num w:numId="27">
    <w:abstractNumId w:val="48"/>
  </w:num>
  <w:num w:numId="28">
    <w:abstractNumId w:val="37"/>
  </w:num>
  <w:num w:numId="29">
    <w:abstractNumId w:val="18"/>
  </w:num>
  <w:num w:numId="30">
    <w:abstractNumId w:val="11"/>
  </w:num>
  <w:num w:numId="31">
    <w:abstractNumId w:val="25"/>
  </w:num>
  <w:num w:numId="32">
    <w:abstractNumId w:val="46"/>
  </w:num>
  <w:num w:numId="33">
    <w:abstractNumId w:val="38"/>
  </w:num>
  <w:num w:numId="34">
    <w:abstractNumId w:val="9"/>
  </w:num>
  <w:num w:numId="35">
    <w:abstractNumId w:val="4"/>
  </w:num>
  <w:num w:numId="36">
    <w:abstractNumId w:val="33"/>
  </w:num>
  <w:num w:numId="37">
    <w:abstractNumId w:val="12"/>
  </w:num>
  <w:num w:numId="38">
    <w:abstractNumId w:val="24"/>
  </w:num>
  <w:num w:numId="39">
    <w:abstractNumId w:val="16"/>
  </w:num>
  <w:num w:numId="40">
    <w:abstractNumId w:val="19"/>
  </w:num>
  <w:num w:numId="41">
    <w:abstractNumId w:val="28"/>
  </w:num>
  <w:num w:numId="42">
    <w:abstractNumId w:val="13"/>
  </w:num>
  <w:num w:numId="43">
    <w:abstractNumId w:val="39"/>
  </w:num>
  <w:num w:numId="44">
    <w:abstractNumId w:val="14"/>
  </w:num>
  <w:num w:numId="45">
    <w:abstractNumId w:val="32"/>
  </w:num>
  <w:num w:numId="46">
    <w:abstractNumId w:val="31"/>
  </w:num>
  <w:num w:numId="47">
    <w:abstractNumId w:val="36"/>
  </w:num>
  <w:num w:numId="48">
    <w:abstractNumId w:val="10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UM13690Nj2aOxQPcypvaWcn3A=" w:salt="5QW+pRjWADWzPENvqji2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6"/>
    <w:rsid w:val="00003801"/>
    <w:rsid w:val="00003D9D"/>
    <w:rsid w:val="00012EE6"/>
    <w:rsid w:val="00030177"/>
    <w:rsid w:val="0003244B"/>
    <w:rsid w:val="00034EFA"/>
    <w:rsid w:val="00037442"/>
    <w:rsid w:val="00041A29"/>
    <w:rsid w:val="0005160E"/>
    <w:rsid w:val="000630A7"/>
    <w:rsid w:val="000913D8"/>
    <w:rsid w:val="000A255A"/>
    <w:rsid w:val="000E4F27"/>
    <w:rsid w:val="000F36A0"/>
    <w:rsid w:val="000F5715"/>
    <w:rsid w:val="0012650B"/>
    <w:rsid w:val="0013518A"/>
    <w:rsid w:val="001629BC"/>
    <w:rsid w:val="00164980"/>
    <w:rsid w:val="00165FBE"/>
    <w:rsid w:val="001952C6"/>
    <w:rsid w:val="001C0A3C"/>
    <w:rsid w:val="001C61D0"/>
    <w:rsid w:val="001C6554"/>
    <w:rsid w:val="001D29ED"/>
    <w:rsid w:val="001E784D"/>
    <w:rsid w:val="00203895"/>
    <w:rsid w:val="002074B0"/>
    <w:rsid w:val="00214206"/>
    <w:rsid w:val="002451AF"/>
    <w:rsid w:val="002608F3"/>
    <w:rsid w:val="0026400C"/>
    <w:rsid w:val="002732A1"/>
    <w:rsid w:val="0028059A"/>
    <w:rsid w:val="00280ED9"/>
    <w:rsid w:val="002B46FF"/>
    <w:rsid w:val="002C1E0F"/>
    <w:rsid w:val="002C3424"/>
    <w:rsid w:val="002D1ABE"/>
    <w:rsid w:val="002D5B31"/>
    <w:rsid w:val="002D7F53"/>
    <w:rsid w:val="002E55BA"/>
    <w:rsid w:val="002F6148"/>
    <w:rsid w:val="003116A8"/>
    <w:rsid w:val="00326792"/>
    <w:rsid w:val="00334BD4"/>
    <w:rsid w:val="0033600E"/>
    <w:rsid w:val="00341E2E"/>
    <w:rsid w:val="003604B6"/>
    <w:rsid w:val="00363B33"/>
    <w:rsid w:val="0036610A"/>
    <w:rsid w:val="003834BC"/>
    <w:rsid w:val="003841AF"/>
    <w:rsid w:val="00391E29"/>
    <w:rsid w:val="003A360D"/>
    <w:rsid w:val="003B340E"/>
    <w:rsid w:val="003E11B0"/>
    <w:rsid w:val="003E137E"/>
    <w:rsid w:val="003F2426"/>
    <w:rsid w:val="003F602A"/>
    <w:rsid w:val="004005AA"/>
    <w:rsid w:val="004015B8"/>
    <w:rsid w:val="004240F5"/>
    <w:rsid w:val="004469B7"/>
    <w:rsid w:val="0046466F"/>
    <w:rsid w:val="00466EBD"/>
    <w:rsid w:val="00481EEC"/>
    <w:rsid w:val="004903D2"/>
    <w:rsid w:val="004B2E7C"/>
    <w:rsid w:val="004D42C9"/>
    <w:rsid w:val="004E07E1"/>
    <w:rsid w:val="004F2227"/>
    <w:rsid w:val="004F3B34"/>
    <w:rsid w:val="00510926"/>
    <w:rsid w:val="00524570"/>
    <w:rsid w:val="00527043"/>
    <w:rsid w:val="00534AE4"/>
    <w:rsid w:val="00542244"/>
    <w:rsid w:val="0055109A"/>
    <w:rsid w:val="00551298"/>
    <w:rsid w:val="00554108"/>
    <w:rsid w:val="005545FD"/>
    <w:rsid w:val="00565E22"/>
    <w:rsid w:val="0058287A"/>
    <w:rsid w:val="00586C7E"/>
    <w:rsid w:val="00593401"/>
    <w:rsid w:val="005A4A47"/>
    <w:rsid w:val="005B3C30"/>
    <w:rsid w:val="005D398A"/>
    <w:rsid w:val="005D6433"/>
    <w:rsid w:val="005F58AB"/>
    <w:rsid w:val="005F61D0"/>
    <w:rsid w:val="00615FB8"/>
    <w:rsid w:val="0063184E"/>
    <w:rsid w:val="00661715"/>
    <w:rsid w:val="00662498"/>
    <w:rsid w:val="00662996"/>
    <w:rsid w:val="0067719C"/>
    <w:rsid w:val="00685260"/>
    <w:rsid w:val="00686728"/>
    <w:rsid w:val="00693D68"/>
    <w:rsid w:val="00697184"/>
    <w:rsid w:val="006B7DA8"/>
    <w:rsid w:val="006C3606"/>
    <w:rsid w:val="006F182B"/>
    <w:rsid w:val="006F771C"/>
    <w:rsid w:val="007043BB"/>
    <w:rsid w:val="007069BE"/>
    <w:rsid w:val="00733B28"/>
    <w:rsid w:val="0074104D"/>
    <w:rsid w:val="00743765"/>
    <w:rsid w:val="00787179"/>
    <w:rsid w:val="00791859"/>
    <w:rsid w:val="00797BCE"/>
    <w:rsid w:val="007A3D0F"/>
    <w:rsid w:val="007E1014"/>
    <w:rsid w:val="007E35F9"/>
    <w:rsid w:val="007E7C11"/>
    <w:rsid w:val="008104CC"/>
    <w:rsid w:val="008111BF"/>
    <w:rsid w:val="0083492A"/>
    <w:rsid w:val="00844E04"/>
    <w:rsid w:val="00850541"/>
    <w:rsid w:val="008A7BD6"/>
    <w:rsid w:val="008B1E05"/>
    <w:rsid w:val="008C03A5"/>
    <w:rsid w:val="008C5664"/>
    <w:rsid w:val="008C5FF6"/>
    <w:rsid w:val="008C69D2"/>
    <w:rsid w:val="008D4138"/>
    <w:rsid w:val="0090266C"/>
    <w:rsid w:val="00902F7B"/>
    <w:rsid w:val="009149A0"/>
    <w:rsid w:val="00931838"/>
    <w:rsid w:val="00933D39"/>
    <w:rsid w:val="00936C20"/>
    <w:rsid w:val="00956EF5"/>
    <w:rsid w:val="009622B7"/>
    <w:rsid w:val="00991DB9"/>
    <w:rsid w:val="00992E84"/>
    <w:rsid w:val="009956B5"/>
    <w:rsid w:val="009A2516"/>
    <w:rsid w:val="009A7C96"/>
    <w:rsid w:val="009B5C2A"/>
    <w:rsid w:val="009C12D7"/>
    <w:rsid w:val="009C1FE0"/>
    <w:rsid w:val="009D6952"/>
    <w:rsid w:val="009E180C"/>
    <w:rsid w:val="00A00CC5"/>
    <w:rsid w:val="00A0603D"/>
    <w:rsid w:val="00A131C2"/>
    <w:rsid w:val="00A13732"/>
    <w:rsid w:val="00A33145"/>
    <w:rsid w:val="00A6050D"/>
    <w:rsid w:val="00A63294"/>
    <w:rsid w:val="00A726E6"/>
    <w:rsid w:val="00A80B00"/>
    <w:rsid w:val="00A827CE"/>
    <w:rsid w:val="00A82C49"/>
    <w:rsid w:val="00A9201E"/>
    <w:rsid w:val="00A954BB"/>
    <w:rsid w:val="00A95FFF"/>
    <w:rsid w:val="00AB756F"/>
    <w:rsid w:val="00AE015A"/>
    <w:rsid w:val="00B01137"/>
    <w:rsid w:val="00B16D71"/>
    <w:rsid w:val="00B31886"/>
    <w:rsid w:val="00B46DD4"/>
    <w:rsid w:val="00B56E3C"/>
    <w:rsid w:val="00B62F04"/>
    <w:rsid w:val="00B62F63"/>
    <w:rsid w:val="00B6710B"/>
    <w:rsid w:val="00BA0DF1"/>
    <w:rsid w:val="00BB5BED"/>
    <w:rsid w:val="00BC0449"/>
    <w:rsid w:val="00BC427B"/>
    <w:rsid w:val="00BD393D"/>
    <w:rsid w:val="00BF33FB"/>
    <w:rsid w:val="00BF5174"/>
    <w:rsid w:val="00C05EA9"/>
    <w:rsid w:val="00C17A36"/>
    <w:rsid w:val="00C37D8F"/>
    <w:rsid w:val="00C542D7"/>
    <w:rsid w:val="00C624F7"/>
    <w:rsid w:val="00C63810"/>
    <w:rsid w:val="00C743DB"/>
    <w:rsid w:val="00C77DEF"/>
    <w:rsid w:val="00C860EB"/>
    <w:rsid w:val="00C9519F"/>
    <w:rsid w:val="00C96F23"/>
    <w:rsid w:val="00C97E38"/>
    <w:rsid w:val="00CA29B0"/>
    <w:rsid w:val="00CB3402"/>
    <w:rsid w:val="00CB3DC4"/>
    <w:rsid w:val="00CF74CA"/>
    <w:rsid w:val="00D06BFE"/>
    <w:rsid w:val="00D222B2"/>
    <w:rsid w:val="00D31326"/>
    <w:rsid w:val="00D67F4E"/>
    <w:rsid w:val="00D77040"/>
    <w:rsid w:val="00D83BC6"/>
    <w:rsid w:val="00DF79A8"/>
    <w:rsid w:val="00E01797"/>
    <w:rsid w:val="00E03AC3"/>
    <w:rsid w:val="00E43986"/>
    <w:rsid w:val="00E54BCB"/>
    <w:rsid w:val="00E66876"/>
    <w:rsid w:val="00E72260"/>
    <w:rsid w:val="00E81854"/>
    <w:rsid w:val="00EC02DA"/>
    <w:rsid w:val="00EE2043"/>
    <w:rsid w:val="00EE2620"/>
    <w:rsid w:val="00F0488D"/>
    <w:rsid w:val="00F05543"/>
    <w:rsid w:val="00F141E7"/>
    <w:rsid w:val="00F2415B"/>
    <w:rsid w:val="00F369D0"/>
    <w:rsid w:val="00F42077"/>
    <w:rsid w:val="00F51666"/>
    <w:rsid w:val="00F5719B"/>
    <w:rsid w:val="00F801B6"/>
    <w:rsid w:val="00F826B7"/>
    <w:rsid w:val="00F915B9"/>
    <w:rsid w:val="00FB68A9"/>
    <w:rsid w:val="00FC3A7D"/>
    <w:rsid w:val="00FC50BA"/>
    <w:rsid w:val="00FD06EB"/>
    <w:rsid w:val="00FD4D8E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rsid w:val="00EC02DA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C02DA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44E04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qFormat/>
    <w:rsid w:val="00844E04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b/>
      <w:sz w:val="24"/>
    </w:rPr>
  </w:style>
  <w:style w:type="paragraph" w:styleId="Corpodetexto2">
    <w:name w:val="Body Text 2"/>
    <w:basedOn w:val="Normal"/>
    <w:pPr>
      <w:autoSpaceDE w:val="0"/>
      <w:autoSpaceDN w:val="0"/>
      <w:adjustRightInd w:val="0"/>
      <w:jc w:val="both"/>
    </w:pPr>
    <w:rPr>
      <w:b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rsid w:val="00844E0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844E04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844E04"/>
    <w:pPr>
      <w:ind w:left="705"/>
    </w:pPr>
    <w:rPr>
      <w:b/>
      <w:sz w:val="40"/>
    </w:rPr>
  </w:style>
  <w:style w:type="table" w:styleId="Tabelacomgrade">
    <w:name w:val="Table Grid"/>
    <w:basedOn w:val="Tabelanormal"/>
    <w:rsid w:val="00EC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A827CE"/>
    <w:rPr>
      <w:sz w:val="16"/>
    </w:rPr>
  </w:style>
  <w:style w:type="paragraph" w:styleId="Textodecomentrio">
    <w:name w:val="annotation text"/>
    <w:basedOn w:val="Normal"/>
    <w:semiHidden/>
    <w:rsid w:val="00A827CE"/>
    <w:rPr>
      <w:rFonts w:ascii="Arial" w:hAnsi="Arial"/>
    </w:rPr>
  </w:style>
  <w:style w:type="paragraph" w:styleId="Textodebalo">
    <w:name w:val="Balloon Text"/>
    <w:basedOn w:val="Normal"/>
    <w:semiHidden/>
    <w:rsid w:val="00A827CE"/>
    <w:rPr>
      <w:rFonts w:ascii="Tahoma" w:hAnsi="Tahoma" w:cs="Tahoma"/>
      <w:sz w:val="16"/>
      <w:szCs w:val="16"/>
    </w:rPr>
  </w:style>
  <w:style w:type="character" w:styleId="Hyperlink">
    <w:name w:val="Hyperlink"/>
    <w:rsid w:val="00B6710B"/>
    <w:rPr>
      <w:color w:val="0000FF"/>
      <w:u w:val="single"/>
    </w:rPr>
  </w:style>
  <w:style w:type="paragraph" w:customStyle="1" w:styleId="MONOGRAFIA">
    <w:name w:val="MONOGRAFIA"/>
    <w:basedOn w:val="Corpodetexto"/>
    <w:rsid w:val="00B6710B"/>
    <w:pPr>
      <w:autoSpaceDE/>
      <w:autoSpaceDN/>
      <w:adjustRightInd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qFormat/>
    <w:rsid w:val="00B6710B"/>
    <w:rPr>
      <w:b/>
      <w:bCs/>
    </w:rPr>
  </w:style>
  <w:style w:type="character" w:styleId="HiperlinkVisitado">
    <w:name w:val="FollowedHyperlink"/>
    <w:rsid w:val="00B6710B"/>
    <w:rPr>
      <w:color w:val="800080"/>
      <w:u w:val="single"/>
    </w:rPr>
  </w:style>
  <w:style w:type="paragraph" w:customStyle="1" w:styleId="c2">
    <w:name w:val="c2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5">
    <w:name w:val="c5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rsid w:val="00B6710B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rsid w:val="00661715"/>
    <w:pPr>
      <w:autoSpaceDE w:val="0"/>
      <w:autoSpaceDN w:val="0"/>
      <w:adjustRightInd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  <w:semiHidden/>
    <w:rsid w:val="00661715"/>
  </w:style>
  <w:style w:type="paragraph" w:styleId="Sumrio2">
    <w:name w:val="toc 2"/>
    <w:basedOn w:val="Normal"/>
    <w:next w:val="Normal"/>
    <w:autoRedefine/>
    <w:semiHidden/>
    <w:rsid w:val="00661715"/>
    <w:pPr>
      <w:ind w:left="200"/>
    </w:pPr>
  </w:style>
  <w:style w:type="character" w:customStyle="1" w:styleId="RodapChar">
    <w:name w:val="Rodapé Char"/>
    <w:basedOn w:val="Fontepargpadro"/>
    <w:link w:val="Rodap"/>
    <w:uiPriority w:val="99"/>
    <w:rsid w:val="00391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rsid w:val="00EC02DA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C02DA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44E04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qFormat/>
    <w:rsid w:val="00844E04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b/>
      <w:sz w:val="24"/>
    </w:rPr>
  </w:style>
  <w:style w:type="paragraph" w:styleId="Corpodetexto2">
    <w:name w:val="Body Text 2"/>
    <w:basedOn w:val="Normal"/>
    <w:pPr>
      <w:autoSpaceDE w:val="0"/>
      <w:autoSpaceDN w:val="0"/>
      <w:adjustRightInd w:val="0"/>
      <w:jc w:val="both"/>
    </w:pPr>
    <w:rPr>
      <w:b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rsid w:val="00844E0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844E04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844E04"/>
    <w:pPr>
      <w:ind w:left="705"/>
    </w:pPr>
    <w:rPr>
      <w:b/>
      <w:sz w:val="40"/>
    </w:rPr>
  </w:style>
  <w:style w:type="table" w:styleId="Tabelacomgrade">
    <w:name w:val="Table Grid"/>
    <w:basedOn w:val="Tabelanormal"/>
    <w:rsid w:val="00EC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A827CE"/>
    <w:rPr>
      <w:sz w:val="16"/>
    </w:rPr>
  </w:style>
  <w:style w:type="paragraph" w:styleId="Textodecomentrio">
    <w:name w:val="annotation text"/>
    <w:basedOn w:val="Normal"/>
    <w:semiHidden/>
    <w:rsid w:val="00A827CE"/>
    <w:rPr>
      <w:rFonts w:ascii="Arial" w:hAnsi="Arial"/>
    </w:rPr>
  </w:style>
  <w:style w:type="paragraph" w:styleId="Textodebalo">
    <w:name w:val="Balloon Text"/>
    <w:basedOn w:val="Normal"/>
    <w:semiHidden/>
    <w:rsid w:val="00A827CE"/>
    <w:rPr>
      <w:rFonts w:ascii="Tahoma" w:hAnsi="Tahoma" w:cs="Tahoma"/>
      <w:sz w:val="16"/>
      <w:szCs w:val="16"/>
    </w:rPr>
  </w:style>
  <w:style w:type="character" w:styleId="Hyperlink">
    <w:name w:val="Hyperlink"/>
    <w:rsid w:val="00B6710B"/>
    <w:rPr>
      <w:color w:val="0000FF"/>
      <w:u w:val="single"/>
    </w:rPr>
  </w:style>
  <w:style w:type="paragraph" w:customStyle="1" w:styleId="MONOGRAFIA">
    <w:name w:val="MONOGRAFIA"/>
    <w:basedOn w:val="Corpodetexto"/>
    <w:rsid w:val="00B6710B"/>
    <w:pPr>
      <w:autoSpaceDE/>
      <w:autoSpaceDN/>
      <w:adjustRightInd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qFormat/>
    <w:rsid w:val="00B6710B"/>
    <w:rPr>
      <w:b/>
      <w:bCs/>
    </w:rPr>
  </w:style>
  <w:style w:type="character" w:styleId="HiperlinkVisitado">
    <w:name w:val="FollowedHyperlink"/>
    <w:rsid w:val="00B6710B"/>
    <w:rPr>
      <w:color w:val="800080"/>
      <w:u w:val="single"/>
    </w:rPr>
  </w:style>
  <w:style w:type="paragraph" w:customStyle="1" w:styleId="c2">
    <w:name w:val="c2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5">
    <w:name w:val="c5"/>
    <w:basedOn w:val="Normal"/>
    <w:rsid w:val="00B6710B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rsid w:val="00B6710B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rsid w:val="00661715"/>
    <w:pPr>
      <w:autoSpaceDE w:val="0"/>
      <w:autoSpaceDN w:val="0"/>
      <w:adjustRightInd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  <w:semiHidden/>
    <w:rsid w:val="00661715"/>
  </w:style>
  <w:style w:type="paragraph" w:styleId="Sumrio2">
    <w:name w:val="toc 2"/>
    <w:basedOn w:val="Normal"/>
    <w:next w:val="Normal"/>
    <w:autoRedefine/>
    <w:semiHidden/>
    <w:rsid w:val="00661715"/>
    <w:pPr>
      <w:ind w:left="200"/>
    </w:pPr>
  </w:style>
  <w:style w:type="character" w:customStyle="1" w:styleId="RodapChar">
    <w:name w:val="Rodapé Char"/>
    <w:basedOn w:val="Fontepargpadro"/>
    <w:link w:val="Rodap"/>
    <w:uiPriority w:val="99"/>
    <w:rsid w:val="0039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8F1C-8333-46BF-AA60-0386B5F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Mateus Eckel</dc:creator>
  <cp:lastModifiedBy>Karine da Costa Moura Goncalves</cp:lastModifiedBy>
  <cp:revision>4</cp:revision>
  <cp:lastPrinted>2016-02-22T17:40:00Z</cp:lastPrinted>
  <dcterms:created xsi:type="dcterms:W3CDTF">2016-07-08T18:21:00Z</dcterms:created>
  <dcterms:modified xsi:type="dcterms:W3CDTF">2016-08-19T12:49:00Z</dcterms:modified>
</cp:coreProperties>
</file>