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F3A21" w14:textId="77777777" w:rsidR="00210FDD" w:rsidRDefault="00A857A8" w:rsidP="00113056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7A8">
        <w:rPr>
          <w:rFonts w:ascii="Arial" w:hAnsi="Arial" w:cs="Arial"/>
          <w:b/>
          <w:sz w:val="28"/>
          <w:szCs w:val="28"/>
        </w:rPr>
        <w:t xml:space="preserve">MAPA DE </w:t>
      </w:r>
      <w:r w:rsidR="0073430B">
        <w:rPr>
          <w:rFonts w:ascii="Arial" w:hAnsi="Arial" w:cs="Arial"/>
          <w:b/>
          <w:sz w:val="28"/>
          <w:szCs w:val="28"/>
        </w:rPr>
        <w:t>EXPEDI</w:t>
      </w:r>
      <w:r w:rsidR="000C13D1" w:rsidRPr="00A857A8">
        <w:rPr>
          <w:rFonts w:ascii="Arial" w:hAnsi="Arial" w:cs="Arial"/>
          <w:b/>
          <w:sz w:val="28"/>
          <w:szCs w:val="28"/>
        </w:rPr>
        <w:t>ÇÃO</w:t>
      </w:r>
      <w:r w:rsidR="000C13D1">
        <w:rPr>
          <w:rFonts w:ascii="Arial" w:hAnsi="Arial" w:cs="Arial"/>
          <w:b/>
          <w:sz w:val="28"/>
          <w:szCs w:val="28"/>
        </w:rPr>
        <w:t xml:space="preserve"> DE PRODUTO</w:t>
      </w:r>
      <w:r w:rsidR="00BC6C48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elacomgrade"/>
        <w:tblW w:w="15593" w:type="dxa"/>
        <w:tblInd w:w="-34" w:type="dxa"/>
        <w:tblLook w:val="04A0" w:firstRow="1" w:lastRow="0" w:firstColumn="1" w:lastColumn="0" w:noHBand="0" w:noVBand="1"/>
      </w:tblPr>
      <w:tblGrid>
        <w:gridCol w:w="10490"/>
        <w:gridCol w:w="5103"/>
      </w:tblGrid>
      <w:tr w:rsidR="00A857A8" w:rsidRPr="00BA0D25" w14:paraId="4700F7DE" w14:textId="77777777" w:rsidTr="001A38F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B92F" w14:textId="77777777" w:rsidR="00A857A8" w:rsidRPr="00BA0D25" w:rsidRDefault="00A857A8" w:rsidP="0011305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>Estabelecimento: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3EEE" w14:textId="77777777" w:rsidR="00A857A8" w:rsidRPr="00BA0D25" w:rsidRDefault="00A857A8" w:rsidP="0011305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>Mês/ano:</w:t>
            </w:r>
          </w:p>
        </w:tc>
      </w:tr>
      <w:tr w:rsidR="00A857A8" w:rsidRPr="00BA0D25" w14:paraId="77608538" w14:textId="77777777" w:rsidTr="001A38F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DD76" w14:textId="77777777" w:rsidR="00A857A8" w:rsidRPr="00BA0D25" w:rsidRDefault="00A857A8" w:rsidP="00F931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 xml:space="preserve">Responsável pelo </w:t>
            </w:r>
            <w:r w:rsidR="00F9318C" w:rsidRPr="00BA0D25">
              <w:rPr>
                <w:rFonts w:ascii="Arial" w:hAnsi="Arial" w:cs="Arial"/>
                <w:sz w:val="24"/>
                <w:szCs w:val="24"/>
              </w:rPr>
              <w:t>preenchimento</w:t>
            </w:r>
            <w:r w:rsidRPr="00BA0D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BB3B" w14:textId="77777777" w:rsidR="00A857A8" w:rsidRPr="00BA0D25" w:rsidRDefault="00A857A8" w:rsidP="0011305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>Siapp</w:t>
            </w:r>
            <w:r w:rsidR="006D4C8E" w:rsidRPr="00BA0D25">
              <w:rPr>
                <w:rFonts w:ascii="Arial" w:hAnsi="Arial" w:cs="Arial"/>
                <w:sz w:val="24"/>
                <w:szCs w:val="24"/>
              </w:rPr>
              <w:t xml:space="preserve"> n°</w:t>
            </w:r>
            <w:r w:rsidRPr="00BA0D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857A8" w:rsidRPr="00BA0D25" w14:paraId="57F4BF61" w14:textId="77777777" w:rsidTr="001A38F3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BDCA" w14:textId="77777777" w:rsidR="00A857A8" w:rsidRPr="00A75677" w:rsidRDefault="005769CE" w:rsidP="00D149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5677">
              <w:rPr>
                <w:rFonts w:ascii="Arial" w:hAnsi="Arial" w:cs="Arial"/>
                <w:sz w:val="20"/>
                <w:szCs w:val="20"/>
              </w:rPr>
              <w:t xml:space="preserve">Obs. 1 - O Mapa deverá ser encaminhado até o 5° dia útil do mês subsequente para o e-mail </w:t>
            </w:r>
            <w:hyperlink r:id="rId7" w:history="1">
              <w:r w:rsidRPr="00A75677">
                <w:rPr>
                  <w:rStyle w:val="Hyperlink"/>
                  <w:rFonts w:ascii="Arial" w:hAnsi="Arial" w:cs="Arial"/>
                  <w:sz w:val="20"/>
                  <w:szCs w:val="20"/>
                </w:rPr>
                <w:t>geapp@idaf.es.gov.br</w:t>
              </w:r>
            </w:hyperlink>
            <w:r w:rsidR="006D4C8E" w:rsidRPr="00A756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769CE" w:rsidRPr="00BA0D25" w14:paraId="47EA0788" w14:textId="77777777" w:rsidTr="001A38F3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D3A3" w14:textId="5F31AE1A" w:rsidR="005769CE" w:rsidRPr="00A75677" w:rsidRDefault="005769CE" w:rsidP="00462B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75677">
              <w:rPr>
                <w:rFonts w:ascii="Arial" w:hAnsi="Arial" w:cs="Arial"/>
                <w:sz w:val="20"/>
                <w:szCs w:val="20"/>
              </w:rPr>
              <w:t xml:space="preserve">Obs. 2 </w:t>
            </w:r>
            <w:r w:rsidR="00A87228">
              <w:rPr>
                <w:rFonts w:ascii="Arial" w:hAnsi="Arial" w:cs="Arial"/>
                <w:sz w:val="20"/>
                <w:szCs w:val="20"/>
              </w:rPr>
              <w:t>-</w:t>
            </w:r>
            <w:r w:rsidRPr="00A75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FC5" w:rsidRPr="00A75677">
              <w:rPr>
                <w:rFonts w:ascii="Arial" w:hAnsi="Arial" w:cs="Arial"/>
                <w:sz w:val="20"/>
                <w:szCs w:val="20"/>
              </w:rPr>
              <w:t>Caso não haja expedição em nenhum dia do mês, enviar o mapa com a seguinte observação: “Não houve expedição”.</w:t>
            </w:r>
          </w:p>
        </w:tc>
      </w:tr>
      <w:tr w:rsidR="005769CE" w:rsidRPr="00BA0D25" w14:paraId="59376EB1" w14:textId="77777777" w:rsidTr="001A38F3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4C9" w14:textId="77777777" w:rsidR="005769CE" w:rsidRPr="00BA0D25" w:rsidRDefault="005769CE" w:rsidP="00D149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9E56E4" w14:textId="77777777" w:rsidR="00A857A8" w:rsidRDefault="00A857A8" w:rsidP="0011305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038"/>
        <w:gridCol w:w="1490"/>
        <w:gridCol w:w="4127"/>
        <w:gridCol w:w="3118"/>
      </w:tblGrid>
      <w:tr w:rsidR="001A38F3" w:rsidRPr="006D4C8E" w14:paraId="1E1F1B98" w14:textId="77777777" w:rsidTr="001A38F3">
        <w:tc>
          <w:tcPr>
            <w:tcW w:w="709" w:type="dxa"/>
            <w:vAlign w:val="center"/>
          </w:tcPr>
          <w:p w14:paraId="5B783375" w14:textId="77777777" w:rsidR="001A38F3" w:rsidRPr="00DC616D" w:rsidRDefault="001A38F3" w:rsidP="006D4C8E">
            <w:pPr>
              <w:spacing w:before="120" w:after="120"/>
              <w:ind w:left="-142" w:right="-116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4111" w:type="dxa"/>
            <w:vAlign w:val="center"/>
          </w:tcPr>
          <w:p w14:paraId="13382C56" w14:textId="77777777" w:rsidR="001A38F3" w:rsidRPr="00DC616D" w:rsidRDefault="001A38F3" w:rsidP="00560D90">
            <w:pPr>
              <w:spacing w:before="120" w:after="120"/>
              <w:ind w:left="-100" w:right="-15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 xml:space="preserve">Nome e N° do produto </w:t>
            </w:r>
          </w:p>
        </w:tc>
        <w:tc>
          <w:tcPr>
            <w:tcW w:w="2038" w:type="dxa"/>
          </w:tcPr>
          <w:p w14:paraId="43BA2EF9" w14:textId="49D6A1A2" w:rsidR="001A38F3" w:rsidRPr="00742A63" w:rsidRDefault="001A38F3" w:rsidP="002F0F2B">
            <w:pPr>
              <w:spacing w:before="120" w:after="120"/>
              <w:ind w:left="-59"/>
              <w:jc w:val="center"/>
              <w:rPr>
                <w:rFonts w:ascii="Arial" w:hAnsi="Arial" w:cs="Arial"/>
                <w:b/>
              </w:rPr>
            </w:pPr>
            <w:r w:rsidRPr="00742A63">
              <w:rPr>
                <w:rFonts w:ascii="Arial" w:hAnsi="Arial" w:cs="Arial"/>
                <w:b/>
              </w:rPr>
              <w:t>Lote/data de fabricação</w:t>
            </w:r>
          </w:p>
        </w:tc>
        <w:tc>
          <w:tcPr>
            <w:tcW w:w="1490" w:type="dxa"/>
            <w:vAlign w:val="center"/>
          </w:tcPr>
          <w:p w14:paraId="6D0987C7" w14:textId="46303DA8" w:rsidR="001A38F3" w:rsidRPr="00DC616D" w:rsidRDefault="001A38F3" w:rsidP="002F0F2B">
            <w:pPr>
              <w:spacing w:before="120" w:after="120"/>
              <w:ind w:left="-59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4127" w:type="dxa"/>
            <w:vAlign w:val="center"/>
          </w:tcPr>
          <w:p w14:paraId="21AAC166" w14:textId="1D6F0839" w:rsidR="001A38F3" w:rsidRPr="00742A63" w:rsidRDefault="001A38F3" w:rsidP="00616140">
            <w:pPr>
              <w:spacing w:before="120" w:after="120"/>
              <w:ind w:left="-18" w:right="-97"/>
              <w:jc w:val="center"/>
              <w:rPr>
                <w:rFonts w:ascii="Arial" w:hAnsi="Arial" w:cs="Arial"/>
                <w:b/>
              </w:rPr>
            </w:pPr>
            <w:r w:rsidRPr="00742A63">
              <w:rPr>
                <w:rFonts w:ascii="Arial" w:hAnsi="Arial" w:cs="Arial"/>
                <w:b/>
              </w:rPr>
              <w:t>Destinatário (CPF ou CNPJ) ou destino dado ao produto</w:t>
            </w:r>
          </w:p>
        </w:tc>
        <w:tc>
          <w:tcPr>
            <w:tcW w:w="3118" w:type="dxa"/>
            <w:vAlign w:val="center"/>
          </w:tcPr>
          <w:p w14:paraId="2ECA334F" w14:textId="77777777" w:rsidR="001A38F3" w:rsidRPr="00DC616D" w:rsidRDefault="001A38F3" w:rsidP="006D4C8E">
            <w:pPr>
              <w:spacing w:before="120" w:after="120"/>
              <w:ind w:left="-78" w:right="-37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 xml:space="preserve">Município </w:t>
            </w:r>
          </w:p>
        </w:tc>
      </w:tr>
      <w:tr w:rsidR="001A38F3" w14:paraId="7918ADAF" w14:textId="77777777" w:rsidTr="001A38F3">
        <w:tc>
          <w:tcPr>
            <w:tcW w:w="709" w:type="dxa"/>
            <w:vAlign w:val="center"/>
          </w:tcPr>
          <w:p w14:paraId="2A724B0B" w14:textId="77777777" w:rsidR="001A38F3" w:rsidRPr="006D4C8E" w:rsidRDefault="001A38F3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BA45AA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5F6FCF46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50F5FCD" w14:textId="58A8D13C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</w:tcPr>
          <w:p w14:paraId="79DB1B87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BC0500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6482351E" w14:textId="77777777" w:rsidTr="001A38F3">
        <w:tc>
          <w:tcPr>
            <w:tcW w:w="709" w:type="dxa"/>
            <w:vAlign w:val="center"/>
          </w:tcPr>
          <w:p w14:paraId="42CC06DD" w14:textId="77777777" w:rsidR="001A38F3" w:rsidRPr="006D4C8E" w:rsidRDefault="001A38F3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9A97181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586E0454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474413F" w14:textId="5F6FA085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</w:tcPr>
          <w:p w14:paraId="0AF7F07F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D1ED1C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48B35E1E" w14:textId="77777777" w:rsidTr="001A38F3">
        <w:tc>
          <w:tcPr>
            <w:tcW w:w="709" w:type="dxa"/>
            <w:vAlign w:val="center"/>
          </w:tcPr>
          <w:p w14:paraId="723CB9F4" w14:textId="77777777" w:rsidR="001A38F3" w:rsidRPr="006D4C8E" w:rsidRDefault="001A38F3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32A840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5DC8E32B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66D9B7C" w14:textId="0FA8E794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</w:tcPr>
          <w:p w14:paraId="35F29DAB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9776BF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09391FD6" w14:textId="77777777" w:rsidTr="001A38F3">
        <w:tc>
          <w:tcPr>
            <w:tcW w:w="709" w:type="dxa"/>
            <w:vAlign w:val="center"/>
          </w:tcPr>
          <w:p w14:paraId="242E91D9" w14:textId="77777777" w:rsidR="001A38F3" w:rsidRPr="006D4C8E" w:rsidRDefault="001A38F3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A0E1264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1FB34219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8E440FE" w14:textId="7EBFD09E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</w:tcPr>
          <w:p w14:paraId="679E5917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CCBB45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0D68B684" w14:textId="77777777" w:rsidTr="001A38F3">
        <w:tc>
          <w:tcPr>
            <w:tcW w:w="709" w:type="dxa"/>
            <w:vAlign w:val="center"/>
          </w:tcPr>
          <w:p w14:paraId="6F86F914" w14:textId="77777777" w:rsidR="001A38F3" w:rsidRPr="006D4C8E" w:rsidRDefault="001A38F3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E23CAEE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5E744E19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E2CDBBC" w14:textId="3AFB86EF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</w:tcPr>
          <w:p w14:paraId="29F69BE2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C6E5BF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29C04BCD" w14:textId="77777777" w:rsidTr="001A38F3">
        <w:tc>
          <w:tcPr>
            <w:tcW w:w="709" w:type="dxa"/>
            <w:vAlign w:val="center"/>
          </w:tcPr>
          <w:p w14:paraId="052EAF9D" w14:textId="77777777" w:rsidR="001A38F3" w:rsidRPr="006D4C8E" w:rsidRDefault="001A38F3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6F2DA9E0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20B159C5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5DAE6D8" w14:textId="2EE4F5AA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</w:tcPr>
          <w:p w14:paraId="79D6B8AB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776DE9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0B1DB2BB" w14:textId="77777777" w:rsidTr="001A38F3">
        <w:tc>
          <w:tcPr>
            <w:tcW w:w="709" w:type="dxa"/>
            <w:vAlign w:val="center"/>
          </w:tcPr>
          <w:p w14:paraId="5128CE3D" w14:textId="77777777" w:rsidR="001A38F3" w:rsidRPr="006D4C8E" w:rsidRDefault="001A38F3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D1FF2B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40A67875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D36F9DA" w14:textId="4ECD9A54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</w:tcPr>
          <w:p w14:paraId="111BE2E2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DBC4E6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265E4460" w14:textId="77777777" w:rsidTr="001A38F3">
        <w:tc>
          <w:tcPr>
            <w:tcW w:w="709" w:type="dxa"/>
            <w:vAlign w:val="center"/>
          </w:tcPr>
          <w:p w14:paraId="0D5E5720" w14:textId="77777777" w:rsidR="001A38F3" w:rsidRPr="006D4C8E" w:rsidRDefault="001A38F3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904940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2B1DFB12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556D37A" w14:textId="4D680894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</w:tcPr>
          <w:p w14:paraId="3EFB9DC7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E0A672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6A762886" w14:textId="77777777" w:rsidTr="001A38F3">
        <w:tc>
          <w:tcPr>
            <w:tcW w:w="709" w:type="dxa"/>
            <w:vAlign w:val="center"/>
          </w:tcPr>
          <w:p w14:paraId="0971CC01" w14:textId="77777777" w:rsidR="001A38F3" w:rsidRPr="006D4C8E" w:rsidRDefault="001A38F3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C3F921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7DF565D7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43963E5" w14:textId="3835AB32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</w:tcPr>
          <w:p w14:paraId="18BA1A3E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8D6C07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7842A123" w14:textId="77777777" w:rsidTr="001A38F3">
        <w:tc>
          <w:tcPr>
            <w:tcW w:w="709" w:type="dxa"/>
            <w:vAlign w:val="center"/>
          </w:tcPr>
          <w:p w14:paraId="51FD90AB" w14:textId="77777777" w:rsidR="001A38F3" w:rsidRPr="006D4C8E" w:rsidRDefault="001A38F3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902824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1E2D00C6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F60CAF6" w14:textId="4A50F0A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</w:tcPr>
          <w:p w14:paraId="1F573010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EDB907B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74127BC4" w14:textId="77777777" w:rsidTr="001A38F3">
        <w:tc>
          <w:tcPr>
            <w:tcW w:w="709" w:type="dxa"/>
            <w:vAlign w:val="center"/>
          </w:tcPr>
          <w:p w14:paraId="2F2CAFA1" w14:textId="77777777" w:rsidR="001A38F3" w:rsidRPr="006D4C8E" w:rsidRDefault="001A38F3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0CECA131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31A19FE8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CF087D3" w14:textId="3F83780F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</w:tcPr>
          <w:p w14:paraId="62979E3D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9E7C46" w14:textId="77777777" w:rsidR="001A38F3" w:rsidRDefault="001A38F3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01752" w14:textId="77777777" w:rsidR="001A38F3" w:rsidRDefault="001A38F3"/>
    <w:tbl>
      <w:tblPr>
        <w:tblStyle w:val="Tabelacomgrade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985"/>
        <w:gridCol w:w="1559"/>
        <w:gridCol w:w="4163"/>
        <w:gridCol w:w="3066"/>
      </w:tblGrid>
      <w:tr w:rsidR="001A38F3" w:rsidRPr="006D4C8E" w14:paraId="01382EAE" w14:textId="77777777" w:rsidTr="001A38F3">
        <w:tc>
          <w:tcPr>
            <w:tcW w:w="709" w:type="dxa"/>
            <w:vAlign w:val="center"/>
          </w:tcPr>
          <w:p w14:paraId="26CEBDA3" w14:textId="77777777" w:rsidR="001A38F3" w:rsidRPr="00DC616D" w:rsidRDefault="001A38F3" w:rsidP="00042C57">
            <w:pPr>
              <w:spacing w:before="120" w:after="120"/>
              <w:ind w:left="-142" w:right="-116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4111" w:type="dxa"/>
            <w:vAlign w:val="center"/>
          </w:tcPr>
          <w:p w14:paraId="19DFFEB7" w14:textId="77777777" w:rsidR="001A38F3" w:rsidRPr="00DC616D" w:rsidRDefault="001A38F3" w:rsidP="00042C57">
            <w:pPr>
              <w:spacing w:before="120" w:after="120"/>
              <w:ind w:left="-100" w:right="-15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 xml:space="preserve">Nome e N° do produto </w:t>
            </w:r>
          </w:p>
        </w:tc>
        <w:tc>
          <w:tcPr>
            <w:tcW w:w="1985" w:type="dxa"/>
          </w:tcPr>
          <w:p w14:paraId="413B6043" w14:textId="77777777" w:rsidR="001A38F3" w:rsidRPr="00742A63" w:rsidRDefault="001A38F3" w:rsidP="00042C57">
            <w:pPr>
              <w:spacing w:before="120" w:after="120"/>
              <w:ind w:left="-59"/>
              <w:jc w:val="center"/>
              <w:rPr>
                <w:rFonts w:ascii="Arial" w:hAnsi="Arial" w:cs="Arial"/>
                <w:b/>
              </w:rPr>
            </w:pPr>
            <w:r w:rsidRPr="00742A63">
              <w:rPr>
                <w:rFonts w:ascii="Arial" w:hAnsi="Arial" w:cs="Arial"/>
                <w:b/>
              </w:rPr>
              <w:t>Lote/data de fabricação</w:t>
            </w:r>
          </w:p>
        </w:tc>
        <w:tc>
          <w:tcPr>
            <w:tcW w:w="1559" w:type="dxa"/>
            <w:vAlign w:val="center"/>
          </w:tcPr>
          <w:p w14:paraId="1DE8C382" w14:textId="77777777" w:rsidR="001A38F3" w:rsidRPr="00DC616D" w:rsidRDefault="001A38F3" w:rsidP="00042C57">
            <w:pPr>
              <w:spacing w:before="120" w:after="120"/>
              <w:ind w:left="-59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4163" w:type="dxa"/>
            <w:vAlign w:val="center"/>
          </w:tcPr>
          <w:p w14:paraId="05A10B8D" w14:textId="77777777" w:rsidR="001A38F3" w:rsidRPr="00742A63" w:rsidRDefault="001A38F3" w:rsidP="00042C57">
            <w:pPr>
              <w:spacing w:before="120" w:after="120"/>
              <w:ind w:left="-18" w:right="-97"/>
              <w:jc w:val="center"/>
              <w:rPr>
                <w:rFonts w:ascii="Arial" w:hAnsi="Arial" w:cs="Arial"/>
                <w:b/>
              </w:rPr>
            </w:pPr>
            <w:r w:rsidRPr="00742A63">
              <w:rPr>
                <w:rFonts w:ascii="Arial" w:hAnsi="Arial" w:cs="Arial"/>
                <w:b/>
              </w:rPr>
              <w:t>Destinatário (CPF ou CNPJ) ou destino dado ao produto</w:t>
            </w:r>
          </w:p>
        </w:tc>
        <w:tc>
          <w:tcPr>
            <w:tcW w:w="3066" w:type="dxa"/>
            <w:vAlign w:val="center"/>
          </w:tcPr>
          <w:p w14:paraId="0E44D1FA" w14:textId="77777777" w:rsidR="001A38F3" w:rsidRPr="00DC616D" w:rsidRDefault="001A38F3" w:rsidP="00042C57">
            <w:pPr>
              <w:spacing w:before="120" w:after="120"/>
              <w:ind w:left="-78" w:right="-37"/>
              <w:jc w:val="center"/>
              <w:rPr>
                <w:rFonts w:ascii="Arial" w:hAnsi="Arial" w:cs="Arial"/>
                <w:b/>
              </w:rPr>
            </w:pPr>
            <w:r w:rsidRPr="00DC616D">
              <w:rPr>
                <w:rFonts w:ascii="Arial" w:hAnsi="Arial" w:cs="Arial"/>
                <w:b/>
              </w:rPr>
              <w:t xml:space="preserve">Município </w:t>
            </w:r>
          </w:p>
        </w:tc>
      </w:tr>
      <w:tr w:rsidR="001A38F3" w14:paraId="72D3AC10" w14:textId="77777777" w:rsidTr="001A38F3">
        <w:tc>
          <w:tcPr>
            <w:tcW w:w="709" w:type="dxa"/>
            <w:vAlign w:val="center"/>
          </w:tcPr>
          <w:p w14:paraId="7F380CB5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230BB0E5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27A481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8E1890" w14:textId="3BACD301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7050F7D8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D4107C3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4C108D46" w14:textId="77777777" w:rsidTr="001A38F3">
        <w:tc>
          <w:tcPr>
            <w:tcW w:w="709" w:type="dxa"/>
            <w:vAlign w:val="center"/>
          </w:tcPr>
          <w:p w14:paraId="3D7CD521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6D6EB0B0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4D54C9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7D4CD8" w14:textId="3BDECC38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3F9CC84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127B9D2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1583D5CF" w14:textId="77777777" w:rsidTr="001A38F3">
        <w:tc>
          <w:tcPr>
            <w:tcW w:w="709" w:type="dxa"/>
            <w:vAlign w:val="center"/>
          </w:tcPr>
          <w:p w14:paraId="3208840E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6B657DF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6846CC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55E3E6" w14:textId="4ABA980F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5614B8E2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74059721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5394D28F" w14:textId="77777777" w:rsidTr="001A38F3">
        <w:tc>
          <w:tcPr>
            <w:tcW w:w="709" w:type="dxa"/>
            <w:vAlign w:val="center"/>
          </w:tcPr>
          <w:p w14:paraId="7DAE33BF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D4660CE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74196F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CAA49" w14:textId="0270E7AA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6B1D7847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49C19C0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5BDBC808" w14:textId="77777777" w:rsidTr="001A38F3">
        <w:tc>
          <w:tcPr>
            <w:tcW w:w="709" w:type="dxa"/>
            <w:vAlign w:val="center"/>
          </w:tcPr>
          <w:p w14:paraId="0F5EA2CD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8DD0BA8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0A953D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150294" w14:textId="4100856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28109360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EF298C7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4D6A1408" w14:textId="77777777" w:rsidTr="001A38F3">
        <w:tc>
          <w:tcPr>
            <w:tcW w:w="709" w:type="dxa"/>
            <w:vAlign w:val="center"/>
          </w:tcPr>
          <w:p w14:paraId="1995CE86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6EFC43A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DAAE05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47C116" w14:textId="4D0C1050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06C71E92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FEC75A6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74148FE5" w14:textId="77777777" w:rsidTr="001A38F3">
        <w:tc>
          <w:tcPr>
            <w:tcW w:w="709" w:type="dxa"/>
            <w:vAlign w:val="center"/>
          </w:tcPr>
          <w:p w14:paraId="798F4F9E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58C18E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346EDB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063428" w14:textId="7A52D14D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720BDEFC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4C765E82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7CB6EDE6" w14:textId="77777777" w:rsidTr="001A38F3">
        <w:tc>
          <w:tcPr>
            <w:tcW w:w="709" w:type="dxa"/>
            <w:vAlign w:val="center"/>
          </w:tcPr>
          <w:p w14:paraId="53E128E5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6A9B034D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0D6E58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DA7F4E" w14:textId="348DB960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7452C779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26BB5BA1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5E6BA370" w14:textId="77777777" w:rsidTr="001A38F3">
        <w:tc>
          <w:tcPr>
            <w:tcW w:w="709" w:type="dxa"/>
            <w:vAlign w:val="center"/>
          </w:tcPr>
          <w:p w14:paraId="10D19C86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E2B6008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7F537A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0FCF39" w14:textId="6A4EF0F8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668DA003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24078EA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7F45B5C1" w14:textId="77777777" w:rsidTr="001A38F3">
        <w:tc>
          <w:tcPr>
            <w:tcW w:w="709" w:type="dxa"/>
            <w:vAlign w:val="center"/>
          </w:tcPr>
          <w:p w14:paraId="6269F83F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079A0B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28EA93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AD665F" w14:textId="3CB2530D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93D2433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49A2A2A0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65017CF2" w14:textId="77777777" w:rsidTr="001A38F3">
        <w:tc>
          <w:tcPr>
            <w:tcW w:w="709" w:type="dxa"/>
            <w:vAlign w:val="center"/>
          </w:tcPr>
          <w:p w14:paraId="305AA0F4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0DEE42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3B760F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7A0883" w14:textId="5CBBBC81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1A53559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79FC742B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778E1265" w14:textId="77777777" w:rsidTr="001A38F3">
        <w:tc>
          <w:tcPr>
            <w:tcW w:w="709" w:type="dxa"/>
            <w:vAlign w:val="center"/>
          </w:tcPr>
          <w:p w14:paraId="05233C57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479674C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5D22FA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7C86A9" w14:textId="692CE514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1446AFC7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76D2297A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60F6C04B" w14:textId="77777777" w:rsidTr="001A38F3">
        <w:tc>
          <w:tcPr>
            <w:tcW w:w="709" w:type="dxa"/>
            <w:vAlign w:val="center"/>
          </w:tcPr>
          <w:p w14:paraId="2064AE3F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56AF94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CDBEED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9A919E" w14:textId="6213D48B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15D10D81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0FFFBCB2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0C957F11" w14:textId="77777777" w:rsidTr="001A38F3">
        <w:tc>
          <w:tcPr>
            <w:tcW w:w="709" w:type="dxa"/>
            <w:vAlign w:val="center"/>
          </w:tcPr>
          <w:p w14:paraId="753BEFF5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56FEFE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5E8E07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816216" w14:textId="49224930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5C9CE418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09E76189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8F3" w14:paraId="280152D8" w14:textId="77777777" w:rsidTr="001A38F3">
        <w:tc>
          <w:tcPr>
            <w:tcW w:w="709" w:type="dxa"/>
            <w:vAlign w:val="center"/>
          </w:tcPr>
          <w:p w14:paraId="7BB3A589" w14:textId="77777777" w:rsidR="001A38F3" w:rsidRPr="006D4C8E" w:rsidRDefault="001A38F3" w:rsidP="00A112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5EE4C1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1B6C98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A9BFA" w14:textId="63511EE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04BE93D3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E39BC81" w14:textId="77777777" w:rsidR="001A38F3" w:rsidRDefault="001A38F3" w:rsidP="00A112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39363" w14:textId="77777777" w:rsidR="00113056" w:rsidRPr="00113056" w:rsidRDefault="00113056" w:rsidP="001A38F3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113056" w:rsidRPr="00113056" w:rsidSect="003352DE">
      <w:headerReference w:type="default" r:id="rId8"/>
      <w:footerReference w:type="default" r:id="rId9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D9D3D" w14:textId="77777777" w:rsidR="008410A6" w:rsidRDefault="008410A6" w:rsidP="005B558B">
      <w:pPr>
        <w:spacing w:after="0" w:line="240" w:lineRule="auto"/>
      </w:pPr>
      <w:r>
        <w:separator/>
      </w:r>
    </w:p>
  </w:endnote>
  <w:endnote w:type="continuationSeparator" w:id="0">
    <w:p w14:paraId="53A79CFC" w14:textId="77777777" w:rsidR="008410A6" w:rsidRDefault="008410A6" w:rsidP="005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E01CC" w14:textId="77777777" w:rsidR="005B558B" w:rsidRDefault="001F1A18" w:rsidP="005B558B">
    <w:pPr>
      <w:pStyle w:val="Rodap"/>
      <w:jc w:val="right"/>
    </w:pPr>
    <w:r>
      <w:t xml:space="preserve">Página </w:t>
    </w:r>
    <w:r w:rsidR="005A3983">
      <w:rPr>
        <w:b/>
      </w:rPr>
      <w:fldChar w:fldCharType="begin"/>
    </w:r>
    <w:r>
      <w:rPr>
        <w:b/>
      </w:rPr>
      <w:instrText>PAGE  \* Arabic  \* MERGEFORMAT</w:instrText>
    </w:r>
    <w:r w:rsidR="005A3983">
      <w:rPr>
        <w:b/>
      </w:rPr>
      <w:fldChar w:fldCharType="separate"/>
    </w:r>
    <w:r w:rsidR="001A38F3">
      <w:rPr>
        <w:b/>
        <w:noProof/>
      </w:rPr>
      <w:t>2</w:t>
    </w:r>
    <w:r w:rsidR="005A3983">
      <w:rPr>
        <w:b/>
      </w:rPr>
      <w:fldChar w:fldCharType="end"/>
    </w:r>
    <w:r>
      <w:t xml:space="preserve"> de </w:t>
    </w:r>
    <w:r w:rsidR="001A38F3">
      <w:fldChar w:fldCharType="begin"/>
    </w:r>
    <w:r w:rsidR="001A38F3">
      <w:instrText>NUMPAGES  \* Arabic  \* MERGEFORMAT</w:instrText>
    </w:r>
    <w:r w:rsidR="001A38F3">
      <w:fldChar w:fldCharType="separate"/>
    </w:r>
    <w:r w:rsidR="001A38F3" w:rsidRPr="001A38F3">
      <w:rPr>
        <w:b/>
        <w:noProof/>
      </w:rPr>
      <w:t>2</w:t>
    </w:r>
    <w:r w:rsidR="001A38F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97B9A" w14:textId="77777777" w:rsidR="008410A6" w:rsidRDefault="008410A6" w:rsidP="005B558B">
      <w:pPr>
        <w:spacing w:after="0" w:line="240" w:lineRule="auto"/>
      </w:pPr>
      <w:r>
        <w:separator/>
      </w:r>
    </w:p>
  </w:footnote>
  <w:footnote w:type="continuationSeparator" w:id="0">
    <w:p w14:paraId="2B9D80B4" w14:textId="77777777" w:rsidR="008410A6" w:rsidRDefault="008410A6" w:rsidP="005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3417D" w14:textId="77777777" w:rsidR="0073430B" w:rsidRPr="0073430B" w:rsidRDefault="0073430B" w:rsidP="0073430B">
    <w:pPr>
      <w:pStyle w:val="Cabealho"/>
      <w:jc w:val="center"/>
    </w:pPr>
    <w:r w:rsidRPr="0073430B">
      <w:rPr>
        <w:noProof/>
        <w:lang w:eastAsia="pt-BR"/>
      </w:rPr>
      <w:drawing>
        <wp:inline distT="0" distB="0" distL="0" distR="0" wp14:anchorId="68085583" wp14:editId="22C58305">
          <wp:extent cx="5943596" cy="693266"/>
          <wp:effectExtent l="19050" t="0" r="4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86" cy="69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A8"/>
    <w:rsid w:val="00093A71"/>
    <w:rsid w:val="000A44AE"/>
    <w:rsid w:val="000C13D1"/>
    <w:rsid w:val="00113056"/>
    <w:rsid w:val="001A38F3"/>
    <w:rsid w:val="001F1A18"/>
    <w:rsid w:val="001F1C7C"/>
    <w:rsid w:val="00204AC8"/>
    <w:rsid w:val="00210FDD"/>
    <w:rsid w:val="00211AE6"/>
    <w:rsid w:val="002F0F2B"/>
    <w:rsid w:val="003352DE"/>
    <w:rsid w:val="003812A0"/>
    <w:rsid w:val="00431778"/>
    <w:rsid w:val="00462BBF"/>
    <w:rsid w:val="004940C8"/>
    <w:rsid w:val="004E0361"/>
    <w:rsid w:val="00560D90"/>
    <w:rsid w:val="005769CE"/>
    <w:rsid w:val="005A3983"/>
    <w:rsid w:val="005B558B"/>
    <w:rsid w:val="00616140"/>
    <w:rsid w:val="006A10A1"/>
    <w:rsid w:val="006D4C8E"/>
    <w:rsid w:val="006E7A49"/>
    <w:rsid w:val="0073430B"/>
    <w:rsid w:val="00742A63"/>
    <w:rsid w:val="00776C5E"/>
    <w:rsid w:val="007A2C12"/>
    <w:rsid w:val="008410A6"/>
    <w:rsid w:val="008A5AAC"/>
    <w:rsid w:val="009F4FC5"/>
    <w:rsid w:val="00A11289"/>
    <w:rsid w:val="00A36CF3"/>
    <w:rsid w:val="00A75677"/>
    <w:rsid w:val="00A857A8"/>
    <w:rsid w:val="00A87228"/>
    <w:rsid w:val="00AE1711"/>
    <w:rsid w:val="00B00D76"/>
    <w:rsid w:val="00B120E7"/>
    <w:rsid w:val="00BA0D25"/>
    <w:rsid w:val="00BC6C48"/>
    <w:rsid w:val="00BD7594"/>
    <w:rsid w:val="00BE7921"/>
    <w:rsid w:val="00C165E7"/>
    <w:rsid w:val="00C3522E"/>
    <w:rsid w:val="00D1490D"/>
    <w:rsid w:val="00D63019"/>
    <w:rsid w:val="00DC616D"/>
    <w:rsid w:val="00EE683C"/>
    <w:rsid w:val="00F35F23"/>
    <w:rsid w:val="00F476CA"/>
    <w:rsid w:val="00F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05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D4C8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5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58B"/>
  </w:style>
  <w:style w:type="paragraph" w:styleId="Rodap">
    <w:name w:val="footer"/>
    <w:basedOn w:val="Normal"/>
    <w:link w:val="RodapChar"/>
    <w:uiPriority w:val="99"/>
    <w:unhideWhenUsed/>
    <w:rsid w:val="005B5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58B"/>
  </w:style>
  <w:style w:type="character" w:styleId="Nmerodelinha">
    <w:name w:val="line number"/>
    <w:basedOn w:val="Fontepargpadro"/>
    <w:uiPriority w:val="99"/>
    <w:semiHidden/>
    <w:unhideWhenUsed/>
    <w:rsid w:val="005B558B"/>
  </w:style>
  <w:style w:type="paragraph" w:styleId="Textodebalo">
    <w:name w:val="Balloon Text"/>
    <w:basedOn w:val="Normal"/>
    <w:link w:val="TextodebaloChar"/>
    <w:uiPriority w:val="99"/>
    <w:semiHidden/>
    <w:unhideWhenUsed/>
    <w:rsid w:val="0073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D4C8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5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58B"/>
  </w:style>
  <w:style w:type="paragraph" w:styleId="Rodap">
    <w:name w:val="footer"/>
    <w:basedOn w:val="Normal"/>
    <w:link w:val="RodapChar"/>
    <w:uiPriority w:val="99"/>
    <w:unhideWhenUsed/>
    <w:rsid w:val="005B5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58B"/>
  </w:style>
  <w:style w:type="character" w:styleId="Nmerodelinha">
    <w:name w:val="line number"/>
    <w:basedOn w:val="Fontepargpadro"/>
    <w:uiPriority w:val="99"/>
    <w:semiHidden/>
    <w:unhideWhenUsed/>
    <w:rsid w:val="005B558B"/>
  </w:style>
  <w:style w:type="paragraph" w:styleId="Textodebalo">
    <w:name w:val="Balloon Text"/>
    <w:basedOn w:val="Normal"/>
    <w:link w:val="TextodebaloChar"/>
    <w:uiPriority w:val="99"/>
    <w:semiHidden/>
    <w:unhideWhenUsed/>
    <w:rsid w:val="0073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app@idaf.e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Karen Cristina da Silva Teixeira Poltronieri</cp:lastModifiedBy>
  <cp:revision>3</cp:revision>
  <cp:lastPrinted>2018-11-06T12:17:00Z</cp:lastPrinted>
  <dcterms:created xsi:type="dcterms:W3CDTF">2022-05-30T14:13:00Z</dcterms:created>
  <dcterms:modified xsi:type="dcterms:W3CDTF">2022-06-09T17:05:00Z</dcterms:modified>
</cp:coreProperties>
</file>