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85E5A" w14:textId="77777777" w:rsidR="009F14CB" w:rsidRPr="00DD6793" w:rsidRDefault="009F14CB" w:rsidP="00DD6793">
      <w:pPr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D6793">
        <w:rPr>
          <w:rFonts w:ascii="Arial" w:hAnsi="Arial" w:cs="Arial"/>
          <w:b/>
          <w:sz w:val="28"/>
          <w:szCs w:val="28"/>
        </w:rPr>
        <w:t xml:space="preserve">MAPA DE </w:t>
      </w:r>
      <w:r w:rsidR="007B30B7">
        <w:rPr>
          <w:rFonts w:ascii="Arial" w:hAnsi="Arial" w:cs="Arial"/>
          <w:b/>
          <w:sz w:val="28"/>
          <w:szCs w:val="28"/>
        </w:rPr>
        <w:t>RECEPÇÃO</w:t>
      </w:r>
      <w:r w:rsidR="00F37B3E">
        <w:rPr>
          <w:rFonts w:ascii="Arial" w:hAnsi="Arial" w:cs="Arial"/>
          <w:b/>
          <w:sz w:val="28"/>
          <w:szCs w:val="28"/>
        </w:rPr>
        <w:t xml:space="preserve"> DE MATÉRIA-PRIMA</w:t>
      </w:r>
      <w:r w:rsidR="007616B0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elacomgrade"/>
        <w:tblW w:w="15593" w:type="dxa"/>
        <w:tblInd w:w="-34" w:type="dxa"/>
        <w:tblLook w:val="04A0" w:firstRow="1" w:lastRow="0" w:firstColumn="1" w:lastColumn="0" w:noHBand="0" w:noVBand="1"/>
      </w:tblPr>
      <w:tblGrid>
        <w:gridCol w:w="10065"/>
        <w:gridCol w:w="5528"/>
      </w:tblGrid>
      <w:tr w:rsidR="009F14CB" w:rsidRPr="00BB1559" w14:paraId="1F145F7F" w14:textId="77777777" w:rsidTr="007B30B7">
        <w:tc>
          <w:tcPr>
            <w:tcW w:w="10065" w:type="dxa"/>
          </w:tcPr>
          <w:p w14:paraId="451897BC" w14:textId="77777777" w:rsidR="009F14CB" w:rsidRPr="00BB1559" w:rsidRDefault="009F14CB" w:rsidP="00F0613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559">
              <w:rPr>
                <w:rFonts w:ascii="Arial" w:hAnsi="Arial" w:cs="Arial"/>
                <w:sz w:val="24"/>
                <w:szCs w:val="24"/>
              </w:rPr>
              <w:t>Estabelecimento:</w:t>
            </w:r>
          </w:p>
        </w:tc>
        <w:tc>
          <w:tcPr>
            <w:tcW w:w="5528" w:type="dxa"/>
          </w:tcPr>
          <w:p w14:paraId="5B81D6A5" w14:textId="77777777" w:rsidR="009F14CB" w:rsidRPr="00BB1559" w:rsidRDefault="009F14CB" w:rsidP="00F0613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559">
              <w:rPr>
                <w:rFonts w:ascii="Arial" w:hAnsi="Arial" w:cs="Arial"/>
                <w:sz w:val="24"/>
                <w:szCs w:val="24"/>
              </w:rPr>
              <w:t>Mês/ano:</w:t>
            </w:r>
          </w:p>
        </w:tc>
      </w:tr>
      <w:tr w:rsidR="009F14CB" w:rsidRPr="00BB1559" w14:paraId="74DC699C" w14:textId="77777777" w:rsidTr="007B30B7">
        <w:tc>
          <w:tcPr>
            <w:tcW w:w="10065" w:type="dxa"/>
          </w:tcPr>
          <w:p w14:paraId="6BA03FA9" w14:textId="77777777" w:rsidR="009F14CB" w:rsidRPr="00BB1559" w:rsidRDefault="009F14CB" w:rsidP="00F0613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559">
              <w:rPr>
                <w:rFonts w:ascii="Arial" w:hAnsi="Arial" w:cs="Arial"/>
                <w:sz w:val="24"/>
                <w:szCs w:val="24"/>
              </w:rPr>
              <w:t>Responsável pelo controle:</w:t>
            </w:r>
          </w:p>
        </w:tc>
        <w:tc>
          <w:tcPr>
            <w:tcW w:w="5528" w:type="dxa"/>
          </w:tcPr>
          <w:p w14:paraId="7DB71CE5" w14:textId="77777777" w:rsidR="009F14CB" w:rsidRPr="00BB1559" w:rsidRDefault="009F14CB" w:rsidP="00F0613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559">
              <w:rPr>
                <w:rFonts w:ascii="Arial" w:hAnsi="Arial" w:cs="Arial"/>
                <w:sz w:val="24"/>
                <w:szCs w:val="24"/>
              </w:rPr>
              <w:t>Siapp</w:t>
            </w:r>
            <w:r w:rsidR="00E43F12" w:rsidRPr="00BB1559">
              <w:rPr>
                <w:rFonts w:ascii="Arial" w:hAnsi="Arial" w:cs="Arial"/>
                <w:sz w:val="24"/>
                <w:szCs w:val="24"/>
              </w:rPr>
              <w:t xml:space="preserve"> n°</w:t>
            </w:r>
            <w:r w:rsidRPr="00BB1559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9F14CB" w:rsidRPr="00646CA1" w14:paraId="2E473EFD" w14:textId="77777777" w:rsidTr="007B30B7">
        <w:tc>
          <w:tcPr>
            <w:tcW w:w="15593" w:type="dxa"/>
            <w:gridSpan w:val="2"/>
          </w:tcPr>
          <w:p w14:paraId="46CC7F95" w14:textId="77777777" w:rsidR="009F14CB" w:rsidRPr="00B957ED" w:rsidRDefault="007B30B7" w:rsidP="00F0613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957ED">
              <w:rPr>
                <w:rFonts w:ascii="Arial" w:hAnsi="Arial" w:cs="Arial"/>
                <w:sz w:val="20"/>
                <w:szCs w:val="20"/>
              </w:rPr>
              <w:t xml:space="preserve">Obs. 1 - </w:t>
            </w:r>
            <w:r w:rsidR="00E43F12" w:rsidRPr="00B957ED">
              <w:rPr>
                <w:rFonts w:ascii="Arial" w:hAnsi="Arial" w:cs="Arial"/>
                <w:sz w:val="20"/>
                <w:szCs w:val="20"/>
              </w:rPr>
              <w:t>O Mapa deverá ser encaminhado até o 5° dia útil do mês subsequente para o e-mail</w:t>
            </w:r>
            <w:r w:rsidR="009F14CB" w:rsidRPr="00B957ED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" w:history="1">
              <w:r w:rsidR="00E43F12" w:rsidRPr="00B957ED">
                <w:rPr>
                  <w:rStyle w:val="Hyperlink"/>
                  <w:rFonts w:ascii="Arial" w:hAnsi="Arial" w:cs="Arial"/>
                  <w:sz w:val="20"/>
                  <w:szCs w:val="20"/>
                </w:rPr>
                <w:t>geapp@idaf.es.gov.br</w:t>
              </w:r>
            </w:hyperlink>
            <w:r w:rsidR="00E43F12" w:rsidRPr="00B957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24661" w:rsidRPr="00646CA1" w14:paraId="319EF1D6" w14:textId="77777777" w:rsidTr="00F06134">
        <w:trPr>
          <w:trHeight w:val="451"/>
        </w:trPr>
        <w:tc>
          <w:tcPr>
            <w:tcW w:w="15593" w:type="dxa"/>
            <w:gridSpan w:val="2"/>
          </w:tcPr>
          <w:p w14:paraId="7E482ACD" w14:textId="7658CDE6" w:rsidR="00224661" w:rsidRPr="00646CA1" w:rsidRDefault="00B41A89" w:rsidP="00C936F4">
            <w:pPr>
              <w:spacing w:before="120" w:after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Obs. 2 -</w:t>
            </w:r>
            <w:r w:rsidR="002C1AE7" w:rsidRPr="00B957ED">
              <w:rPr>
                <w:rFonts w:ascii="Arial" w:hAnsi="Arial" w:cs="Arial"/>
                <w:sz w:val="20"/>
                <w:szCs w:val="20"/>
              </w:rPr>
              <w:t xml:space="preserve"> Caso não haja recepção de matéria-prima em nenhum dia do mês, enviar o mapa com a seguinte observação: “Não houve recepção de matéria-prima”.</w:t>
            </w:r>
          </w:p>
        </w:tc>
      </w:tr>
    </w:tbl>
    <w:p w14:paraId="39B05FDB" w14:textId="77777777" w:rsidR="009F14CB" w:rsidRDefault="009F14CB" w:rsidP="00DD6793">
      <w:pPr>
        <w:spacing w:before="120" w:after="120" w:line="240" w:lineRule="auto"/>
        <w:ind w:left="-142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1560"/>
        <w:gridCol w:w="5594"/>
        <w:gridCol w:w="3761"/>
      </w:tblGrid>
      <w:tr w:rsidR="00EA3277" w:rsidRPr="00B47C04" w14:paraId="28B95310" w14:textId="77777777" w:rsidTr="00936D14">
        <w:tc>
          <w:tcPr>
            <w:tcW w:w="851" w:type="dxa"/>
          </w:tcPr>
          <w:p w14:paraId="3514E78A" w14:textId="77777777" w:rsidR="00EA3277" w:rsidRPr="00B47C04" w:rsidRDefault="00EA3277" w:rsidP="00936D1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B47C04">
              <w:rPr>
                <w:rFonts w:ascii="Arial" w:hAnsi="Arial" w:cs="Arial"/>
                <w:b/>
              </w:rPr>
              <w:t>Dia</w:t>
            </w:r>
          </w:p>
        </w:tc>
        <w:tc>
          <w:tcPr>
            <w:tcW w:w="3827" w:type="dxa"/>
          </w:tcPr>
          <w:p w14:paraId="7E036AE0" w14:textId="77777777" w:rsidR="00EA3277" w:rsidRPr="00B47C04" w:rsidRDefault="00EA3277" w:rsidP="00936D1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B47C04">
              <w:rPr>
                <w:rFonts w:ascii="Arial" w:hAnsi="Arial" w:cs="Arial"/>
                <w:b/>
              </w:rPr>
              <w:t>Matéria-prima</w:t>
            </w:r>
          </w:p>
        </w:tc>
        <w:tc>
          <w:tcPr>
            <w:tcW w:w="1560" w:type="dxa"/>
          </w:tcPr>
          <w:p w14:paraId="64281A18" w14:textId="77777777" w:rsidR="00EA3277" w:rsidRPr="00B47C04" w:rsidRDefault="00EA3277" w:rsidP="00936D1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B47C04">
              <w:rPr>
                <w:rFonts w:ascii="Arial" w:hAnsi="Arial" w:cs="Arial"/>
                <w:b/>
              </w:rPr>
              <w:t>Quantidade</w:t>
            </w:r>
          </w:p>
        </w:tc>
        <w:tc>
          <w:tcPr>
            <w:tcW w:w="5594" w:type="dxa"/>
          </w:tcPr>
          <w:p w14:paraId="717DFB55" w14:textId="77777777" w:rsidR="00EA3277" w:rsidRPr="00B47C04" w:rsidRDefault="00EA3277" w:rsidP="00936D14">
            <w:pPr>
              <w:spacing w:before="120" w:after="120"/>
              <w:jc w:val="center"/>
              <w:rPr>
                <w:rFonts w:ascii="Arial" w:hAnsi="Arial" w:cs="Arial"/>
                <w:b/>
                <w:color w:val="FF0000"/>
              </w:rPr>
            </w:pPr>
            <w:r w:rsidRPr="00B47C04">
              <w:rPr>
                <w:rFonts w:ascii="Arial" w:hAnsi="Arial" w:cs="Arial"/>
                <w:b/>
              </w:rPr>
              <w:t>Fornecedor (CPF ou CNPJ)</w:t>
            </w:r>
          </w:p>
        </w:tc>
        <w:tc>
          <w:tcPr>
            <w:tcW w:w="3761" w:type="dxa"/>
          </w:tcPr>
          <w:p w14:paraId="091FEC4F" w14:textId="77777777" w:rsidR="00EA3277" w:rsidRPr="00B47C04" w:rsidRDefault="00EA3277" w:rsidP="00936D1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B47C04">
              <w:rPr>
                <w:rFonts w:ascii="Arial" w:hAnsi="Arial" w:cs="Arial"/>
                <w:b/>
              </w:rPr>
              <w:t>Município</w:t>
            </w:r>
          </w:p>
        </w:tc>
      </w:tr>
      <w:tr w:rsidR="00EA3277" w14:paraId="32418D5C" w14:textId="77777777" w:rsidTr="00936D14">
        <w:tc>
          <w:tcPr>
            <w:tcW w:w="851" w:type="dxa"/>
          </w:tcPr>
          <w:p w14:paraId="68B467C6" w14:textId="77777777" w:rsidR="00EA3277" w:rsidRDefault="00EA3277" w:rsidP="00936D1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BFE0466" w14:textId="77777777" w:rsidR="00EA3277" w:rsidRDefault="00EA3277" w:rsidP="00936D1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AFBA55C" w14:textId="77777777" w:rsidR="00EA3277" w:rsidRDefault="00EA3277" w:rsidP="00936D1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4" w:type="dxa"/>
          </w:tcPr>
          <w:p w14:paraId="730367E7" w14:textId="77777777" w:rsidR="00EA3277" w:rsidRPr="000B59DE" w:rsidRDefault="00EA3277" w:rsidP="00936D14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761" w:type="dxa"/>
          </w:tcPr>
          <w:p w14:paraId="64B5EC92" w14:textId="77777777" w:rsidR="00EA3277" w:rsidRDefault="00EA3277" w:rsidP="00936D1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277" w14:paraId="1004A28F" w14:textId="77777777" w:rsidTr="00936D14">
        <w:tc>
          <w:tcPr>
            <w:tcW w:w="851" w:type="dxa"/>
          </w:tcPr>
          <w:p w14:paraId="17D8C09D" w14:textId="77777777" w:rsidR="00EA3277" w:rsidRDefault="00EA3277" w:rsidP="00936D1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16217BB" w14:textId="77777777" w:rsidR="00EA3277" w:rsidRDefault="00EA3277" w:rsidP="00936D1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B3552D3" w14:textId="77777777" w:rsidR="00EA3277" w:rsidRDefault="00EA3277" w:rsidP="00936D1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4" w:type="dxa"/>
          </w:tcPr>
          <w:p w14:paraId="27B74617" w14:textId="77777777" w:rsidR="00EA3277" w:rsidRPr="000B59DE" w:rsidRDefault="00EA3277" w:rsidP="00936D14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761" w:type="dxa"/>
          </w:tcPr>
          <w:p w14:paraId="3D08A73D" w14:textId="77777777" w:rsidR="00EA3277" w:rsidRDefault="00EA3277" w:rsidP="00936D1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277" w14:paraId="79A1DBE8" w14:textId="77777777" w:rsidTr="00936D14">
        <w:tc>
          <w:tcPr>
            <w:tcW w:w="851" w:type="dxa"/>
          </w:tcPr>
          <w:p w14:paraId="1CDD01CC" w14:textId="77777777" w:rsidR="00EA3277" w:rsidRDefault="00EA3277" w:rsidP="00936D1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59AAB46" w14:textId="77777777" w:rsidR="00EA3277" w:rsidRDefault="00EA3277" w:rsidP="00936D1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9A99729" w14:textId="77777777" w:rsidR="00EA3277" w:rsidRDefault="00EA3277" w:rsidP="00936D1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4" w:type="dxa"/>
          </w:tcPr>
          <w:p w14:paraId="7A18EDF6" w14:textId="77777777" w:rsidR="00EA3277" w:rsidRPr="000B59DE" w:rsidRDefault="00EA3277" w:rsidP="00936D14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761" w:type="dxa"/>
          </w:tcPr>
          <w:p w14:paraId="296DF021" w14:textId="77777777" w:rsidR="00EA3277" w:rsidRDefault="00EA3277" w:rsidP="00936D1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277" w14:paraId="7A69F1EE" w14:textId="77777777" w:rsidTr="00936D14">
        <w:tc>
          <w:tcPr>
            <w:tcW w:w="851" w:type="dxa"/>
          </w:tcPr>
          <w:p w14:paraId="517E3CC8" w14:textId="77777777" w:rsidR="00EA3277" w:rsidRDefault="00EA3277" w:rsidP="00936D1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2EE94E7" w14:textId="77777777" w:rsidR="00EA3277" w:rsidRDefault="00EA3277" w:rsidP="00936D1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5D3505D" w14:textId="77777777" w:rsidR="00EA3277" w:rsidRDefault="00EA3277" w:rsidP="00936D1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4" w:type="dxa"/>
          </w:tcPr>
          <w:p w14:paraId="56BECFBC" w14:textId="77777777" w:rsidR="00EA3277" w:rsidRPr="000B59DE" w:rsidRDefault="00EA3277" w:rsidP="00936D14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761" w:type="dxa"/>
          </w:tcPr>
          <w:p w14:paraId="713431DD" w14:textId="77777777" w:rsidR="00EA3277" w:rsidRDefault="00EA3277" w:rsidP="00936D1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277" w14:paraId="4B741EE2" w14:textId="77777777" w:rsidTr="00936D14">
        <w:tc>
          <w:tcPr>
            <w:tcW w:w="851" w:type="dxa"/>
          </w:tcPr>
          <w:p w14:paraId="4D732109" w14:textId="77777777" w:rsidR="00EA3277" w:rsidRDefault="00EA3277" w:rsidP="00936D1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4C72D8F" w14:textId="77777777" w:rsidR="00EA3277" w:rsidRDefault="00EA3277" w:rsidP="00936D1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82BB83D" w14:textId="77777777" w:rsidR="00EA3277" w:rsidRDefault="00EA3277" w:rsidP="00936D1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4" w:type="dxa"/>
          </w:tcPr>
          <w:p w14:paraId="4047EE93" w14:textId="77777777" w:rsidR="00EA3277" w:rsidRPr="000B59DE" w:rsidRDefault="00EA3277" w:rsidP="00936D14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761" w:type="dxa"/>
          </w:tcPr>
          <w:p w14:paraId="22986554" w14:textId="77777777" w:rsidR="00EA3277" w:rsidRDefault="00EA3277" w:rsidP="00936D1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277" w14:paraId="5FDE751C" w14:textId="77777777" w:rsidTr="00936D14">
        <w:tc>
          <w:tcPr>
            <w:tcW w:w="851" w:type="dxa"/>
          </w:tcPr>
          <w:p w14:paraId="40D19600" w14:textId="77777777" w:rsidR="00EA3277" w:rsidRDefault="00EA3277" w:rsidP="00936D1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37445EE" w14:textId="77777777" w:rsidR="00EA3277" w:rsidRDefault="00EA3277" w:rsidP="00936D1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EABA3AF" w14:textId="77777777" w:rsidR="00EA3277" w:rsidRDefault="00EA3277" w:rsidP="00936D1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4" w:type="dxa"/>
          </w:tcPr>
          <w:p w14:paraId="79B363D0" w14:textId="77777777" w:rsidR="00EA3277" w:rsidRPr="000B59DE" w:rsidRDefault="00EA3277" w:rsidP="00936D14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761" w:type="dxa"/>
          </w:tcPr>
          <w:p w14:paraId="72090A56" w14:textId="77777777" w:rsidR="00EA3277" w:rsidRDefault="00EA3277" w:rsidP="00936D1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277" w14:paraId="79EF689D" w14:textId="77777777" w:rsidTr="00936D14">
        <w:tc>
          <w:tcPr>
            <w:tcW w:w="851" w:type="dxa"/>
          </w:tcPr>
          <w:p w14:paraId="743F945A" w14:textId="77777777" w:rsidR="00EA3277" w:rsidRDefault="00EA3277" w:rsidP="00936D1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62B3116" w14:textId="77777777" w:rsidR="00EA3277" w:rsidRDefault="00EA3277" w:rsidP="00936D1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2070485" w14:textId="77777777" w:rsidR="00EA3277" w:rsidRDefault="00EA3277" w:rsidP="00936D1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4" w:type="dxa"/>
          </w:tcPr>
          <w:p w14:paraId="62450887" w14:textId="77777777" w:rsidR="00EA3277" w:rsidRPr="000B59DE" w:rsidRDefault="00EA3277" w:rsidP="00936D14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761" w:type="dxa"/>
          </w:tcPr>
          <w:p w14:paraId="0D651550" w14:textId="77777777" w:rsidR="00EA3277" w:rsidRDefault="00EA3277" w:rsidP="00936D1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277" w14:paraId="6EEFB720" w14:textId="77777777" w:rsidTr="00936D14">
        <w:tc>
          <w:tcPr>
            <w:tcW w:w="851" w:type="dxa"/>
          </w:tcPr>
          <w:p w14:paraId="708D44F8" w14:textId="77777777" w:rsidR="00EA3277" w:rsidRDefault="00EA3277" w:rsidP="00936D1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69BDAB2" w14:textId="77777777" w:rsidR="00EA3277" w:rsidRDefault="00EA3277" w:rsidP="00936D1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421E190" w14:textId="77777777" w:rsidR="00EA3277" w:rsidRDefault="00EA3277" w:rsidP="00936D1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4" w:type="dxa"/>
          </w:tcPr>
          <w:p w14:paraId="32D737BE" w14:textId="77777777" w:rsidR="00EA3277" w:rsidRPr="000B59DE" w:rsidRDefault="00EA3277" w:rsidP="00936D14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761" w:type="dxa"/>
          </w:tcPr>
          <w:p w14:paraId="0582331E" w14:textId="77777777" w:rsidR="00EA3277" w:rsidRDefault="00EA3277" w:rsidP="00936D1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277" w14:paraId="2D97EE31" w14:textId="77777777" w:rsidTr="00936D14">
        <w:tc>
          <w:tcPr>
            <w:tcW w:w="851" w:type="dxa"/>
          </w:tcPr>
          <w:p w14:paraId="7D512D6C" w14:textId="77777777" w:rsidR="00EA3277" w:rsidRDefault="00EA3277" w:rsidP="00936D1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E489088" w14:textId="77777777" w:rsidR="00EA3277" w:rsidRDefault="00EA3277" w:rsidP="00936D1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0DD7478" w14:textId="77777777" w:rsidR="00EA3277" w:rsidRDefault="00EA3277" w:rsidP="00936D1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4" w:type="dxa"/>
          </w:tcPr>
          <w:p w14:paraId="3AC9E8E0" w14:textId="77777777" w:rsidR="00EA3277" w:rsidRPr="000B59DE" w:rsidRDefault="00EA3277" w:rsidP="00936D14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761" w:type="dxa"/>
          </w:tcPr>
          <w:p w14:paraId="6EF7A593" w14:textId="77777777" w:rsidR="00EA3277" w:rsidRDefault="00EA3277" w:rsidP="00936D1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277" w14:paraId="603153CD" w14:textId="77777777" w:rsidTr="00936D14">
        <w:tc>
          <w:tcPr>
            <w:tcW w:w="851" w:type="dxa"/>
          </w:tcPr>
          <w:p w14:paraId="389995F5" w14:textId="77777777" w:rsidR="00EA3277" w:rsidRDefault="00EA3277" w:rsidP="00936D1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71AAEC5" w14:textId="77777777" w:rsidR="00EA3277" w:rsidRDefault="00EA3277" w:rsidP="00936D1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5AFA271" w14:textId="77777777" w:rsidR="00EA3277" w:rsidRDefault="00EA3277" w:rsidP="00936D1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4" w:type="dxa"/>
          </w:tcPr>
          <w:p w14:paraId="4DF7B206" w14:textId="77777777" w:rsidR="00EA3277" w:rsidRPr="000B59DE" w:rsidRDefault="00EA3277" w:rsidP="00936D14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761" w:type="dxa"/>
          </w:tcPr>
          <w:p w14:paraId="32757C61" w14:textId="77777777" w:rsidR="00EA3277" w:rsidRDefault="00EA3277" w:rsidP="00936D1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277" w14:paraId="5EC9E920" w14:textId="77777777" w:rsidTr="00936D14">
        <w:tc>
          <w:tcPr>
            <w:tcW w:w="851" w:type="dxa"/>
          </w:tcPr>
          <w:p w14:paraId="5F68D303" w14:textId="77777777" w:rsidR="00EA3277" w:rsidRDefault="00EA3277" w:rsidP="00936D1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373F760" w14:textId="77777777" w:rsidR="00EA3277" w:rsidRDefault="00EA3277" w:rsidP="00936D1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2E5FD30" w14:textId="77777777" w:rsidR="00EA3277" w:rsidRDefault="00EA3277" w:rsidP="00936D1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4" w:type="dxa"/>
          </w:tcPr>
          <w:p w14:paraId="6C2ECFB6" w14:textId="77777777" w:rsidR="00EA3277" w:rsidRPr="000B59DE" w:rsidRDefault="00EA3277" w:rsidP="00936D14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761" w:type="dxa"/>
          </w:tcPr>
          <w:p w14:paraId="5AE35893" w14:textId="77777777" w:rsidR="00EA3277" w:rsidRDefault="00EA3277" w:rsidP="00936D1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2479AB" w14:textId="77777777" w:rsidR="00EA3277" w:rsidRDefault="00EA3277"/>
    <w:tbl>
      <w:tblPr>
        <w:tblStyle w:val="Tabelacomgrade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1560"/>
        <w:gridCol w:w="5528"/>
        <w:gridCol w:w="3827"/>
      </w:tblGrid>
      <w:tr w:rsidR="00EA3277" w:rsidRPr="00B47C04" w14:paraId="5E318DE5" w14:textId="77777777" w:rsidTr="00EA3277">
        <w:tc>
          <w:tcPr>
            <w:tcW w:w="851" w:type="dxa"/>
          </w:tcPr>
          <w:p w14:paraId="3E5A287B" w14:textId="77777777" w:rsidR="00EA3277" w:rsidRPr="00B47C04" w:rsidRDefault="00EA3277" w:rsidP="00C47F6C">
            <w:pPr>
              <w:spacing w:before="120" w:after="120"/>
              <w:ind w:left="-142" w:right="-108"/>
              <w:jc w:val="center"/>
              <w:rPr>
                <w:rFonts w:ascii="Arial" w:hAnsi="Arial" w:cs="Arial"/>
                <w:b/>
              </w:rPr>
            </w:pPr>
            <w:r w:rsidRPr="00B47C04">
              <w:rPr>
                <w:rFonts w:ascii="Arial" w:hAnsi="Arial" w:cs="Arial"/>
                <w:b/>
              </w:rPr>
              <w:t>Dia</w:t>
            </w:r>
          </w:p>
        </w:tc>
        <w:tc>
          <w:tcPr>
            <w:tcW w:w="3827" w:type="dxa"/>
          </w:tcPr>
          <w:p w14:paraId="73439B98" w14:textId="77777777" w:rsidR="00EA3277" w:rsidRPr="00B47C04" w:rsidRDefault="00EA3277" w:rsidP="00C47F6C">
            <w:pPr>
              <w:spacing w:before="120" w:after="120"/>
              <w:ind w:left="-87" w:right="-57"/>
              <w:jc w:val="center"/>
              <w:rPr>
                <w:rFonts w:ascii="Arial" w:hAnsi="Arial" w:cs="Arial"/>
                <w:b/>
              </w:rPr>
            </w:pPr>
            <w:r w:rsidRPr="00B47C04">
              <w:rPr>
                <w:rFonts w:ascii="Arial" w:hAnsi="Arial" w:cs="Arial"/>
                <w:b/>
              </w:rPr>
              <w:t>Matéria-prima</w:t>
            </w:r>
          </w:p>
        </w:tc>
        <w:tc>
          <w:tcPr>
            <w:tcW w:w="1560" w:type="dxa"/>
          </w:tcPr>
          <w:p w14:paraId="03B51394" w14:textId="77777777" w:rsidR="00EA3277" w:rsidRPr="00B47C04" w:rsidRDefault="00EA3277" w:rsidP="006F78DF">
            <w:pPr>
              <w:spacing w:before="120" w:after="120"/>
              <w:ind w:left="-159" w:right="-108"/>
              <w:jc w:val="center"/>
              <w:rPr>
                <w:rFonts w:ascii="Arial" w:hAnsi="Arial" w:cs="Arial"/>
                <w:b/>
              </w:rPr>
            </w:pPr>
            <w:r w:rsidRPr="00B47C04">
              <w:rPr>
                <w:rFonts w:ascii="Arial" w:hAnsi="Arial" w:cs="Arial"/>
                <w:b/>
              </w:rPr>
              <w:t xml:space="preserve">Quantidade </w:t>
            </w:r>
          </w:p>
        </w:tc>
        <w:tc>
          <w:tcPr>
            <w:tcW w:w="5528" w:type="dxa"/>
          </w:tcPr>
          <w:p w14:paraId="54BCC3E5" w14:textId="335EEEA7" w:rsidR="00EA3277" w:rsidRPr="00B47C04" w:rsidRDefault="00EA3277" w:rsidP="00475BAC">
            <w:pPr>
              <w:spacing w:before="120" w:after="120"/>
              <w:ind w:left="-67" w:right="-108"/>
              <w:jc w:val="center"/>
              <w:rPr>
                <w:rFonts w:ascii="Arial" w:hAnsi="Arial" w:cs="Arial"/>
                <w:b/>
                <w:color w:val="FF0000"/>
              </w:rPr>
            </w:pPr>
            <w:r w:rsidRPr="00B47C04">
              <w:rPr>
                <w:rFonts w:ascii="Arial" w:hAnsi="Arial" w:cs="Arial"/>
                <w:b/>
              </w:rPr>
              <w:t>Fornecedor (nome + CPF/CNPJ)</w:t>
            </w:r>
          </w:p>
        </w:tc>
        <w:tc>
          <w:tcPr>
            <w:tcW w:w="3827" w:type="dxa"/>
          </w:tcPr>
          <w:p w14:paraId="68B40BB2" w14:textId="77777777" w:rsidR="00EA3277" w:rsidRPr="00B47C04" w:rsidRDefault="00EA3277" w:rsidP="00C47F6C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B47C04">
              <w:rPr>
                <w:rFonts w:ascii="Arial" w:hAnsi="Arial" w:cs="Arial"/>
                <w:b/>
              </w:rPr>
              <w:t>Município</w:t>
            </w:r>
          </w:p>
        </w:tc>
      </w:tr>
      <w:tr w:rsidR="00EA3277" w14:paraId="1C8E9761" w14:textId="77777777" w:rsidTr="00EA3277">
        <w:tc>
          <w:tcPr>
            <w:tcW w:w="851" w:type="dxa"/>
          </w:tcPr>
          <w:p w14:paraId="2E1D690D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427B5D4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2776D57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AAA8EF4" w14:textId="77777777" w:rsidR="00EA3277" w:rsidRPr="000B59DE" w:rsidRDefault="00EA3277" w:rsidP="00DD6793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3AF325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277" w14:paraId="16B911C5" w14:textId="77777777" w:rsidTr="00EA3277">
        <w:tc>
          <w:tcPr>
            <w:tcW w:w="851" w:type="dxa"/>
          </w:tcPr>
          <w:p w14:paraId="25521BE9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2BB7070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BD53588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D7368C4" w14:textId="77777777" w:rsidR="00EA3277" w:rsidRPr="000B59DE" w:rsidRDefault="00EA3277" w:rsidP="00DD6793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F86F030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277" w14:paraId="7300BBD4" w14:textId="77777777" w:rsidTr="00EA3277">
        <w:tc>
          <w:tcPr>
            <w:tcW w:w="851" w:type="dxa"/>
          </w:tcPr>
          <w:p w14:paraId="54EB6C1C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A7A4BA8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0B5323E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2552F92" w14:textId="77777777" w:rsidR="00EA3277" w:rsidRPr="000B59DE" w:rsidRDefault="00EA3277" w:rsidP="00DD6793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90EAC9C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277" w14:paraId="617DF32B" w14:textId="77777777" w:rsidTr="00EA3277">
        <w:tc>
          <w:tcPr>
            <w:tcW w:w="851" w:type="dxa"/>
          </w:tcPr>
          <w:p w14:paraId="7E32A813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FED4281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C1D09AE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3109489B" w14:textId="77777777" w:rsidR="00EA3277" w:rsidRPr="000B59DE" w:rsidRDefault="00EA3277" w:rsidP="00DD6793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C332778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277" w14:paraId="309ED2E8" w14:textId="77777777" w:rsidTr="00EA3277">
        <w:tc>
          <w:tcPr>
            <w:tcW w:w="851" w:type="dxa"/>
          </w:tcPr>
          <w:p w14:paraId="37E6AAE3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5B381E0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28A6A03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3119D7B" w14:textId="77777777" w:rsidR="00EA3277" w:rsidRPr="000B59DE" w:rsidRDefault="00EA3277" w:rsidP="00DD6793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5D3277E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277" w14:paraId="3688E482" w14:textId="77777777" w:rsidTr="00EA3277">
        <w:tc>
          <w:tcPr>
            <w:tcW w:w="851" w:type="dxa"/>
          </w:tcPr>
          <w:p w14:paraId="580DE8B8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972FF56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BBA7DD4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4C7A03F5" w14:textId="77777777" w:rsidR="00EA3277" w:rsidRPr="000B59DE" w:rsidRDefault="00EA3277" w:rsidP="00DD6793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FF6B4F4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277" w14:paraId="07033DD4" w14:textId="77777777" w:rsidTr="00EA3277">
        <w:tc>
          <w:tcPr>
            <w:tcW w:w="851" w:type="dxa"/>
          </w:tcPr>
          <w:p w14:paraId="3CB33069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374E181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5FC04CD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0511EE4" w14:textId="77777777" w:rsidR="00EA3277" w:rsidRPr="000B59DE" w:rsidRDefault="00EA3277" w:rsidP="00DD6793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31AD252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277" w14:paraId="0B148615" w14:textId="77777777" w:rsidTr="00EA3277">
        <w:tc>
          <w:tcPr>
            <w:tcW w:w="851" w:type="dxa"/>
          </w:tcPr>
          <w:p w14:paraId="22679DAC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6674661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303D8DE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5A3B07D" w14:textId="77777777" w:rsidR="00EA3277" w:rsidRPr="000B59DE" w:rsidRDefault="00EA3277" w:rsidP="00DD6793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3B67E36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277" w14:paraId="656630AD" w14:textId="77777777" w:rsidTr="00EA3277">
        <w:tc>
          <w:tcPr>
            <w:tcW w:w="851" w:type="dxa"/>
          </w:tcPr>
          <w:p w14:paraId="2D688A67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0E4C342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323C00D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D8B7CFA" w14:textId="77777777" w:rsidR="00EA3277" w:rsidRPr="000B59DE" w:rsidRDefault="00EA3277" w:rsidP="00DD6793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B465CE2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277" w14:paraId="1A51542E" w14:textId="77777777" w:rsidTr="00EA3277">
        <w:tc>
          <w:tcPr>
            <w:tcW w:w="851" w:type="dxa"/>
          </w:tcPr>
          <w:p w14:paraId="1C66503D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99079C7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69CA22E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7206A536" w14:textId="77777777" w:rsidR="00EA3277" w:rsidRPr="000B59DE" w:rsidRDefault="00EA3277" w:rsidP="00DD6793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3FCF50B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277" w14:paraId="6642880D" w14:textId="77777777" w:rsidTr="00EA3277">
        <w:tc>
          <w:tcPr>
            <w:tcW w:w="851" w:type="dxa"/>
          </w:tcPr>
          <w:p w14:paraId="6B52DAD3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4A1D38D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F3DAEA7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6C61FBC1" w14:textId="77777777" w:rsidR="00EA3277" w:rsidRPr="000B59DE" w:rsidRDefault="00EA3277" w:rsidP="00DD6793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6041912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277" w14:paraId="0D1606E2" w14:textId="77777777" w:rsidTr="00EA3277">
        <w:tc>
          <w:tcPr>
            <w:tcW w:w="851" w:type="dxa"/>
          </w:tcPr>
          <w:p w14:paraId="09CC3D80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B5FFA90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C1C66D1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8A1272E" w14:textId="77777777" w:rsidR="00EA3277" w:rsidRPr="000B59DE" w:rsidRDefault="00EA3277" w:rsidP="00DD6793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96905F3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277" w14:paraId="047576BD" w14:textId="77777777" w:rsidTr="00EA3277">
        <w:tc>
          <w:tcPr>
            <w:tcW w:w="851" w:type="dxa"/>
          </w:tcPr>
          <w:p w14:paraId="63F96917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2418DE4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7ED4B4E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456EC355" w14:textId="77777777" w:rsidR="00EA3277" w:rsidRPr="000B59DE" w:rsidRDefault="00EA3277" w:rsidP="00DD6793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5485F1B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277" w14:paraId="4691CAE0" w14:textId="77777777" w:rsidTr="00EA3277">
        <w:tc>
          <w:tcPr>
            <w:tcW w:w="851" w:type="dxa"/>
          </w:tcPr>
          <w:p w14:paraId="044C6471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1B608BD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F79EB4A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43444B4E" w14:textId="77777777" w:rsidR="00EA3277" w:rsidRPr="000B59DE" w:rsidRDefault="00EA3277" w:rsidP="00DD6793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E09BC83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277" w14:paraId="3BFF39CE" w14:textId="77777777" w:rsidTr="00EA3277">
        <w:tc>
          <w:tcPr>
            <w:tcW w:w="851" w:type="dxa"/>
          </w:tcPr>
          <w:p w14:paraId="267E20A8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FB783F4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E4E06F3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226D73EB" w14:textId="77777777" w:rsidR="00EA3277" w:rsidRPr="000B59DE" w:rsidRDefault="00EA3277" w:rsidP="00DD6793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C04B777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277" w14:paraId="09EC42B0" w14:textId="77777777" w:rsidTr="00EA3277">
        <w:tc>
          <w:tcPr>
            <w:tcW w:w="851" w:type="dxa"/>
          </w:tcPr>
          <w:p w14:paraId="4FC2FF1F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6C2251A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1160BF1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25D510EB" w14:textId="77777777" w:rsidR="00EA3277" w:rsidRPr="000B59DE" w:rsidRDefault="00EA3277" w:rsidP="00DD6793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9F6BE37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277" w14:paraId="19E332DE" w14:textId="77777777" w:rsidTr="00EA3277">
        <w:tc>
          <w:tcPr>
            <w:tcW w:w="851" w:type="dxa"/>
          </w:tcPr>
          <w:p w14:paraId="3D17307E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12336EF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EFF2F7E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6ECD9EE1" w14:textId="77777777" w:rsidR="00EA3277" w:rsidRPr="000B59DE" w:rsidRDefault="00EA3277" w:rsidP="00DD6793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1552116" w14:textId="77777777" w:rsidR="00EA3277" w:rsidRDefault="00EA3277" w:rsidP="00DD679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FC31BE" w14:textId="77777777" w:rsidR="000B59DE" w:rsidRPr="009F14CB" w:rsidRDefault="000B59DE" w:rsidP="00EA3277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0B59DE" w:rsidRPr="009F14CB" w:rsidSect="00995858">
      <w:headerReference w:type="default" r:id="rId8"/>
      <w:footerReference w:type="default" r:id="rId9"/>
      <w:pgSz w:w="16838" w:h="11906" w:orient="landscape"/>
      <w:pgMar w:top="170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28EC57" w14:textId="77777777" w:rsidR="00ED1BCB" w:rsidRDefault="00ED1BCB" w:rsidP="00E0491E">
      <w:pPr>
        <w:spacing w:after="0" w:line="240" w:lineRule="auto"/>
      </w:pPr>
      <w:r>
        <w:separator/>
      </w:r>
    </w:p>
  </w:endnote>
  <w:endnote w:type="continuationSeparator" w:id="0">
    <w:p w14:paraId="679837FF" w14:textId="77777777" w:rsidR="00ED1BCB" w:rsidRDefault="00ED1BCB" w:rsidP="00E04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7E1BA" w14:textId="77777777" w:rsidR="00E0491E" w:rsidRDefault="00E0491E" w:rsidP="00E0491E">
    <w:pPr>
      <w:pStyle w:val="Rodap"/>
      <w:jc w:val="right"/>
    </w:pPr>
    <w:r>
      <w:t xml:space="preserve">Página </w:t>
    </w:r>
    <w:r w:rsidR="0084451C">
      <w:rPr>
        <w:b/>
      </w:rPr>
      <w:fldChar w:fldCharType="begin"/>
    </w:r>
    <w:r>
      <w:rPr>
        <w:b/>
      </w:rPr>
      <w:instrText>PAGE  \* Arabic  \* MERGEFORMAT</w:instrText>
    </w:r>
    <w:r w:rsidR="0084451C">
      <w:rPr>
        <w:b/>
      </w:rPr>
      <w:fldChar w:fldCharType="separate"/>
    </w:r>
    <w:r w:rsidR="00EA3277">
      <w:rPr>
        <w:b/>
        <w:noProof/>
      </w:rPr>
      <w:t>1</w:t>
    </w:r>
    <w:r w:rsidR="0084451C">
      <w:rPr>
        <w:b/>
      </w:rPr>
      <w:fldChar w:fldCharType="end"/>
    </w:r>
    <w:r>
      <w:t xml:space="preserve"> de </w:t>
    </w:r>
    <w:fldSimple w:instr="NUMPAGES  \* Arabic  \* MERGEFORMAT">
      <w:r w:rsidR="00EA3277" w:rsidRPr="00EA3277">
        <w:rPr>
          <w:b/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D51490" w14:textId="77777777" w:rsidR="00ED1BCB" w:rsidRDefault="00ED1BCB" w:rsidP="00E0491E">
      <w:pPr>
        <w:spacing w:after="0" w:line="240" w:lineRule="auto"/>
      </w:pPr>
      <w:r>
        <w:separator/>
      </w:r>
    </w:p>
  </w:footnote>
  <w:footnote w:type="continuationSeparator" w:id="0">
    <w:p w14:paraId="45324EE0" w14:textId="77777777" w:rsidR="00ED1BCB" w:rsidRDefault="00ED1BCB" w:rsidP="00E04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9A9B2" w14:textId="77777777" w:rsidR="00646CA1" w:rsidRDefault="00646CA1" w:rsidP="00646CA1">
    <w:pPr>
      <w:pStyle w:val="Cabealho"/>
      <w:jc w:val="center"/>
    </w:pPr>
    <w:r w:rsidRPr="00646CA1">
      <w:rPr>
        <w:noProof/>
        <w:lang w:eastAsia="pt-BR"/>
      </w:rPr>
      <w:drawing>
        <wp:inline distT="0" distB="0" distL="0" distR="0" wp14:anchorId="5DCD1392" wp14:editId="1F74BDD4">
          <wp:extent cx="5943596" cy="693266"/>
          <wp:effectExtent l="19050" t="0" r="4" b="0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286" cy="6927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4CB"/>
    <w:rsid w:val="00062611"/>
    <w:rsid w:val="000A4A1F"/>
    <w:rsid w:val="000B59DE"/>
    <w:rsid w:val="00157148"/>
    <w:rsid w:val="00166AA1"/>
    <w:rsid w:val="00173362"/>
    <w:rsid w:val="00224661"/>
    <w:rsid w:val="002C179C"/>
    <w:rsid w:val="002C1AE7"/>
    <w:rsid w:val="00316385"/>
    <w:rsid w:val="00364E33"/>
    <w:rsid w:val="003A27D0"/>
    <w:rsid w:val="003E66A5"/>
    <w:rsid w:val="003F47BA"/>
    <w:rsid w:val="00461846"/>
    <w:rsid w:val="00475BAC"/>
    <w:rsid w:val="005B5447"/>
    <w:rsid w:val="005D0BFD"/>
    <w:rsid w:val="00646CA1"/>
    <w:rsid w:val="006D3FCF"/>
    <w:rsid w:val="006F78DF"/>
    <w:rsid w:val="007616B0"/>
    <w:rsid w:val="0077743F"/>
    <w:rsid w:val="007B30B7"/>
    <w:rsid w:val="007D38EB"/>
    <w:rsid w:val="008124E5"/>
    <w:rsid w:val="00814720"/>
    <w:rsid w:val="00835D9F"/>
    <w:rsid w:val="0084451C"/>
    <w:rsid w:val="008577F2"/>
    <w:rsid w:val="00961DD9"/>
    <w:rsid w:val="00975C44"/>
    <w:rsid w:val="00981197"/>
    <w:rsid w:val="00995858"/>
    <w:rsid w:val="009F14CB"/>
    <w:rsid w:val="00A55048"/>
    <w:rsid w:val="00B25315"/>
    <w:rsid w:val="00B2755C"/>
    <w:rsid w:val="00B41A89"/>
    <w:rsid w:val="00B47C04"/>
    <w:rsid w:val="00B6034A"/>
    <w:rsid w:val="00B957ED"/>
    <w:rsid w:val="00BB1559"/>
    <w:rsid w:val="00C15847"/>
    <w:rsid w:val="00C47F6C"/>
    <w:rsid w:val="00C936F4"/>
    <w:rsid w:val="00D756A0"/>
    <w:rsid w:val="00DD6793"/>
    <w:rsid w:val="00E0491E"/>
    <w:rsid w:val="00E43F12"/>
    <w:rsid w:val="00EA3277"/>
    <w:rsid w:val="00ED1BCB"/>
    <w:rsid w:val="00EE65CB"/>
    <w:rsid w:val="00F06134"/>
    <w:rsid w:val="00F37B3E"/>
    <w:rsid w:val="00F9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20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F1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E43F1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049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91E"/>
  </w:style>
  <w:style w:type="paragraph" w:styleId="Rodap">
    <w:name w:val="footer"/>
    <w:basedOn w:val="Normal"/>
    <w:link w:val="RodapChar"/>
    <w:uiPriority w:val="99"/>
    <w:unhideWhenUsed/>
    <w:rsid w:val="00E049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91E"/>
  </w:style>
  <w:style w:type="paragraph" w:styleId="Textodebalo">
    <w:name w:val="Balloon Text"/>
    <w:basedOn w:val="Normal"/>
    <w:link w:val="TextodebaloChar"/>
    <w:uiPriority w:val="99"/>
    <w:semiHidden/>
    <w:unhideWhenUsed/>
    <w:rsid w:val="00646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C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F1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E43F1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049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91E"/>
  </w:style>
  <w:style w:type="paragraph" w:styleId="Rodap">
    <w:name w:val="footer"/>
    <w:basedOn w:val="Normal"/>
    <w:link w:val="RodapChar"/>
    <w:uiPriority w:val="99"/>
    <w:unhideWhenUsed/>
    <w:rsid w:val="00E049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91E"/>
  </w:style>
  <w:style w:type="paragraph" w:styleId="Textodebalo">
    <w:name w:val="Balloon Text"/>
    <w:basedOn w:val="Normal"/>
    <w:link w:val="TextodebaloChar"/>
    <w:uiPriority w:val="99"/>
    <w:semiHidden/>
    <w:unhideWhenUsed/>
    <w:rsid w:val="00646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C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8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app@idaf.es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Cristina da Silva Teixeira Poltronieri</dc:creator>
  <cp:lastModifiedBy>Karen Cristina da Silva Teixeira Poltronieri</cp:lastModifiedBy>
  <cp:revision>4</cp:revision>
  <dcterms:created xsi:type="dcterms:W3CDTF">2022-05-30T14:15:00Z</dcterms:created>
  <dcterms:modified xsi:type="dcterms:W3CDTF">2022-06-09T17:01:00Z</dcterms:modified>
</cp:coreProperties>
</file>