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774" w14:textId="77777777" w:rsidR="005A0642" w:rsidRDefault="005A0642" w:rsidP="00BD21D0">
      <w:pPr>
        <w:shd w:val="clear" w:color="auto" w:fill="FFFFFF"/>
        <w:spacing w:after="167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7B0996" w14:textId="617B5DBE" w:rsidR="004D3CFE" w:rsidRDefault="004D3CFE" w:rsidP="004D3CFE">
      <w:pPr>
        <w:pStyle w:val="NormalWeb"/>
        <w:ind w:right="5"/>
        <w:jc w:val="center"/>
        <w:rPr>
          <w:rFonts w:ascii="Arial" w:hAnsi="Arial" w:cs="Arial"/>
          <w:b/>
        </w:rPr>
      </w:pPr>
      <w:r w:rsidRPr="00FE190F">
        <w:rPr>
          <w:rFonts w:ascii="Arial" w:hAnsi="Arial" w:cs="Arial"/>
          <w:b/>
        </w:rPr>
        <w:t xml:space="preserve">REQUERIMENTO PARA REGISTRO DE </w:t>
      </w:r>
      <w:r w:rsidR="006D73E9">
        <w:rPr>
          <w:rFonts w:ascii="Arial" w:hAnsi="Arial" w:cs="Arial"/>
          <w:b/>
        </w:rPr>
        <w:t>DISTRIBUIDOR</w:t>
      </w:r>
      <w:bookmarkStart w:id="0" w:name="_GoBack"/>
      <w:bookmarkEnd w:id="0"/>
      <w:r>
        <w:rPr>
          <w:rFonts w:ascii="Arial" w:hAnsi="Arial" w:cs="Arial"/>
          <w:b/>
        </w:rPr>
        <w:t xml:space="preserve"> DE </w:t>
      </w:r>
      <w:r w:rsidRPr="00FE190F">
        <w:rPr>
          <w:rFonts w:ascii="Arial" w:hAnsi="Arial" w:cs="Arial"/>
          <w:b/>
        </w:rPr>
        <w:t>AGROTÓXICOS, SEUS COMPONENTES E AFINS</w:t>
      </w:r>
    </w:p>
    <w:p w14:paraId="72BD8A73" w14:textId="77777777" w:rsidR="0015790F" w:rsidRDefault="0015790F" w:rsidP="004D3CFE">
      <w:pPr>
        <w:pStyle w:val="NormalWeb"/>
        <w:ind w:right="5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166"/>
        <w:gridCol w:w="236"/>
        <w:gridCol w:w="3159"/>
      </w:tblGrid>
      <w:tr w:rsidR="007445EB" w14:paraId="6A0C6669" w14:textId="77777777" w:rsidTr="00985D69">
        <w:trPr>
          <w:trHeight w:val="2162"/>
        </w:trPr>
        <w:tc>
          <w:tcPr>
            <w:tcW w:w="2552" w:type="dxa"/>
          </w:tcPr>
          <w:p w14:paraId="3DA1DBE4" w14:textId="77777777" w:rsidR="007445EB" w:rsidRDefault="007B75CA" w:rsidP="008E2C31">
            <w:pPr>
              <w:spacing w:before="240" w:line="480" w:lineRule="auto"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eastAsia="Calibri"/>
              </w:rPr>
              <w:instrText xml:space="preserve"> FORMCHECKBOX </w:instrText>
            </w:r>
            <w:r w:rsidR="006D73E9">
              <w:rPr>
                <w:rFonts w:eastAsia="Calibri"/>
              </w:rPr>
            </w:r>
            <w:r w:rsidR="006D73E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1"/>
            <w:r>
              <w:rPr>
                <w:rFonts w:eastAsia="Calibri"/>
              </w:rPr>
              <w:t xml:space="preserve"> </w:t>
            </w:r>
            <w:r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Renovação</w:t>
            </w:r>
          </w:p>
          <w:p w14:paraId="0019563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2ª Via</w:t>
            </w:r>
          </w:p>
          <w:p w14:paraId="7537C4E5" w14:textId="161DDB92" w:rsidR="007B75CA" w:rsidRDefault="007B75CA" w:rsidP="008E2C3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  <w:r>
              <w:rPr>
                <w:rFonts w:ascii="Arial" w:eastAsia="Calibri" w:hAnsi="Arial" w:cs="Arial"/>
              </w:rPr>
              <w:t xml:space="preserve"> Cancelamento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97B80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66" w:type="dxa"/>
          </w:tcPr>
          <w:p w14:paraId="3671167F" w14:textId="77777777" w:rsidR="007445EB" w:rsidRDefault="007B75CA" w:rsidP="008E2C31">
            <w:pPr>
              <w:spacing w:before="240" w:line="60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Inclusão de</w:t>
            </w:r>
            <w:r>
              <w:rPr>
                <w:rFonts w:ascii="Arial" w:eastAsia="Calibri" w:hAnsi="Arial" w:cs="Arial"/>
              </w:rPr>
              <w:t>:</w:t>
            </w:r>
          </w:p>
          <w:p w14:paraId="68BAC81B" w14:textId="0A71A433" w:rsidR="007B75CA" w:rsidRDefault="008E2C31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5"/>
            <w:r w:rsidR="007B75CA">
              <w:rPr>
                <w:rFonts w:ascii="Arial" w:eastAsia="Calibri" w:hAnsi="Arial" w:cs="Arial"/>
              </w:rPr>
              <w:t xml:space="preserve"> Responsável técnico</w:t>
            </w:r>
          </w:p>
          <w:p w14:paraId="4EF9D869" w14:textId="6CBA696E" w:rsidR="007B75CA" w:rsidRDefault="008E2C31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6"/>
            <w:r w:rsidR="007B75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7053D682" w14:textId="5A0A39D9" w:rsidR="007B75CA" w:rsidRPr="007B75CA" w:rsidRDefault="007B75CA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9208D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14:paraId="7DD62E9C" w14:textId="55F0246D" w:rsidR="007445EB" w:rsidRDefault="008E2C31" w:rsidP="008E2C31">
            <w:pPr>
              <w:spacing w:before="240" w:line="36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71C18130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4165B2D9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Endereço</w:t>
            </w:r>
          </w:p>
          <w:p w14:paraId="1A968FB7" w14:textId="1210B996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 Representante legal</w:t>
            </w:r>
          </w:p>
          <w:p w14:paraId="1ADB4A18" w14:textId="2C4FD6D8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Responsável técnico</w:t>
            </w:r>
          </w:p>
          <w:p w14:paraId="78C9C5CC" w14:textId="5DEE69E8" w:rsidR="008E2C31" w:rsidRDefault="008E2C31" w:rsidP="008E2C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6D73E9">
              <w:rPr>
                <w:rFonts w:ascii="Arial" w:eastAsia="Calibri" w:hAnsi="Arial" w:cs="Arial"/>
              </w:rPr>
            </w:r>
            <w:r w:rsidR="006D73E9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1"/>
            <w:r>
              <w:rPr>
                <w:rFonts w:ascii="Arial" w:eastAsia="Calibri" w:hAnsi="Arial" w:cs="Arial"/>
              </w:rPr>
              <w:t xml:space="preserve"> Local de armazenamento</w:t>
            </w:r>
          </w:p>
          <w:p w14:paraId="0542ADA6" w14:textId="2E6BEFAB" w:rsidR="008E2C31" w:rsidRPr="008E2C31" w:rsidRDefault="008E2C31" w:rsidP="004D3CFE">
            <w:pPr>
              <w:rPr>
                <w:rFonts w:ascii="Arial" w:eastAsia="Calibri" w:hAnsi="Arial" w:cs="Arial"/>
              </w:rPr>
            </w:pPr>
          </w:p>
        </w:tc>
      </w:tr>
    </w:tbl>
    <w:p w14:paraId="5BF0F351" w14:textId="77777777" w:rsidR="0015790F" w:rsidRDefault="0015790F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6A51E938" w:rsidR="004D3CFE" w:rsidRPr="00D16E77" w:rsidRDefault="004D3CFE" w:rsidP="004D3CFE">
      <w:pPr>
        <w:pStyle w:val="NormalWeb"/>
        <w:jc w:val="both"/>
        <w:rPr>
          <w:rFonts w:ascii="Arial" w:hAnsi="Arial" w:cs="Arial"/>
          <w:sz w:val="22"/>
        </w:rPr>
      </w:pPr>
      <w:r w:rsidRPr="00D16E77">
        <w:rPr>
          <w:rFonts w:ascii="Arial" w:hAnsi="Arial" w:cs="Arial"/>
          <w:b/>
          <w:sz w:val="22"/>
        </w:rPr>
        <w:t>REQUERIMENTO</w:t>
      </w:r>
      <w:r w:rsidRPr="00D16E77">
        <w:rPr>
          <w:rFonts w:ascii="Arial" w:hAnsi="Arial" w:cs="Arial"/>
          <w:sz w:val="22"/>
        </w:rPr>
        <w:t xml:space="preserve"> junto à Gerência de Defesa Sanitária e Inspeção Vegetal (GEDSIV) do Instituto de Defesa Agropecuária e Florestal do Espírito Santo (Idaf), com base nos termos do Decreto </w:t>
      </w:r>
      <w:r w:rsidR="00A515FB">
        <w:rPr>
          <w:rFonts w:ascii="Arial" w:hAnsi="Arial" w:cs="Arial"/>
          <w:sz w:val="22"/>
        </w:rPr>
        <w:t xml:space="preserve">Estadual </w:t>
      </w:r>
      <w:r w:rsidRPr="00D16E77">
        <w:rPr>
          <w:rFonts w:ascii="Arial" w:hAnsi="Arial" w:cs="Arial"/>
          <w:sz w:val="22"/>
        </w:rPr>
        <w:t>n</w:t>
      </w:r>
      <w:r w:rsidRPr="00D16E77">
        <w:rPr>
          <w:rFonts w:ascii="Arial" w:hAnsi="Arial" w:cs="Arial"/>
          <w:sz w:val="22"/>
          <w:u w:val="single"/>
          <w:vertAlign w:val="superscript"/>
        </w:rPr>
        <w:t>o</w:t>
      </w:r>
      <w:r w:rsidRPr="00D16E77">
        <w:rPr>
          <w:rFonts w:ascii="Arial" w:hAnsi="Arial" w:cs="Arial"/>
          <w:sz w:val="22"/>
        </w:rPr>
        <w:t xml:space="preserve"> 4.442-R, de 29 de maio de 2019, do registro de </w:t>
      </w:r>
      <w:r w:rsidR="006D73E9">
        <w:rPr>
          <w:rFonts w:ascii="Arial" w:hAnsi="Arial" w:cs="Arial"/>
          <w:b/>
          <w:sz w:val="22"/>
        </w:rPr>
        <w:t>DISTRIBUIDOR</w:t>
      </w:r>
      <w:r>
        <w:rPr>
          <w:rFonts w:ascii="Arial" w:hAnsi="Arial" w:cs="Arial"/>
          <w:b/>
          <w:sz w:val="22"/>
        </w:rPr>
        <w:t xml:space="preserve"> </w:t>
      </w:r>
      <w:r w:rsidRPr="00D16E77">
        <w:rPr>
          <w:rFonts w:ascii="Arial" w:hAnsi="Arial" w:cs="Arial"/>
          <w:b/>
          <w:sz w:val="22"/>
        </w:rPr>
        <w:t>DE AGRO</w:t>
      </w:r>
      <w:r w:rsidRPr="00D16E77">
        <w:rPr>
          <w:rFonts w:ascii="Arial" w:hAnsi="Arial" w:cs="Arial"/>
          <w:b/>
          <w:bCs/>
          <w:sz w:val="22"/>
        </w:rPr>
        <w:t>TÓXICOS, SEUS COMPONENTES E AFINS</w:t>
      </w:r>
      <w:r w:rsidRPr="00D16E77">
        <w:rPr>
          <w:rFonts w:ascii="Arial" w:hAnsi="Arial" w:cs="Arial"/>
          <w:sz w:val="22"/>
        </w:rPr>
        <w:t>, apresentando para tanto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07BAFEB0" w14:textId="77777777" w:rsidTr="00985D69">
        <w:trPr>
          <w:trHeight w:val="639"/>
        </w:trPr>
        <w:tc>
          <w:tcPr>
            <w:tcW w:w="9871" w:type="dxa"/>
            <w:gridSpan w:val="5"/>
            <w:shd w:val="clear" w:color="auto" w:fill="auto"/>
          </w:tcPr>
          <w:p w14:paraId="328C86CE" w14:textId="37A28914" w:rsidR="007445EB" w:rsidRPr="00260F93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260F93">
              <w:rPr>
                <w:rFonts w:ascii="Arial" w:hAnsi="Arial" w:cs="Arial"/>
                <w:b/>
                <w:sz w:val="22"/>
              </w:rPr>
              <w:t>urídica</w:t>
            </w:r>
            <w:r w:rsidRPr="00260F93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260F93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260F93">
              <w:rPr>
                <w:rFonts w:ascii="Arial" w:hAnsi="Arial" w:cs="Arial"/>
                <w:b/>
                <w:sz w:val="22"/>
              </w:rPr>
              <w:t>f</w:t>
            </w:r>
            <w:r w:rsidR="007445EB" w:rsidRPr="00260F93">
              <w:rPr>
                <w:rFonts w:ascii="Arial" w:hAnsi="Arial" w:cs="Arial"/>
                <w:b/>
                <w:sz w:val="22"/>
              </w:rPr>
              <w:t>ísica)</w:t>
            </w:r>
            <w:r w:rsidR="00260F93">
              <w:rPr>
                <w:rFonts w:ascii="Arial" w:hAnsi="Arial" w:cs="Arial"/>
                <w:sz w:val="22"/>
              </w:rPr>
              <w:t>:</w:t>
            </w:r>
          </w:p>
          <w:p w14:paraId="31398BF5" w14:textId="5A59615B" w:rsidR="007445EB" w:rsidRPr="007445EB" w:rsidRDefault="007445EB" w:rsidP="008E2C31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D3CFE" w:rsidRPr="00254049" w14:paraId="5CF98C62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7CB5711" w:rsidR="004D3CFE" w:rsidRDefault="004D3CFE" w:rsidP="0015790F">
            <w:pPr>
              <w:pStyle w:val="NormalWeb"/>
              <w:spacing w:before="0" w:beforeAutospacing="0" w:after="0"/>
            </w:pPr>
            <w:r w:rsidRPr="00260F93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6791BC81" w14:textId="5ED805A9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60F93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3E8266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6C8B7E8A" w14:textId="205E001C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D3CFE" w:rsidRPr="00254049" w14:paraId="1DD3B87B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5136F23C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43F7CD40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517" w:type="dxa"/>
            <w:shd w:val="clear" w:color="auto" w:fill="auto"/>
            <w:vAlign w:val="center"/>
          </w:tcPr>
          <w:p w14:paraId="6D52D574" w14:textId="1489E7D8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4D3CFE" w:rsidRPr="00254049" w14:paraId="7BC832B2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099009E9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191CAA91" w14:textId="75D8EB36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3CFE" w:rsidRPr="00254049" w14:paraId="270236C8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A4DD571" w14:textId="1DC45FF8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3CFE" w:rsidRPr="00254049" w14:paraId="5BDFEA15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1AFC4B42" w14:textId="11A26F8F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60F9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3CFE" w:rsidRPr="00254049" w14:paraId="5A83F14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8240FEE" w14:textId="1F9E78D9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77777777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511"/>
        <w:gridCol w:w="6"/>
      </w:tblGrid>
      <w:tr w:rsidR="004D3CFE" w:rsidRPr="00254049" w14:paraId="16858AC7" w14:textId="77777777" w:rsidTr="00954877">
        <w:trPr>
          <w:trHeight w:val="567"/>
        </w:trPr>
        <w:tc>
          <w:tcPr>
            <w:tcW w:w="9871" w:type="dxa"/>
            <w:gridSpan w:val="6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4D3CFE" w:rsidRPr="00254049" w14:paraId="636F7406" w14:textId="77777777" w:rsidTr="0015790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1D8EE3A4" w:rsidR="004D3CFE" w:rsidRDefault="004D3CFE" w:rsidP="00985D69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14:paraId="06AE2FE1" w14:textId="0DBFD702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4D3CFE" w:rsidRPr="00254049" w14:paraId="612DFFED" w14:textId="77777777" w:rsidTr="0015790F">
        <w:trPr>
          <w:gridAfter w:val="1"/>
          <w:wAfter w:w="6" w:type="dxa"/>
          <w:trHeight w:val="397"/>
        </w:trPr>
        <w:tc>
          <w:tcPr>
            <w:tcW w:w="9865" w:type="dxa"/>
            <w:gridSpan w:val="5"/>
            <w:shd w:val="clear" w:color="auto" w:fill="auto"/>
            <w:vAlign w:val="center"/>
          </w:tcPr>
          <w:p w14:paraId="45C2E73E" w14:textId="4F872FA6" w:rsidR="004D3CFE" w:rsidRPr="00254049" w:rsidRDefault="004D3CFE" w:rsidP="0015790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2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D73E9">
              <w:rPr>
                <w:rFonts w:ascii="Arial" w:hAnsi="Arial" w:cs="Arial"/>
                <w:sz w:val="22"/>
              </w:rPr>
            </w:r>
            <w:r w:rsidR="006D73E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3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D73E9">
              <w:rPr>
                <w:rFonts w:ascii="Arial" w:hAnsi="Arial" w:cs="Arial"/>
                <w:sz w:val="22"/>
              </w:rPr>
            </w:r>
            <w:r w:rsidR="006D73E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254049">
              <w:rPr>
                <w:rFonts w:ascii="Arial" w:hAnsi="Arial" w:cs="Arial"/>
                <w:sz w:val="22"/>
              </w:rPr>
              <w:t xml:space="preserve"> Rural</w:t>
            </w:r>
          </w:p>
        </w:tc>
      </w:tr>
      <w:tr w:rsidR="004D3CFE" w:rsidRPr="00254049" w14:paraId="7BCFF69B" w14:textId="77777777" w:rsidTr="0015790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13A825B2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9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4BAD97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652A6A6" w14:textId="7F353564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4D3CFE" w:rsidRPr="00254049" w14:paraId="3657FCF4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374E400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226" w:type="dxa"/>
            <w:gridSpan w:val="3"/>
            <w:shd w:val="clear" w:color="auto" w:fill="auto"/>
            <w:vAlign w:val="center"/>
          </w:tcPr>
          <w:p w14:paraId="226C7883" w14:textId="4FFA37CF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1E510AC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034F8FEC" w14:textId="4D3BEB0C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4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4D3CFE" w:rsidRPr="00254049" w14:paraId="5F3C8ACB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51B205E8" w:rsidR="004D3CFE" w:rsidRDefault="004D3CFE" w:rsidP="0015790F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5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0E0B36A8" w14:textId="0EB505F3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D3CFE" w:rsidRPr="00254049" w14:paraId="57D3B103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0A57DB1" w14:textId="35996BD3" w:rsidR="004D3CFE" w:rsidRDefault="004D3CFE" w:rsidP="0015790F">
            <w:pPr>
              <w:pStyle w:val="NormalWeb"/>
              <w:spacing w:before="0" w:beforeAutospacing="0" w:after="12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4D3CFE" w:rsidRPr="00254049" w14:paraId="4A5CFC24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4ED1D9E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63A0FF47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9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517" w:type="dxa"/>
            <w:shd w:val="clear" w:color="auto" w:fill="auto"/>
            <w:vAlign w:val="center"/>
          </w:tcPr>
          <w:p w14:paraId="55236816" w14:textId="326E45DF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4D3CFE" w:rsidRPr="00254049" w14:paraId="5C4B1F7D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4B7B5840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35D58B3B" w14:textId="55F559BA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4D3CFE" w:rsidRPr="00254049" w14:paraId="341E7A54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903DC12" w14:textId="4080238A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70997C7B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28482C4" w14:textId="0EE03F5A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4D3CFE" w:rsidRPr="00254049" w14:paraId="60AD8C5D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4B496E5F" w14:textId="4BEB077B" w:rsidR="004D3CFE" w:rsidRDefault="004D3CFE" w:rsidP="0015790F">
            <w:pPr>
              <w:pStyle w:val="NormalWeb"/>
              <w:spacing w:before="0" w:after="0"/>
            </w:pPr>
            <w:r w:rsidRPr="00260F93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5B1C1DBC" w14:textId="128AE4D6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60F93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4D3CFE" w:rsidRPr="00254049" w14:paraId="6AB678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7CEEA82B" w14:textId="75798F79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4D3CFE" w:rsidRPr="00254049" w14:paraId="18476CB1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7535C7C7" w14:textId="53821BD4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3E1E9F" w14:textId="41726C0E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3517" w:type="dxa"/>
            <w:shd w:val="clear" w:color="auto" w:fill="auto"/>
            <w:vAlign w:val="center"/>
          </w:tcPr>
          <w:p w14:paraId="09298106" w14:textId="5DA83F55" w:rsidR="004D3CFE" w:rsidRDefault="004D3CFE" w:rsidP="0015790F">
            <w:pPr>
              <w:pStyle w:val="NormalWeb"/>
              <w:spacing w:before="120" w:after="120"/>
            </w:pPr>
            <w:r w:rsidRPr="00260F93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4D3CFE" w:rsidRPr="00254049" w14:paraId="1A1821EB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07218DE8" w14:textId="1A928F73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2D4DBB53" w14:textId="0395F404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D3CFE" w:rsidRPr="00254049" w14:paraId="03B76BFC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2AD9E1C7" w14:textId="2ABEEAA3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60F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60F93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2EB64A1C" w14:textId="77777777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A06821C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3CB6D7A9" w14:textId="77777777" w:rsidR="00197B7F" w:rsidRDefault="00197B7F" w:rsidP="00197B7F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7"/>
      <w:r>
        <w:rPr>
          <w:rFonts w:ascii="Arial" w:eastAsia="Calibri" w:hAnsi="Arial" w:cs="Arial"/>
        </w:rPr>
        <w:t>.</w:t>
      </w:r>
    </w:p>
    <w:p w14:paraId="4D7C3D98" w14:textId="77777777" w:rsidR="00197B7F" w:rsidRPr="002670B8" w:rsidRDefault="00197B7F" w:rsidP="00197B7F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(Local) / (dia) de (mês) de 20 (ano).</w:t>
      </w:r>
    </w:p>
    <w:p w14:paraId="16BA6D0D" w14:textId="3253C9D6" w:rsidR="00197B7F" w:rsidRDefault="00197B7F" w:rsidP="00197B7F">
      <w:pPr>
        <w:tabs>
          <w:tab w:val="left" w:pos="2010"/>
        </w:tabs>
        <w:jc w:val="right"/>
        <w:rPr>
          <w:rFonts w:eastAsia="Calibri"/>
        </w:rPr>
      </w:pPr>
    </w:p>
    <w:p w14:paraId="5372D382" w14:textId="77777777" w:rsidR="00197B7F" w:rsidRDefault="00197B7F" w:rsidP="00197B7F">
      <w:pPr>
        <w:tabs>
          <w:tab w:val="left" w:pos="2010"/>
        </w:tabs>
        <w:jc w:val="right"/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32"/>
      </w:tblGrid>
      <w:tr w:rsidR="004D3CFE" w14:paraId="557DC97A" w14:textId="77777777" w:rsidTr="00954877">
        <w:trPr>
          <w:jc w:val="center"/>
        </w:trPr>
        <w:tc>
          <w:tcPr>
            <w:tcW w:w="9132" w:type="dxa"/>
            <w:vAlign w:val="bottom"/>
          </w:tcPr>
          <w:p w14:paraId="6F3EC0F7" w14:textId="680D8725" w:rsidR="004D3CFE" w:rsidRDefault="004D3CFE" w:rsidP="00954877">
            <w:pPr>
              <w:pStyle w:val="NormalWeb"/>
              <w:snapToGrid w:val="0"/>
              <w:jc w:val="right"/>
            </w:pPr>
          </w:p>
        </w:tc>
      </w:tr>
      <w:tr w:rsidR="004D3CFE" w14:paraId="2447E95B" w14:textId="77777777" w:rsidTr="00954877">
        <w:trPr>
          <w:trHeight w:val="1134"/>
          <w:jc w:val="center"/>
        </w:trPr>
        <w:tc>
          <w:tcPr>
            <w:tcW w:w="9132" w:type="dxa"/>
            <w:vAlign w:val="bottom"/>
          </w:tcPr>
          <w:p w14:paraId="55A73000" w14:textId="77777777" w:rsidR="004D3CFE" w:rsidRDefault="004D3CFE" w:rsidP="00954877">
            <w:pPr>
              <w:snapToGrid w:val="0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9E9524F" w14:textId="77777777" w:rsidR="004D3CFE" w:rsidRDefault="004D3CFE" w:rsidP="00954877">
            <w:pPr>
              <w:snapToGrid w:val="0"/>
            </w:pPr>
          </w:p>
          <w:p w14:paraId="5707602A" w14:textId="77777777" w:rsidR="004D3CFE" w:rsidRDefault="004D3CFE" w:rsidP="00954877">
            <w:pPr>
              <w:snapToGrid w:val="0"/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EEDDD" wp14:editId="2D8817D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247015</wp:posOffset>
                      </wp:positionV>
                      <wp:extent cx="2736215" cy="688340"/>
                      <wp:effectExtent l="0" t="0" r="0" b="12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9DAF" w14:textId="77777777" w:rsidR="00D212FD" w:rsidRPr="00125182" w:rsidRDefault="00D212FD" w:rsidP="004D3CF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5182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</w:t>
                                  </w:r>
                                </w:p>
                                <w:p w14:paraId="2AC81FA3" w14:textId="2A29ACE5" w:rsidR="00D212FD" w:rsidRPr="00125182" w:rsidRDefault="00A515FB" w:rsidP="004D3C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responsável t</w:t>
                                  </w:r>
                                  <w:r w:rsidR="00D212FD" w:rsidRPr="00125182">
                                    <w:rPr>
                                      <w:rFonts w:ascii="Arial" w:hAnsi="Arial" w:cs="Arial"/>
                                    </w:rPr>
                                    <w:t>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EE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28.8pt;margin-top:19.45pt;width:215.4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" stroked="f">
                      <v:textbox>
                        <w:txbxContent>
                          <w:p w14:paraId="62E29DAF" w14:textId="77777777" w:rsidR="00D212FD" w:rsidRPr="00125182" w:rsidRDefault="00D212FD" w:rsidP="004D3C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AC81FA3" w14:textId="2A29ACE5" w:rsidR="00D212FD" w:rsidRPr="00125182" w:rsidRDefault="00A515FB" w:rsidP="004D3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="00D212FD"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0FF54" w14:textId="77777777" w:rsidR="004D3CFE" w:rsidRPr="007267FC" w:rsidRDefault="004D3CFE" w:rsidP="00954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267F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Pr="007267FC">
              <w:rPr>
                <w:rFonts w:ascii="Arial" w:hAnsi="Arial" w:cs="Arial"/>
              </w:rPr>
              <w:t xml:space="preserve">    </w:t>
            </w:r>
          </w:p>
          <w:p w14:paraId="2E500BB7" w14:textId="75CC3B74" w:rsidR="004D3CFE" w:rsidRPr="007267FC" w:rsidRDefault="004D3CFE" w:rsidP="00954877">
            <w:pPr>
              <w:rPr>
                <w:rFonts w:ascii="Arial" w:hAnsi="Arial" w:cs="Arial"/>
              </w:rPr>
            </w:pPr>
            <w:r w:rsidRPr="007267FC">
              <w:rPr>
                <w:rFonts w:ascii="Arial" w:hAnsi="Arial" w:cs="Arial"/>
              </w:rPr>
              <w:t xml:space="preserve">Assinatura </w:t>
            </w:r>
            <w:proofErr w:type="gramStart"/>
            <w:r w:rsidRPr="007267FC">
              <w:rPr>
                <w:rFonts w:ascii="Arial" w:hAnsi="Arial" w:cs="Arial"/>
              </w:rPr>
              <w:t>do(</w:t>
            </w:r>
            <w:proofErr w:type="gramEnd"/>
            <w:r w:rsidRPr="007267FC">
              <w:rPr>
                <w:rFonts w:ascii="Arial" w:hAnsi="Arial" w:cs="Arial"/>
              </w:rPr>
              <w:t xml:space="preserve">a) </w:t>
            </w:r>
            <w:r w:rsidR="00A515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epresentante</w:t>
            </w:r>
            <w:r w:rsidRPr="007267FC">
              <w:rPr>
                <w:rFonts w:ascii="Arial" w:hAnsi="Arial" w:cs="Arial"/>
              </w:rPr>
              <w:t xml:space="preserve"> </w:t>
            </w:r>
            <w:r w:rsidR="00A515FB">
              <w:rPr>
                <w:rFonts w:ascii="Arial" w:hAnsi="Arial" w:cs="Arial"/>
              </w:rPr>
              <w:t>l</w:t>
            </w:r>
            <w:r w:rsidRPr="007267FC">
              <w:rPr>
                <w:rFonts w:ascii="Arial" w:hAnsi="Arial" w:cs="Arial"/>
              </w:rPr>
              <w:t>egal</w:t>
            </w:r>
          </w:p>
          <w:p w14:paraId="4FDE28EC" w14:textId="77777777" w:rsidR="004D3CFE" w:rsidRPr="00125182" w:rsidRDefault="004D3CFE" w:rsidP="00954877">
            <w:pPr>
              <w:spacing w:before="240"/>
              <w:rPr>
                <w:sz w:val="24"/>
                <w:szCs w:val="24"/>
              </w:rPr>
            </w:pPr>
          </w:p>
          <w:p w14:paraId="18D4BD7A" w14:textId="77777777" w:rsidR="004D3CFE" w:rsidRPr="00125182" w:rsidRDefault="004D3CFE" w:rsidP="009548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5BFB2" w14:textId="77777777" w:rsidR="004D3CFE" w:rsidRDefault="004D3CFE" w:rsidP="00954877">
            <w:pPr>
              <w:pStyle w:val="NormalWeb"/>
            </w:pPr>
          </w:p>
        </w:tc>
      </w:tr>
    </w:tbl>
    <w:p w14:paraId="75D00BCA" w14:textId="77777777" w:rsidR="001714CA" w:rsidRPr="00177FA1" w:rsidRDefault="001714CA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FB78" w14:textId="77777777" w:rsidR="00CA475A" w:rsidRDefault="00CA475A" w:rsidP="001407E1">
      <w:pPr>
        <w:spacing w:after="0" w:line="240" w:lineRule="auto"/>
      </w:pPr>
      <w:r>
        <w:separator/>
      </w:r>
    </w:p>
  </w:endnote>
  <w:endnote w:type="continuationSeparator" w:id="0">
    <w:p w14:paraId="25ADB021" w14:textId="77777777" w:rsidR="00CA475A" w:rsidRDefault="00CA475A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7E60D" w14:textId="77777777" w:rsidR="00CA475A" w:rsidRDefault="00CA475A" w:rsidP="001407E1">
      <w:pPr>
        <w:spacing w:after="0" w:line="240" w:lineRule="auto"/>
      </w:pPr>
      <w:r>
        <w:separator/>
      </w:r>
    </w:p>
  </w:footnote>
  <w:footnote w:type="continuationSeparator" w:id="0">
    <w:p w14:paraId="15AAC3F5" w14:textId="77777777" w:rsidR="00CA475A" w:rsidRDefault="00CA475A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51281"/>
    <w:rsid w:val="0005142B"/>
    <w:rsid w:val="00060C1F"/>
    <w:rsid w:val="00067F48"/>
    <w:rsid w:val="00074237"/>
    <w:rsid w:val="00076435"/>
    <w:rsid w:val="00076762"/>
    <w:rsid w:val="000844B2"/>
    <w:rsid w:val="000851C9"/>
    <w:rsid w:val="00093082"/>
    <w:rsid w:val="00097CD9"/>
    <w:rsid w:val="000A5C90"/>
    <w:rsid w:val="000B25EC"/>
    <w:rsid w:val="000C24A2"/>
    <w:rsid w:val="000D050E"/>
    <w:rsid w:val="000D1846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97B7F"/>
    <w:rsid w:val="001B0DB1"/>
    <w:rsid w:val="001C2CA9"/>
    <w:rsid w:val="001E75F6"/>
    <w:rsid w:val="002019F9"/>
    <w:rsid w:val="00217784"/>
    <w:rsid w:val="00230095"/>
    <w:rsid w:val="002426B2"/>
    <w:rsid w:val="0025548A"/>
    <w:rsid w:val="002566E2"/>
    <w:rsid w:val="002575FB"/>
    <w:rsid w:val="00260F93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B4A"/>
    <w:rsid w:val="003462B8"/>
    <w:rsid w:val="0035583C"/>
    <w:rsid w:val="00362D60"/>
    <w:rsid w:val="00362EEC"/>
    <w:rsid w:val="00366B4E"/>
    <w:rsid w:val="00390914"/>
    <w:rsid w:val="00395F1B"/>
    <w:rsid w:val="003A2ED6"/>
    <w:rsid w:val="003C7AA0"/>
    <w:rsid w:val="003D65BD"/>
    <w:rsid w:val="00407AC9"/>
    <w:rsid w:val="00413025"/>
    <w:rsid w:val="00417282"/>
    <w:rsid w:val="00420BA6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426E"/>
    <w:rsid w:val="005C6346"/>
    <w:rsid w:val="005C69B4"/>
    <w:rsid w:val="005C732C"/>
    <w:rsid w:val="005D60A0"/>
    <w:rsid w:val="005D620B"/>
    <w:rsid w:val="005E2E75"/>
    <w:rsid w:val="005E5855"/>
    <w:rsid w:val="00600960"/>
    <w:rsid w:val="00611BC3"/>
    <w:rsid w:val="006224E8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6A7"/>
    <w:rsid w:val="006B5188"/>
    <w:rsid w:val="006B759A"/>
    <w:rsid w:val="006C6E69"/>
    <w:rsid w:val="006D41BE"/>
    <w:rsid w:val="006D73E9"/>
    <w:rsid w:val="006E72D8"/>
    <w:rsid w:val="006F1B24"/>
    <w:rsid w:val="00724E35"/>
    <w:rsid w:val="00736537"/>
    <w:rsid w:val="0074022C"/>
    <w:rsid w:val="007445EB"/>
    <w:rsid w:val="0075798A"/>
    <w:rsid w:val="00764D37"/>
    <w:rsid w:val="007806C5"/>
    <w:rsid w:val="0078613F"/>
    <w:rsid w:val="00791B17"/>
    <w:rsid w:val="007A1B87"/>
    <w:rsid w:val="007B1C66"/>
    <w:rsid w:val="007B75CA"/>
    <w:rsid w:val="007C3434"/>
    <w:rsid w:val="007C4A86"/>
    <w:rsid w:val="007D4A39"/>
    <w:rsid w:val="007E4BEF"/>
    <w:rsid w:val="007E4C54"/>
    <w:rsid w:val="007E5B22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456F7"/>
    <w:rsid w:val="00954877"/>
    <w:rsid w:val="00966C91"/>
    <w:rsid w:val="00976BC4"/>
    <w:rsid w:val="00984F09"/>
    <w:rsid w:val="00985D69"/>
    <w:rsid w:val="00985D76"/>
    <w:rsid w:val="009B343D"/>
    <w:rsid w:val="009B3E67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475A"/>
    <w:rsid w:val="00CA7A99"/>
    <w:rsid w:val="00CC3074"/>
    <w:rsid w:val="00CC564A"/>
    <w:rsid w:val="00CC63BB"/>
    <w:rsid w:val="00CC7474"/>
    <w:rsid w:val="00CD06AB"/>
    <w:rsid w:val="00CE345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2CE5"/>
    <w:rsid w:val="00D8333B"/>
    <w:rsid w:val="00D83E16"/>
    <w:rsid w:val="00D84263"/>
    <w:rsid w:val="00DB1119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359C5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6542D"/>
  <w15:docId w15:val="{63168787-6FA4-45CD-81D1-08DDAF1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C516-E772-4FC3-AE3E-90B6532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Kelly Valois</dc:creator>
  <cp:lastModifiedBy>Marcio Gama dos Santos da Costa</cp:lastModifiedBy>
  <cp:revision>2</cp:revision>
  <cp:lastPrinted>2019-12-16T18:09:00Z</cp:lastPrinted>
  <dcterms:created xsi:type="dcterms:W3CDTF">2021-06-02T13:16:00Z</dcterms:created>
  <dcterms:modified xsi:type="dcterms:W3CDTF">2021-06-02T13:16:00Z</dcterms:modified>
  <cp:contentStatus/>
</cp:coreProperties>
</file>