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1823" w:rsidRDefault="008E5E23" w:rsidP="008E5E2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NOTIFICAÇÃO</w:t>
      </w:r>
    </w:p>
    <w:p w:rsidR="00791823" w:rsidRDefault="007918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91823" w:rsidRDefault="008E5E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NOTIFICANTE: Nome</w:t>
      </w:r>
      <w:r>
        <w:rPr>
          <w:rFonts w:ascii="Times New Roman" w:eastAsia="Times New Roman" w:hAnsi="Times New Roman" w:cs="Times New Roman"/>
          <w:sz w:val="36"/>
          <w:szCs w:val="36"/>
        </w:rPr>
        <w:t>, situação civil, RG</w:t>
      </w:r>
      <w:r>
        <w:rPr>
          <w:rFonts w:ascii="Times New Roman" w:eastAsia="Times New Roman" w:hAnsi="Times New Roman" w:cs="Times New Roman"/>
          <w:sz w:val="36"/>
          <w:szCs w:val="36"/>
        </w:rPr>
        <w:t>, CPF</w:t>
      </w:r>
      <w:r>
        <w:rPr>
          <w:rFonts w:ascii="Times New Roman" w:eastAsia="Times New Roman" w:hAnsi="Times New Roman" w:cs="Times New Roman"/>
          <w:sz w:val="36"/>
          <w:szCs w:val="36"/>
        </w:rPr>
        <w:t>, endereço completo</w:t>
      </w:r>
      <w:bookmarkStart w:id="0" w:name="_GoBack"/>
      <w:bookmarkEnd w:id="0"/>
    </w:p>
    <w:p w:rsidR="008E5E23" w:rsidRDefault="008E5E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E5E23" w:rsidRDefault="008E5E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91823" w:rsidRDefault="008E5E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NOTIFICADO: Gerente do (Banco do Brasil SA) ou (Banco do Nordeste do Brasil), endereço completo da agência.</w:t>
      </w:r>
    </w:p>
    <w:p w:rsidR="008E5E23" w:rsidRDefault="008E5E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8E5E23" w:rsidRDefault="008E5E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91823" w:rsidRDefault="008E5E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OBJETO: Renúncia do mutuário aos prazos de atendimento das notificações por inadimplência previstos na Portaria MDA nº 26, de 22 de a</w:t>
      </w:r>
      <w:r>
        <w:rPr>
          <w:rFonts w:ascii="Times New Roman" w:eastAsia="Times New Roman" w:hAnsi="Times New Roman" w:cs="Times New Roman"/>
          <w:sz w:val="36"/>
          <w:szCs w:val="36"/>
        </w:rPr>
        <w:t>gosto de 2008 e na Norma de Execução de Antecipação de Dívidas, SRA nº 01 de 29 de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junho de 2011.</w:t>
      </w:r>
    </w:p>
    <w:p w:rsidR="00791823" w:rsidRDefault="007918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91823" w:rsidRDefault="008E5E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Sr. Gerente, </w:t>
      </w:r>
    </w:p>
    <w:p w:rsidR="00791823" w:rsidRDefault="007918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91823" w:rsidRDefault="008E5E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Considerando que, para liquidação das dívidas dos beneficiários do Crédito Fundiário nos termos da Lei 13.340/2016 alterada pela Lei Federal nº 13.606/2018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, é imprescindível que o débito esteja inscrito na Dívida Ativa da União; </w:t>
      </w:r>
    </w:p>
    <w:p w:rsidR="00791823" w:rsidRDefault="008E5E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Considerando que o prazo para essa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inscrição em DAU se encerra em 31 de julho de 2018, cujo envio para inscrição é responsabilidade de Vossa Senhoria; </w:t>
      </w:r>
    </w:p>
    <w:p w:rsidR="00791823" w:rsidRDefault="008E5E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Considerando ainda que as normas citadas no objeto desta Notificação concedem prazos para a manifestação dos beneficiários antes do envio dos contratos inadimplentes para DAU. </w:t>
      </w:r>
    </w:p>
    <w:p w:rsidR="00791823" w:rsidRDefault="008E5E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Em vista do exposto fica Vossa Senhoria Notificado e Cientificado de que e</w:t>
      </w:r>
      <w:r>
        <w:rPr>
          <w:rFonts w:ascii="Times New Roman" w:eastAsia="Times New Roman" w:hAnsi="Times New Roman" w:cs="Times New Roman"/>
          <w:sz w:val="36"/>
          <w:szCs w:val="36"/>
        </w:rPr>
        <w:t>u r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enuncio a todos os prazos, a que tenho direito para me manifestar, e ante minha expressa renúncia, fica Vossa Senhoria Notificado a enviar para DAU, com a máxima brevidade, minha dívida para com o Fundo de Terras e da Reforma Agrária.     </w:t>
      </w:r>
    </w:p>
    <w:p w:rsidR="00791823" w:rsidRDefault="007918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91823" w:rsidRDefault="008E5E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Município/ES, _____</w:t>
      </w:r>
      <w:r>
        <w:rPr>
          <w:rFonts w:ascii="Times New Roman" w:eastAsia="Times New Roman" w:hAnsi="Times New Roman" w:cs="Times New Roman"/>
          <w:sz w:val="36"/>
          <w:szCs w:val="36"/>
        </w:rPr>
        <w:t>de ________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de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2018</w:t>
      </w:r>
    </w:p>
    <w:p w:rsidR="00791823" w:rsidRDefault="007918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91823" w:rsidRDefault="008E5E2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</w:t>
      </w:r>
    </w:p>
    <w:p w:rsidR="00791823" w:rsidRDefault="008E5E23">
      <w:pPr>
        <w:jc w:val="both"/>
      </w:pPr>
      <w:r>
        <w:rPr>
          <w:rFonts w:ascii="Times New Roman" w:eastAsia="Times New Roman" w:hAnsi="Times New Roman" w:cs="Times New Roman"/>
          <w:sz w:val="36"/>
          <w:szCs w:val="36"/>
        </w:rPr>
        <w:t>Assinatura do Beneficiário</w:t>
      </w:r>
    </w:p>
    <w:sectPr w:rsidR="00791823">
      <w:pgSz w:w="11906" w:h="16838"/>
      <w:pgMar w:top="1700" w:right="1133" w:bottom="1133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23"/>
    <w:rsid w:val="00791823"/>
    <w:rsid w:val="008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815"/>
  <w15:docId w15:val="{B2C0627C-5E42-4404-A5A1-8E66791C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Isidorio Nascimento Simoes</dc:creator>
  <cp:lastModifiedBy>isidorio.simoes</cp:lastModifiedBy>
  <cp:revision>2</cp:revision>
  <dcterms:created xsi:type="dcterms:W3CDTF">2018-05-23T17:05:00Z</dcterms:created>
  <dcterms:modified xsi:type="dcterms:W3CDTF">2018-05-23T17:05:00Z</dcterms:modified>
</cp:coreProperties>
</file>