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6438" w14:textId="77777777" w:rsidR="004F6BA5" w:rsidRDefault="004F6BA5"/>
    <w:tbl>
      <w:tblPr>
        <w:tblStyle w:val="a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4F6BA5" w14:paraId="5D73BE91" w14:textId="77777777">
        <w:trPr>
          <w:trHeight w:val="747"/>
          <w:jc w:val="center"/>
        </w:trPr>
        <w:tc>
          <w:tcPr>
            <w:tcW w:w="9854" w:type="dxa"/>
            <w:shd w:val="clear" w:color="auto" w:fill="F2F2F2"/>
          </w:tcPr>
          <w:p w14:paraId="5678A583" w14:textId="77777777" w:rsidR="004F6BA5" w:rsidRDefault="00DB7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Requerimento – Concessão Selo Arte</w:t>
            </w:r>
          </w:p>
          <w:p w14:paraId="6D728561" w14:textId="77777777" w:rsidR="004F6BA5" w:rsidRDefault="00DB7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GERÊNCIA DE AGROINDÚSTRIA DE PEQUENO PORTE</w:t>
            </w:r>
          </w:p>
        </w:tc>
      </w:tr>
    </w:tbl>
    <w:p w14:paraId="3C62A2E8" w14:textId="77777777" w:rsidR="004F6BA5" w:rsidRDefault="004F6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F107D24" w14:textId="77777777" w:rsidR="004F6BA5" w:rsidRDefault="00DB7E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rPr>
          <w:color w:val="000000"/>
        </w:rPr>
      </w:pPr>
      <w:r>
        <w:rPr>
          <w:color w:val="000000"/>
        </w:rPr>
        <w:t>À Gerência de Agroindústria de Pequeno Porte – Geapp.</w:t>
      </w:r>
    </w:p>
    <w:p w14:paraId="269DA645" w14:textId="77777777" w:rsidR="004F6BA5" w:rsidRDefault="004F6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color w:val="000000"/>
        </w:rPr>
      </w:pPr>
    </w:p>
    <w:p w14:paraId="090076E4" w14:textId="694C16FD" w:rsidR="004F6BA5" w:rsidRDefault="00DB7E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3"/>
          <w:tab w:val="left" w:pos="5407"/>
          <w:tab w:val="left" w:pos="7085"/>
        </w:tabs>
        <w:spacing w:before="1" w:after="0" w:line="240" w:lineRule="auto"/>
        <w:jc w:val="both"/>
        <w:rPr>
          <w:color w:val="000000"/>
        </w:rPr>
      </w:pPr>
      <w:r>
        <w:rPr>
          <w:color w:val="000000"/>
        </w:rPr>
        <w:t>Eu,_____________________________________________________,CPF/CNPJ</w:t>
      </w:r>
      <w:r>
        <w:rPr>
          <w:color w:val="000000"/>
          <w:u w:val="single"/>
        </w:rPr>
        <w:t>________________</w:t>
      </w:r>
      <w:r w:rsidR="00582F02">
        <w:rPr>
          <w:color w:val="000000"/>
          <w:u w:val="single"/>
        </w:rPr>
        <w:t>_______</w:t>
      </w:r>
      <w:r>
        <w:rPr>
          <w:color w:val="000000"/>
        </w:rPr>
        <w:t>, proprietário(a) do estabelecimento</w:t>
      </w:r>
      <w:r w:rsidR="00582F02">
        <w:rPr>
          <w:color w:val="000000"/>
        </w:rPr>
        <w:t xml:space="preserve"> denominado</w:t>
      </w:r>
      <w:r>
        <w:rPr>
          <w:color w:val="000000"/>
        </w:rPr>
        <w:t xml:space="preserve">________________________________________________, localizado no município de </w:t>
      </w:r>
      <w:r w:rsidR="002311BF">
        <w:rPr>
          <w:color w:val="000000"/>
        </w:rPr>
        <w:t>______________________________________</w:t>
      </w:r>
      <w:r>
        <w:rPr>
          <w:color w:val="000000"/>
        </w:rPr>
        <w:t>___________________________________</w:t>
      </w:r>
      <w:r w:rsidR="00582F02">
        <w:rPr>
          <w:color w:val="000000"/>
        </w:rPr>
        <w:t>____________</w:t>
      </w:r>
      <w:r>
        <w:rPr>
          <w:u w:val="single"/>
        </w:rPr>
        <w:t>,</w:t>
      </w:r>
      <w:r>
        <w:rPr>
          <w:color w:val="000000"/>
        </w:rPr>
        <w:t xml:space="preserve"> no endereço_______________________________________________________________________________, </w:t>
      </w:r>
      <w:r w:rsidR="00582F02">
        <w:rPr>
          <w:color w:val="000000"/>
        </w:rPr>
        <w:t xml:space="preserve">solicito </w:t>
      </w:r>
      <w:r>
        <w:rPr>
          <w:color w:val="000000"/>
        </w:rPr>
        <w:t>a concessão do Selo Arte para o produto___________________________________</w:t>
      </w:r>
      <w:r w:rsidR="00582F02">
        <w:rPr>
          <w:color w:val="000000"/>
        </w:rPr>
        <w:t>__________</w:t>
      </w:r>
      <w:r>
        <w:rPr>
          <w:color w:val="000000"/>
        </w:rPr>
        <w:t>, categoria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_________________________</w:t>
      </w:r>
      <w:r w:rsidR="002311BF">
        <w:rPr>
          <w:color w:val="000000"/>
        </w:rPr>
        <w:t>.</w:t>
      </w:r>
      <w:r>
        <w:rPr>
          <w:color w:val="000000"/>
        </w:rPr>
        <w:t xml:space="preserve"> </w:t>
      </w:r>
      <w:r w:rsidR="002311BF">
        <w:rPr>
          <w:color w:val="000000"/>
        </w:rPr>
        <w:t>R</w:t>
      </w:r>
      <w:r>
        <w:rPr>
          <w:color w:val="000000"/>
        </w:rPr>
        <w:t>egistro do produto nº __________</w:t>
      </w:r>
      <w:r w:rsidR="00582F02">
        <w:rPr>
          <w:color w:val="000000"/>
        </w:rPr>
        <w:t>____________________</w:t>
      </w:r>
      <w:r>
        <w:rPr>
          <w:color w:val="000000"/>
        </w:rPr>
        <w:t xml:space="preserve">, </w:t>
      </w:r>
      <w:r w:rsidR="002311BF">
        <w:rPr>
          <w:color w:val="000000"/>
        </w:rPr>
        <w:t>R</w:t>
      </w:r>
      <w:r>
        <w:rPr>
          <w:color w:val="000000"/>
        </w:rPr>
        <w:t>egistro do estabelecimento nº __________</w:t>
      </w:r>
      <w:r w:rsidR="00582F02">
        <w:rPr>
          <w:color w:val="000000"/>
        </w:rPr>
        <w:t>______________</w:t>
      </w:r>
      <w:r w:rsidR="002311BF">
        <w:rPr>
          <w:color w:val="000000"/>
        </w:rPr>
        <w:t xml:space="preserve">. Nome do </w:t>
      </w:r>
      <w:r w:rsidR="00582F02">
        <w:rPr>
          <w:color w:val="000000"/>
        </w:rPr>
        <w:t>S</w:t>
      </w:r>
      <w:r>
        <w:rPr>
          <w:color w:val="000000"/>
        </w:rPr>
        <w:t xml:space="preserve">erviço de </w:t>
      </w:r>
      <w:r w:rsidR="00582F02">
        <w:rPr>
          <w:color w:val="000000"/>
        </w:rPr>
        <w:t>I</w:t>
      </w:r>
      <w:r>
        <w:rPr>
          <w:color w:val="000000"/>
        </w:rPr>
        <w:t xml:space="preserve">nspeção </w:t>
      </w:r>
      <w:r w:rsidR="00582F02">
        <w:rPr>
          <w:color w:val="000000"/>
        </w:rPr>
        <w:t>O</w:t>
      </w:r>
      <w:r>
        <w:rPr>
          <w:color w:val="000000"/>
        </w:rPr>
        <w:t xml:space="preserve">ficial </w:t>
      </w:r>
      <w:r w:rsidR="002311BF">
        <w:rPr>
          <w:color w:val="000000"/>
        </w:rPr>
        <w:t xml:space="preserve">ao qual trata o registro: </w:t>
      </w:r>
      <w:r>
        <w:rPr>
          <w:color w:val="000000"/>
        </w:rPr>
        <w:t>_______________________________________.</w:t>
      </w:r>
    </w:p>
    <w:p w14:paraId="71DDC9CA" w14:textId="77777777" w:rsidR="004F6BA5" w:rsidRDefault="004F6B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color w:val="000000"/>
        </w:rPr>
      </w:pPr>
    </w:p>
    <w:p w14:paraId="649336BA" w14:textId="0C197C24" w:rsidR="004F6BA5" w:rsidRDefault="00DB7E2E">
      <w:pPr>
        <w:pStyle w:val="Ttulo1"/>
        <w:spacing w:before="9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Conforme Instrução Normativa</w:t>
      </w:r>
      <w:r w:rsidR="00A14D01">
        <w:rPr>
          <w:rFonts w:ascii="Calibri" w:eastAsia="Calibri" w:hAnsi="Calibri" w:cs="Calibri"/>
          <w:color w:val="000000"/>
          <w:sz w:val="22"/>
          <w:szCs w:val="22"/>
        </w:rPr>
        <w:t xml:space="preserve"> (IN)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017/2021 </w:t>
      </w:r>
      <w:r w:rsidR="00582F02"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color w:val="000000"/>
          <w:sz w:val="22"/>
          <w:szCs w:val="22"/>
        </w:rPr>
        <w:t>requerimento somente será analisado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se acompanhado dos seguintes documentos, </w:t>
      </w:r>
      <w:r w:rsidR="00A14D01"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color w:val="000000"/>
          <w:sz w:val="22"/>
          <w:szCs w:val="22"/>
        </w:rPr>
        <w:t>via</w:t>
      </w:r>
      <w:r w:rsidR="00A14D01">
        <w:rPr>
          <w:rFonts w:ascii="Calibri" w:eastAsia="Calibri" w:hAnsi="Calibri" w:cs="Calibri"/>
          <w:color w:val="000000"/>
          <w:sz w:val="22"/>
          <w:szCs w:val="22"/>
        </w:rPr>
        <w:t>dos por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e-Docs:</w:t>
      </w:r>
    </w:p>
    <w:p w14:paraId="7EA77095" w14:textId="77777777" w:rsidR="004F6BA5" w:rsidRDefault="00DB7E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color w:val="000000"/>
        </w:rPr>
      </w:pPr>
      <w:r>
        <w:rPr>
          <w:color w:val="000000"/>
        </w:rPr>
        <w:t>certificado e/ou declaração de registro do estabelecimento no serviço de inspeção oficial;</w:t>
      </w:r>
    </w:p>
    <w:p w14:paraId="7896FD5C" w14:textId="77777777" w:rsidR="004F6BA5" w:rsidRDefault="00DB7E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color w:val="000000"/>
        </w:rPr>
      </w:pPr>
      <w:r>
        <w:rPr>
          <w:color w:val="000000"/>
        </w:rPr>
        <w:t>registro do produto, emitido pelo serviço de inspeção oficial;</w:t>
      </w:r>
    </w:p>
    <w:p w14:paraId="5382AEBA" w14:textId="77777777" w:rsidR="004F6BA5" w:rsidRDefault="00DB7E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color w:val="000000"/>
        </w:rPr>
      </w:pPr>
      <w:r>
        <w:rPr>
          <w:color w:val="000000"/>
        </w:rPr>
        <w:t>memorial descritivo do produto, aprovado pelo serviço de inspeção oficial;</w:t>
      </w:r>
    </w:p>
    <w:p w14:paraId="5775FC98" w14:textId="39F42658" w:rsidR="004F6BA5" w:rsidRDefault="00DB7E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color w:val="000000"/>
        </w:rPr>
      </w:pPr>
      <w:r>
        <w:rPr>
          <w:color w:val="000000"/>
        </w:rPr>
        <w:t xml:space="preserve">Manual de Boas Práticas de Fabricação </w:t>
      </w:r>
      <w:r w:rsidR="00A14D01">
        <w:rPr>
          <w:color w:val="000000"/>
        </w:rPr>
        <w:t>(</w:t>
      </w:r>
      <w:r>
        <w:rPr>
          <w:color w:val="000000"/>
        </w:rPr>
        <w:t>BPF</w:t>
      </w:r>
      <w:r w:rsidR="00A14D01">
        <w:rPr>
          <w:color w:val="000000"/>
        </w:rPr>
        <w:t>)</w:t>
      </w:r>
      <w:r>
        <w:rPr>
          <w:color w:val="000000"/>
        </w:rPr>
        <w:t>, aprovado pelo serviço de inspeção oficial e implantado pelo estabelecimento; e</w:t>
      </w:r>
    </w:p>
    <w:p w14:paraId="5F01B95B" w14:textId="7FF36F45" w:rsidR="00A14D01" w:rsidRDefault="00A14D01" w:rsidP="00753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color w:val="000000"/>
        </w:rPr>
      </w:pPr>
      <w:r>
        <w:rPr>
          <w:color w:val="000000"/>
        </w:rPr>
        <w:t>Co</w:t>
      </w:r>
      <w:r w:rsidR="00DB7E2E">
        <w:rPr>
          <w:color w:val="000000"/>
        </w:rPr>
        <w:t>mprovação de Boas</w:t>
      </w:r>
      <w:r w:rsidR="00DB7E2E">
        <w:t xml:space="preserve"> </w:t>
      </w:r>
      <w:r>
        <w:rPr>
          <w:color w:val="000000"/>
        </w:rPr>
        <w:t>P</w:t>
      </w:r>
      <w:r w:rsidR="00DB7E2E">
        <w:t>rá</w:t>
      </w:r>
      <w:r w:rsidR="00DB7E2E">
        <w:rPr>
          <w:color w:val="000000"/>
        </w:rPr>
        <w:t xml:space="preserve">ticas </w:t>
      </w:r>
      <w:r>
        <w:rPr>
          <w:color w:val="000000"/>
        </w:rPr>
        <w:t>A</w:t>
      </w:r>
      <w:r w:rsidR="00DB7E2E">
        <w:rPr>
          <w:color w:val="000000"/>
        </w:rPr>
        <w:t xml:space="preserve">gropecuárias </w:t>
      </w:r>
      <w:r>
        <w:rPr>
          <w:color w:val="000000"/>
        </w:rPr>
        <w:t>(</w:t>
      </w:r>
      <w:r w:rsidR="00DB7E2E">
        <w:rPr>
          <w:color w:val="000000"/>
        </w:rPr>
        <w:t>BPA</w:t>
      </w:r>
      <w:r>
        <w:rPr>
          <w:color w:val="000000"/>
        </w:rPr>
        <w:t>)</w:t>
      </w:r>
      <w:r w:rsidR="00DB7E2E">
        <w:rPr>
          <w:color w:val="000000"/>
        </w:rPr>
        <w:t xml:space="preserve"> da unidade de produção da matéria-prima, sempre que aplicável, ou comprovação de que a matéria-prima é proveniente de unidade registrada em serviço de inspeção oficial.</w:t>
      </w:r>
    </w:p>
    <w:p w14:paraId="3900ABB1" w14:textId="77777777" w:rsidR="00753FFB" w:rsidRPr="00753FFB" w:rsidRDefault="00753FFB" w:rsidP="00753F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left="821" w:right="135"/>
        <w:jc w:val="both"/>
        <w:rPr>
          <w:color w:val="000000"/>
        </w:rPr>
      </w:pPr>
    </w:p>
    <w:p w14:paraId="264C3E95" w14:textId="6A511DF7" w:rsidR="00753FFB" w:rsidRPr="00753FFB" w:rsidRDefault="00E724C1" w:rsidP="00753FFB">
      <w:pPr>
        <w:pStyle w:val="Ttulo1"/>
        <w:spacing w:before="93"/>
        <w:rPr>
          <w:rFonts w:ascii="Calibri" w:eastAsia="Calibri" w:hAnsi="Calibri" w:cs="Calibri"/>
          <w:color w:val="000000"/>
          <w:sz w:val="22"/>
          <w:szCs w:val="22"/>
        </w:rPr>
      </w:pPr>
      <w:r w:rsidRPr="00A14D01">
        <w:rPr>
          <w:rFonts w:ascii="Calibri" w:eastAsia="Calibri" w:hAnsi="Calibri" w:cs="Calibri"/>
          <w:color w:val="000000"/>
          <w:sz w:val="22"/>
          <w:szCs w:val="22"/>
        </w:rPr>
        <w:t>Instruções para o preenchimento:</w:t>
      </w:r>
    </w:p>
    <w:p w14:paraId="271F2C80" w14:textId="70AB9416" w:rsidR="00090B90" w:rsidRDefault="00090B90" w:rsidP="00753FFB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  <w:r>
        <w:t>O Selo Arte é para o produto, portanto, deverá ser feito um requerimento para cada produto artesanal</w:t>
      </w:r>
      <w:r w:rsidR="00B33C86">
        <w:t>,</w:t>
      </w:r>
      <w:r>
        <w:t xml:space="preserve"> a que se deseja a concessão.</w:t>
      </w:r>
    </w:p>
    <w:p w14:paraId="0FFA6E0A" w14:textId="78A15459" w:rsidR="00E724C1" w:rsidRDefault="00753FFB" w:rsidP="00753FFB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  <w:r>
        <w:t xml:space="preserve">O requerimento está disponível para ser preenchido digitalmente (world), e após preenchimento deve ser convertido </w:t>
      </w:r>
      <w:r w:rsidR="00814282">
        <w:t>para</w:t>
      </w:r>
      <w:r>
        <w:t xml:space="preserve"> pdf</w:t>
      </w:r>
      <w:r w:rsidR="00090B90">
        <w:t xml:space="preserve">. Salvar como “Requerimento Selo Arte – </w:t>
      </w:r>
      <w:r w:rsidR="00B33C86">
        <w:t>NOME DO PRODUTO</w:t>
      </w:r>
      <w:r w:rsidR="00090B90">
        <w:t>”</w:t>
      </w:r>
      <w:r>
        <w:t>;</w:t>
      </w:r>
    </w:p>
    <w:p w14:paraId="3A88AC23" w14:textId="5B390F73" w:rsidR="001602CE" w:rsidRDefault="001602CE" w:rsidP="00090B90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  <w:r>
        <w:t xml:space="preserve">Cada um dos cinco </w:t>
      </w:r>
      <w:r w:rsidR="00E724C1">
        <w:t xml:space="preserve">documentos </w:t>
      </w:r>
      <w:r w:rsidR="00E160BC">
        <w:t xml:space="preserve">solicitados </w:t>
      </w:r>
      <w:r w:rsidR="00E724C1">
        <w:t>acima</w:t>
      </w:r>
      <w:r w:rsidR="0003629B">
        <w:t>,</w:t>
      </w:r>
      <w:r w:rsidR="00E724C1">
        <w:t xml:space="preserve"> </w:t>
      </w:r>
      <w:r w:rsidR="00E160BC">
        <w:t xml:space="preserve">também devem estar </w:t>
      </w:r>
      <w:r w:rsidR="0003629B">
        <w:t>em</w:t>
      </w:r>
      <w:r w:rsidR="00E160BC">
        <w:t xml:space="preserve"> versão pdf e </w:t>
      </w:r>
      <w:r w:rsidR="004244E8">
        <w:t>identificados</w:t>
      </w:r>
      <w:r>
        <w:t xml:space="preserve"> (salvos)</w:t>
      </w:r>
      <w:r w:rsidR="004244E8">
        <w:t xml:space="preserve"> exatamente sobre o que se refere. Ex.</w:t>
      </w:r>
      <w:r w:rsidR="00090B90">
        <w:t xml:space="preserve"> </w:t>
      </w:r>
      <w:r w:rsidR="004244E8">
        <w:t xml:space="preserve">“Certificado de registro do estabelecimento – nome do estabelecimento”, “MBPF aprovado”, e assim por diante. </w:t>
      </w:r>
    </w:p>
    <w:p w14:paraId="3230178E" w14:textId="522E744A" w:rsidR="00E724C1" w:rsidRDefault="0003629B" w:rsidP="00A14D01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  <w:r>
        <w:t>O requerimento deverá ser entranhado</w:t>
      </w:r>
      <w:r w:rsidR="00090B90">
        <w:t xml:space="preserve"> </w:t>
      </w:r>
      <w:r w:rsidR="007A29FE">
        <w:t xml:space="preserve">e </w:t>
      </w:r>
      <w:r>
        <w:t>assinado</w:t>
      </w:r>
      <w:r w:rsidR="007A29FE">
        <w:t xml:space="preserve"> no edocs</w:t>
      </w:r>
      <w:r w:rsidR="00090B90">
        <w:t>, e</w:t>
      </w:r>
      <w:r w:rsidR="007A29FE">
        <w:t>m seguida,</w:t>
      </w:r>
      <w:r>
        <w:t xml:space="preserve"> os cinco documentos </w:t>
      </w:r>
      <w:r w:rsidR="007A29FE">
        <w:t xml:space="preserve">solicitados também devem ser entranhados no e-docs. Por fim, requerimento e documentos, </w:t>
      </w:r>
      <w:r w:rsidR="00814282">
        <w:t>devem ser enviados por e-docs à Gerência de Agroindústria de Pequeno Porte – GEAPP;</w:t>
      </w:r>
    </w:p>
    <w:p w14:paraId="5BA3E057" w14:textId="519C55A5" w:rsidR="004F6BA5" w:rsidRDefault="00DB7E2E" w:rsidP="00DA48E2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  <w:r>
        <w:t>Ao acessar o e-docs para envio,</w:t>
      </w:r>
      <w:r w:rsidR="00DA48E2">
        <w:t xml:space="preserve"> </w:t>
      </w:r>
      <w:r w:rsidR="00DA48E2">
        <w:t>(</w:t>
      </w:r>
      <w:hyperlink r:id="rId7" w:history="1">
        <w:r w:rsidR="00DA48E2" w:rsidRPr="000D6C16">
          <w:rPr>
            <w:rStyle w:val="Hyperlink"/>
          </w:rPr>
          <w:t>https://acessocidadao.es.gov.br/Conta/Entrar</w:t>
        </w:r>
      </w:hyperlink>
      <w:r w:rsidR="00DA48E2">
        <w:t>),</w:t>
      </w:r>
      <w:r w:rsidR="00E724C1">
        <w:t xml:space="preserve"> selecione </w:t>
      </w:r>
      <w:r>
        <w:t>as opções, órgão (IDAF) e setor (Geapp).</w:t>
      </w:r>
    </w:p>
    <w:p w14:paraId="4827150C" w14:textId="238F6701" w:rsidR="00A14D01" w:rsidRDefault="00090B90" w:rsidP="00A14D01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  <w:r>
        <w:t>Em caso de d</w:t>
      </w:r>
      <w:r w:rsidR="00A14D01">
        <w:t>úvidas</w:t>
      </w:r>
      <w:r>
        <w:t xml:space="preserve">, ligara para </w:t>
      </w:r>
      <w:r w:rsidR="00A14D01">
        <w:t xml:space="preserve">(27)3636-3829 / </w:t>
      </w:r>
      <w:r w:rsidR="00814282">
        <w:t xml:space="preserve">99849-5806, ou via e-mail com o assunto “DUVIDAS SELO ARTE”, para </w:t>
      </w:r>
      <w:hyperlink r:id="rId8" w:history="1">
        <w:r w:rsidR="00DA48E2" w:rsidRPr="000D6C16">
          <w:rPr>
            <w:rStyle w:val="Hyperlink"/>
          </w:rPr>
          <w:t>geapp@idaf.es.gov.br</w:t>
        </w:r>
      </w:hyperlink>
    </w:p>
    <w:p w14:paraId="1C0086B1" w14:textId="758E7C6C" w:rsidR="00DA48E2" w:rsidRDefault="00DA48E2" w:rsidP="00DA48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271FE699" w14:textId="77777777" w:rsidR="00DA48E2" w:rsidRDefault="00DA48E2" w:rsidP="00DA48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6B2709AA" w14:textId="53AAABED" w:rsidR="00A14D01" w:rsidRDefault="00A14D01" w:rsidP="00DA48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679A61C6" w14:textId="77777777" w:rsidR="00753FFB" w:rsidRDefault="00753FFB" w:rsidP="00753FFB">
      <w:pPr>
        <w:pStyle w:val="Ttulo1"/>
        <w:spacing w:before="9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Declaro estar ciente:</w:t>
      </w:r>
    </w:p>
    <w:p w14:paraId="28A5D966" w14:textId="77777777" w:rsidR="00753FFB" w:rsidRDefault="00753FFB" w:rsidP="00753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after="0" w:line="271" w:lineRule="auto"/>
        <w:ind w:right="135" w:hanging="360"/>
        <w:jc w:val="both"/>
        <w:rPr>
          <w:color w:val="000000"/>
        </w:rPr>
      </w:pPr>
      <w:r>
        <w:rPr>
          <w:color w:val="000000"/>
        </w:rPr>
        <w:t>dos procedimentos a serem adotados, conforme legislação e demais normativas vigente</w:t>
      </w:r>
      <w:r>
        <w:t>s,</w:t>
      </w:r>
      <w:r>
        <w:rPr>
          <w:color w:val="000000"/>
        </w:rPr>
        <w:t xml:space="preserve"> para produtos alimentícios de origem animal produzidos de forma artesanal;</w:t>
      </w:r>
    </w:p>
    <w:p w14:paraId="7D91EA2E" w14:textId="77777777" w:rsidR="00753FFB" w:rsidRDefault="00753FFB" w:rsidP="00753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5" w:after="0" w:line="273" w:lineRule="auto"/>
        <w:ind w:right="135"/>
        <w:jc w:val="both"/>
        <w:rPr>
          <w:color w:val="000000"/>
        </w:rPr>
      </w:pPr>
      <w:r>
        <w:rPr>
          <w:color w:val="000000"/>
        </w:rPr>
        <w:t xml:space="preserve">de que a identificação e comercialização do produto, com selo Arte, somente poderão ser realizadas depois de </w:t>
      </w:r>
      <w:r>
        <w:t xml:space="preserve">concedidos </w:t>
      </w:r>
      <w:r>
        <w:rPr>
          <w:color w:val="000000"/>
        </w:rPr>
        <w:t>pelo Idaf;</w:t>
      </w:r>
    </w:p>
    <w:p w14:paraId="61D1D587" w14:textId="77777777" w:rsidR="00753FFB" w:rsidRDefault="00753FFB" w:rsidP="00753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5" w:after="0" w:line="273" w:lineRule="auto"/>
        <w:ind w:right="135"/>
        <w:jc w:val="both"/>
        <w:rPr>
          <w:color w:val="000000"/>
        </w:rPr>
      </w:pPr>
      <w:r>
        <w:rPr>
          <w:color w:val="000000"/>
        </w:rPr>
        <w:t>da obrigatoriedade e execução de todas as prerrogativas previstas no serviço de inspeção onde estou atualmente registrado, incluindo boas práticas agropecuárias e boas práticas de fabricação, de acordo com normas e legislações pertinentes</w:t>
      </w:r>
      <w:r>
        <w:t>.</w:t>
      </w:r>
    </w:p>
    <w:p w14:paraId="49F98EC2" w14:textId="77777777" w:rsidR="00753FFB" w:rsidRDefault="00753FFB" w:rsidP="00753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before="5" w:after="0" w:line="273" w:lineRule="auto"/>
        <w:ind w:right="135"/>
        <w:jc w:val="both"/>
      </w:pPr>
      <w:r>
        <w:t>De que sou responsável por este requerimento e por todas as informações e documentos apresentados.</w:t>
      </w:r>
    </w:p>
    <w:p w14:paraId="559295F6" w14:textId="738FE9A9" w:rsidR="00A14D01" w:rsidRDefault="00A14D01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7303FCCA" w14:textId="1F5DE3D3" w:rsidR="00A14D01" w:rsidRDefault="00A14D01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6FF9D976" w14:textId="5F186C77" w:rsidR="00814282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470600F3" w14:textId="4C5F3D73" w:rsidR="00814282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7CC53014" w14:textId="33D25E29" w:rsidR="00814282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28731E24" w14:textId="77777777" w:rsidR="00814282" w:rsidRDefault="00814282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p w14:paraId="688E73C7" w14:textId="77777777" w:rsidR="00A14D01" w:rsidRDefault="00A14D01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35"/>
          <w:tab w:val="left" w:pos="4115"/>
          <w:tab w:val="left" w:pos="5061"/>
          <w:tab w:val="left" w:pos="7163"/>
          <w:tab w:val="left" w:pos="8342"/>
        </w:tabs>
        <w:spacing w:after="0" w:line="240" w:lineRule="auto"/>
        <w:ind w:right="33"/>
        <w:jc w:val="right"/>
      </w:pPr>
      <w:r>
        <w:rPr>
          <w:color w:val="000000"/>
        </w:rPr>
        <w:t>___________________</w:t>
      </w:r>
      <w:proofErr w:type="gramStart"/>
      <w:r>
        <w:rPr>
          <w:color w:val="000000"/>
        </w:rPr>
        <w:t>_,_</w:t>
      </w:r>
      <w:proofErr w:type="gramEnd"/>
      <w:r>
        <w:rPr>
          <w:color w:val="000000"/>
        </w:rPr>
        <w:t xml:space="preserve">____ de ___________________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________.</w:t>
      </w:r>
    </w:p>
    <w:p w14:paraId="3BFC893D" w14:textId="77777777" w:rsidR="00A14D01" w:rsidRDefault="00A14D01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</w:pPr>
    </w:p>
    <w:p w14:paraId="06047716" w14:textId="77777777" w:rsidR="00A14D01" w:rsidRDefault="00A14D01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</w:pPr>
    </w:p>
    <w:p w14:paraId="4F893756" w14:textId="77777777" w:rsidR="00DA48E2" w:rsidRDefault="00DA48E2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</w:pPr>
    </w:p>
    <w:p w14:paraId="6229AADF" w14:textId="7F17CFBB" w:rsidR="00A14D01" w:rsidRDefault="00A14D01" w:rsidP="00A14D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</w:pPr>
      <w:r>
        <w:t xml:space="preserve">Assinatura do (a) requerente </w:t>
      </w:r>
      <w:r w:rsidR="00AD6D5F">
        <w:t>via</w:t>
      </w:r>
      <w:r>
        <w:t xml:space="preserve"> e-docs</w:t>
      </w:r>
    </w:p>
    <w:p w14:paraId="290CBBD4" w14:textId="77777777" w:rsidR="00A14D01" w:rsidRDefault="00A14D01" w:rsidP="00A14D01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both"/>
      </w:pPr>
    </w:p>
    <w:sectPr w:rsidR="00A14D01">
      <w:headerReference w:type="default" r:id="rId9"/>
      <w:footerReference w:type="default" r:id="rId10"/>
      <w:pgSz w:w="11906" w:h="16838"/>
      <w:pgMar w:top="1701" w:right="1134" w:bottom="1701" w:left="1134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37CD" w14:textId="77777777" w:rsidR="002F4048" w:rsidRDefault="002F4048">
      <w:pPr>
        <w:spacing w:after="0" w:line="240" w:lineRule="auto"/>
      </w:pPr>
      <w:r>
        <w:separator/>
      </w:r>
    </w:p>
  </w:endnote>
  <w:endnote w:type="continuationSeparator" w:id="0">
    <w:p w14:paraId="349DE481" w14:textId="77777777" w:rsidR="002F4048" w:rsidRDefault="002F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5995" w14:textId="77777777" w:rsidR="004F6BA5" w:rsidRDefault="00DB7E2E">
    <w:pPr>
      <w:keepNext/>
      <w:keepLines/>
      <w:pBdr>
        <w:top w:val="single" w:sz="4" w:space="1" w:color="000000"/>
        <w:left w:val="nil"/>
        <w:bottom w:val="nil"/>
        <w:right w:val="nil"/>
        <w:between w:val="nil"/>
      </w:pBdr>
      <w:spacing w:before="40" w:after="0"/>
      <w:jc w:val="center"/>
      <w:rPr>
        <w:b/>
        <w:color w:val="272727"/>
        <w:sz w:val="18"/>
        <w:szCs w:val="18"/>
      </w:rPr>
    </w:pPr>
    <w:r>
      <w:rPr>
        <w:b/>
        <w:color w:val="272727"/>
        <w:sz w:val="18"/>
        <w:szCs w:val="18"/>
      </w:rPr>
      <w:t>Gerência de Agroindústria de Pequeno Porte - Geapp</w:t>
    </w:r>
  </w:p>
  <w:p w14:paraId="5DB18D4E" w14:textId="77777777" w:rsidR="004F6BA5" w:rsidRDefault="00DB7E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Avenida Jerônimo Monteiro, nº 1.000, Ed. Trade Center, loja 01 – Centro - CEP: 29010-935 – Vitória-ES (27) 3636-3829 </w:t>
    </w:r>
    <w:hyperlink r:id="rId1">
      <w:r>
        <w:rPr>
          <w:b/>
          <w:color w:val="0000FF"/>
          <w:sz w:val="16"/>
          <w:szCs w:val="16"/>
          <w:u w:val="single"/>
        </w:rPr>
        <w:t>geapp@idaf.es.gov.br</w:t>
      </w:r>
    </w:hyperlink>
    <w:r>
      <w:rPr>
        <w:b/>
        <w:color w:val="000000"/>
        <w:sz w:val="16"/>
        <w:szCs w:val="16"/>
      </w:rPr>
      <w:t xml:space="preserve"> </w:t>
    </w:r>
  </w:p>
  <w:p w14:paraId="7F86E3EA" w14:textId="77777777" w:rsidR="004F6BA5" w:rsidRDefault="004F6B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3447" w14:textId="77777777" w:rsidR="002F4048" w:rsidRDefault="002F4048">
      <w:pPr>
        <w:spacing w:after="0" w:line="240" w:lineRule="auto"/>
      </w:pPr>
      <w:r>
        <w:separator/>
      </w:r>
    </w:p>
  </w:footnote>
  <w:footnote w:type="continuationSeparator" w:id="0">
    <w:p w14:paraId="538EBD27" w14:textId="77777777" w:rsidR="002F4048" w:rsidRDefault="002F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0E4E" w14:textId="77777777" w:rsidR="004F6BA5" w:rsidRDefault="00DB7E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222"/>
      </w:tabs>
      <w:spacing w:after="0" w:line="240" w:lineRule="auto"/>
      <w:ind w:left="1843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7A8FC09" wp14:editId="68D9AF72">
          <wp:simplePos x="0" y="0"/>
          <wp:positionH relativeFrom="column">
            <wp:posOffset>-243834</wp:posOffset>
          </wp:positionH>
          <wp:positionV relativeFrom="paragraph">
            <wp:posOffset>-74289</wp:posOffset>
          </wp:positionV>
          <wp:extent cx="5400675" cy="6286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22CA1E0" wp14:editId="054AD2B7">
          <wp:simplePos x="0" y="0"/>
          <wp:positionH relativeFrom="column">
            <wp:posOffset>5614035</wp:posOffset>
          </wp:positionH>
          <wp:positionV relativeFrom="paragraph">
            <wp:posOffset>-131439</wp:posOffset>
          </wp:positionV>
          <wp:extent cx="624840" cy="68834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" cy="688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9585E0" w14:textId="77777777" w:rsidR="004F6BA5" w:rsidRDefault="004F6B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1077"/>
    <w:multiLevelType w:val="multilevel"/>
    <w:tmpl w:val="CAD4A8B8"/>
    <w:lvl w:ilvl="0">
      <w:start w:val="1"/>
      <w:numFmt w:val="bullet"/>
      <w:lvlText w:val="●"/>
      <w:lvlJc w:val="left"/>
      <w:pPr>
        <w:ind w:left="821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612" w:hanging="361"/>
      </w:pPr>
    </w:lvl>
    <w:lvl w:ilvl="2">
      <w:start w:val="1"/>
      <w:numFmt w:val="bullet"/>
      <w:lvlText w:val="•"/>
      <w:lvlJc w:val="left"/>
      <w:pPr>
        <w:ind w:left="2404" w:hanging="361"/>
      </w:pPr>
    </w:lvl>
    <w:lvl w:ilvl="3">
      <w:start w:val="1"/>
      <w:numFmt w:val="bullet"/>
      <w:lvlText w:val="•"/>
      <w:lvlJc w:val="left"/>
      <w:pPr>
        <w:ind w:left="3196" w:hanging="361"/>
      </w:pPr>
    </w:lvl>
    <w:lvl w:ilvl="4">
      <w:start w:val="1"/>
      <w:numFmt w:val="bullet"/>
      <w:lvlText w:val="•"/>
      <w:lvlJc w:val="left"/>
      <w:pPr>
        <w:ind w:left="3988" w:hanging="361"/>
      </w:pPr>
    </w:lvl>
    <w:lvl w:ilvl="5">
      <w:start w:val="1"/>
      <w:numFmt w:val="bullet"/>
      <w:lvlText w:val="•"/>
      <w:lvlJc w:val="left"/>
      <w:pPr>
        <w:ind w:left="4780" w:hanging="361"/>
      </w:pPr>
    </w:lvl>
    <w:lvl w:ilvl="6">
      <w:start w:val="1"/>
      <w:numFmt w:val="bullet"/>
      <w:lvlText w:val="•"/>
      <w:lvlJc w:val="left"/>
      <w:pPr>
        <w:ind w:left="5572" w:hanging="361"/>
      </w:pPr>
    </w:lvl>
    <w:lvl w:ilvl="7">
      <w:start w:val="1"/>
      <w:numFmt w:val="bullet"/>
      <w:lvlText w:val="•"/>
      <w:lvlJc w:val="left"/>
      <w:pPr>
        <w:ind w:left="6364" w:hanging="361"/>
      </w:pPr>
    </w:lvl>
    <w:lvl w:ilvl="8">
      <w:start w:val="1"/>
      <w:numFmt w:val="bullet"/>
      <w:lvlText w:val="•"/>
      <w:lvlJc w:val="left"/>
      <w:pPr>
        <w:ind w:left="7156" w:hanging="361"/>
      </w:pPr>
    </w:lvl>
  </w:abstractNum>
  <w:abstractNum w:abstractNumId="1" w15:restartNumberingAfterBreak="0">
    <w:nsid w:val="7B1F2923"/>
    <w:multiLevelType w:val="hybridMultilevel"/>
    <w:tmpl w:val="3C5AB11A"/>
    <w:lvl w:ilvl="0" w:tplc="6B18F4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A5"/>
    <w:rsid w:val="0003629B"/>
    <w:rsid w:val="00090B90"/>
    <w:rsid w:val="001602CE"/>
    <w:rsid w:val="002311BF"/>
    <w:rsid w:val="002F4048"/>
    <w:rsid w:val="004244E8"/>
    <w:rsid w:val="004F6BA5"/>
    <w:rsid w:val="00582F02"/>
    <w:rsid w:val="00753FFB"/>
    <w:rsid w:val="007A29FE"/>
    <w:rsid w:val="00814282"/>
    <w:rsid w:val="00A14D01"/>
    <w:rsid w:val="00AD6D5F"/>
    <w:rsid w:val="00B33C86"/>
    <w:rsid w:val="00BE2919"/>
    <w:rsid w:val="00DA48E2"/>
    <w:rsid w:val="00DB7E2E"/>
    <w:rsid w:val="00E160BC"/>
    <w:rsid w:val="00E724C1"/>
    <w:rsid w:val="00E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DB6D"/>
  <w15:docId w15:val="{BA049E11-F2DA-4845-B971-F9C2F29A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4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48E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4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app@idaf.e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essocidadao.es.gov.br/Conta/Entr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app@idaf.e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idaf.geapp@gmail.com</cp:lastModifiedBy>
  <cp:revision>7</cp:revision>
  <dcterms:created xsi:type="dcterms:W3CDTF">2021-10-27T18:14:00Z</dcterms:created>
  <dcterms:modified xsi:type="dcterms:W3CDTF">2021-10-27T22:09:00Z</dcterms:modified>
</cp:coreProperties>
</file>