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5C34" w14:textId="6D2EED4E" w:rsidR="00CC06AD" w:rsidRPr="001670CC" w:rsidRDefault="00CC06AD" w:rsidP="00AB3A47">
      <w:pPr>
        <w:pStyle w:val="Ttulo6"/>
        <w:rPr>
          <w:rFonts w:ascii="Arial Narrow" w:hAnsi="Arial Narrow" w:cs="Arial"/>
          <w:b/>
          <w:szCs w:val="28"/>
        </w:rPr>
      </w:pPr>
      <w:r w:rsidRPr="001670CC">
        <w:rPr>
          <w:rFonts w:ascii="Arial Narrow" w:hAnsi="Arial Narrow" w:cs="Arial"/>
          <w:b/>
          <w:szCs w:val="28"/>
        </w:rPr>
        <w:t>MEMORIAL DESCRITIVO DE CONSTRUÇÃO</w:t>
      </w:r>
      <w:r w:rsidR="006D36AC" w:rsidRPr="001670CC">
        <w:rPr>
          <w:rFonts w:ascii="Arial Narrow" w:hAnsi="Arial Narrow" w:cs="Arial"/>
          <w:b/>
          <w:szCs w:val="28"/>
        </w:rPr>
        <w:t xml:space="preserve"> </w:t>
      </w:r>
      <w:r w:rsidR="007A3287">
        <w:rPr>
          <w:rFonts w:ascii="Arial Narrow" w:hAnsi="Arial Narrow" w:cs="Arial"/>
          <w:b/>
          <w:szCs w:val="28"/>
        </w:rPr>
        <w:t>OU</w:t>
      </w:r>
      <w:r w:rsidR="00075EB7" w:rsidRPr="001670CC">
        <w:rPr>
          <w:rFonts w:ascii="Arial Narrow" w:hAnsi="Arial Narrow" w:cs="Arial"/>
          <w:b/>
          <w:szCs w:val="28"/>
        </w:rPr>
        <w:t xml:space="preserve"> REFORMA</w:t>
      </w:r>
    </w:p>
    <w:p w14:paraId="340EE01A" w14:textId="77777777" w:rsidR="00E84F36" w:rsidRPr="001670CC" w:rsidRDefault="00E84F36" w:rsidP="00E84F36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1670CC">
        <w:rPr>
          <w:rFonts w:ascii="Arial Narrow" w:hAnsi="Arial Narrow" w:cs="Arial"/>
          <w:b/>
          <w:sz w:val="20"/>
        </w:rPr>
        <w:t>IDENTIFICAÇÃO DO ESTABELECIMENTO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1595"/>
        <w:gridCol w:w="3262"/>
      </w:tblGrid>
      <w:tr w:rsidR="00E84F36" w:rsidRPr="001670CC" w14:paraId="54A6CBF4" w14:textId="77777777" w:rsidTr="00D26FC1">
        <w:trPr>
          <w:cantSplit/>
          <w:trHeight w:val="283"/>
          <w:jc w:val="center"/>
        </w:trPr>
        <w:tc>
          <w:tcPr>
            <w:tcW w:w="64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B81B8A" w14:textId="77777777" w:rsidR="00E84F36" w:rsidRPr="001670CC" w:rsidRDefault="00E84F36" w:rsidP="00D26FC1">
            <w:pPr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RAZÃO SOCIAL / NOME DO PRODUTOR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0562A9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NOME FANTASIA</w:t>
            </w:r>
          </w:p>
        </w:tc>
      </w:tr>
      <w:tr w:rsidR="00E84F36" w:rsidRPr="001670CC" w14:paraId="1F51BC8C" w14:textId="77777777" w:rsidTr="00D26FC1">
        <w:trPr>
          <w:cantSplit/>
          <w:trHeight w:val="397"/>
          <w:jc w:val="center"/>
        </w:trPr>
        <w:tc>
          <w:tcPr>
            <w:tcW w:w="64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B3253" w14:textId="77777777" w:rsidR="00E84F36" w:rsidRPr="001670CC" w:rsidRDefault="00E84F36" w:rsidP="00D26FC1">
            <w:pPr>
              <w:rPr>
                <w:rFonts w:ascii="Arial Narrow" w:hAnsi="Arial Narrow" w:cs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65618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</w:p>
        </w:tc>
      </w:tr>
      <w:tr w:rsidR="00E84F36" w:rsidRPr="001670CC" w14:paraId="2E04EEA9" w14:textId="77777777" w:rsidTr="00D26FC1">
        <w:trPr>
          <w:cantSplit/>
          <w:trHeight w:val="283"/>
          <w:jc w:val="center"/>
        </w:trPr>
        <w:tc>
          <w:tcPr>
            <w:tcW w:w="97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BB1AEE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CLASSIFICAÇÃO DO ESTABELECIMENTO</w:t>
            </w:r>
          </w:p>
        </w:tc>
      </w:tr>
      <w:tr w:rsidR="00E84F36" w:rsidRPr="001670CC" w14:paraId="75F5977B" w14:textId="77777777" w:rsidTr="00D26FC1">
        <w:trPr>
          <w:trHeight w:hRule="exact" w:val="340"/>
          <w:jc w:val="center"/>
        </w:trPr>
        <w:tc>
          <w:tcPr>
            <w:tcW w:w="971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86D7" w14:textId="77777777" w:rsidR="00E84F36" w:rsidRPr="001670CC" w:rsidRDefault="00E84F36" w:rsidP="00D26FC1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84F36" w:rsidRPr="001670CC" w14:paraId="39719D93" w14:textId="77777777" w:rsidTr="00D26FC1">
        <w:trPr>
          <w:cantSplit/>
          <w:trHeight w:val="283"/>
          <w:jc w:val="center"/>
        </w:trPr>
        <w:tc>
          <w:tcPr>
            <w:tcW w:w="48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C13E6B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CNPJ/CPF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5848F13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INSCRIÇÃO ESTADUAL</w:t>
            </w:r>
          </w:p>
        </w:tc>
      </w:tr>
      <w:tr w:rsidR="00E84F36" w:rsidRPr="001670CC" w14:paraId="5AFDC235" w14:textId="77777777" w:rsidTr="00D26FC1">
        <w:trPr>
          <w:trHeight w:hRule="exact" w:val="340"/>
          <w:jc w:val="center"/>
        </w:trPr>
        <w:tc>
          <w:tcPr>
            <w:tcW w:w="4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9CA" w14:textId="77777777" w:rsidR="00E84F36" w:rsidRPr="001670CC" w:rsidRDefault="00E84F36" w:rsidP="00D26FC1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3DEF9" w14:textId="77777777" w:rsidR="00E84F36" w:rsidRPr="001670CC" w:rsidRDefault="00E84F36" w:rsidP="00D26FC1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84F36" w:rsidRPr="001670CC" w14:paraId="12E3711B" w14:textId="77777777" w:rsidTr="00D26FC1">
        <w:trPr>
          <w:trHeight w:val="283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105D98" w14:textId="77777777" w:rsidR="00E84F36" w:rsidRPr="001670CC" w:rsidRDefault="00E84F36" w:rsidP="00D26FC1">
            <w:pPr>
              <w:pStyle w:val="Ttulo6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1670CC">
              <w:rPr>
                <w:rFonts w:ascii="Arial Narrow" w:hAnsi="Arial Narrow" w:cs="Arial"/>
                <w:bCs/>
                <w:sz w:val="20"/>
              </w:rPr>
              <w:t>RESPONSÁVEL LEGAL DA FIRMA</w:t>
            </w:r>
          </w:p>
        </w:tc>
      </w:tr>
      <w:tr w:rsidR="00E84F36" w:rsidRPr="001670CC" w14:paraId="79BBC75F" w14:textId="77777777" w:rsidTr="00D26FC1">
        <w:trPr>
          <w:trHeight w:val="340"/>
          <w:jc w:val="center"/>
        </w:trPr>
        <w:tc>
          <w:tcPr>
            <w:tcW w:w="97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C6F7" w14:textId="77777777" w:rsidR="00E84F36" w:rsidRPr="001670CC" w:rsidRDefault="00E84F36" w:rsidP="00D26FC1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33DC78F4" w14:textId="77777777" w:rsidR="00E84F36" w:rsidRPr="001670CC" w:rsidRDefault="00E84F36" w:rsidP="00E84F36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1670CC">
        <w:rPr>
          <w:rFonts w:ascii="Arial Narrow" w:hAnsi="Arial Narrow" w:cs="Arial"/>
          <w:b/>
          <w:sz w:val="20"/>
        </w:rPr>
        <w:t>LOCALIZAÇÃO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2835"/>
        <w:gridCol w:w="851"/>
        <w:gridCol w:w="3014"/>
      </w:tblGrid>
      <w:tr w:rsidR="00E84F36" w:rsidRPr="001670CC" w14:paraId="568C79D6" w14:textId="77777777" w:rsidTr="00D26FC1">
        <w:trPr>
          <w:cantSplit/>
          <w:trHeight w:val="283"/>
          <w:jc w:val="center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1902C8" w14:textId="77777777" w:rsidR="00E84F36" w:rsidRPr="001670CC" w:rsidRDefault="00E84F36" w:rsidP="00D26FC1">
            <w:pPr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ENDEREÇO</w:t>
            </w:r>
          </w:p>
        </w:tc>
      </w:tr>
      <w:tr w:rsidR="00E84F36" w:rsidRPr="001670CC" w14:paraId="192CA0D1" w14:textId="77777777" w:rsidTr="00D26FC1">
        <w:trPr>
          <w:trHeight w:hRule="exact" w:val="340"/>
          <w:jc w:val="center"/>
        </w:trPr>
        <w:tc>
          <w:tcPr>
            <w:tcW w:w="971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AF602" w14:textId="77777777" w:rsidR="00E84F36" w:rsidRPr="001670CC" w:rsidRDefault="00E84F36" w:rsidP="00D26FC1">
            <w:pPr>
              <w:rPr>
                <w:rFonts w:ascii="Arial Narrow" w:hAnsi="Arial Narrow"/>
              </w:rPr>
            </w:pPr>
          </w:p>
        </w:tc>
      </w:tr>
      <w:tr w:rsidR="00E84F36" w:rsidRPr="001670CC" w14:paraId="6713B2F8" w14:textId="77777777" w:rsidTr="00D26FC1">
        <w:trPr>
          <w:trHeight w:val="283"/>
          <w:jc w:val="center"/>
        </w:trPr>
        <w:tc>
          <w:tcPr>
            <w:tcW w:w="301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0222F97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BAIRRO/LOCALIDADE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8A081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 xml:space="preserve">MUNICÍPIO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236E1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UF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C800A30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CEP</w:t>
            </w:r>
          </w:p>
        </w:tc>
      </w:tr>
      <w:tr w:rsidR="00E84F36" w:rsidRPr="001670CC" w14:paraId="77B7CA83" w14:textId="77777777" w:rsidTr="00D26FC1">
        <w:trPr>
          <w:trHeight w:hRule="exact" w:val="340"/>
          <w:jc w:val="center"/>
        </w:trPr>
        <w:tc>
          <w:tcPr>
            <w:tcW w:w="30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C4A2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450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E579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F2694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</w:p>
        </w:tc>
      </w:tr>
      <w:tr w:rsidR="00E84F36" w:rsidRPr="001670CC" w14:paraId="364DE15C" w14:textId="77777777" w:rsidTr="00D26FC1">
        <w:trPr>
          <w:trHeight w:val="283"/>
          <w:jc w:val="center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0E1001E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TELEFONE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2CE7AE8" w14:textId="77777777" w:rsidR="00E84F36" w:rsidRPr="001670CC" w:rsidRDefault="00E84F36" w:rsidP="00D26FC1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E-MAIL</w:t>
            </w:r>
          </w:p>
        </w:tc>
      </w:tr>
      <w:tr w:rsidR="00E84F36" w:rsidRPr="001670CC" w14:paraId="1D1E6C43" w14:textId="77777777" w:rsidTr="00D26FC1">
        <w:trPr>
          <w:trHeight w:hRule="exact" w:val="340"/>
          <w:jc w:val="center"/>
        </w:trPr>
        <w:tc>
          <w:tcPr>
            <w:tcW w:w="58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B6069" w14:textId="77777777" w:rsidR="00E84F36" w:rsidRPr="001670CC" w:rsidRDefault="00E84F36" w:rsidP="00D26FC1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E7BC0" w14:textId="77777777" w:rsidR="00E84F36" w:rsidRPr="001670CC" w:rsidRDefault="00E84F36" w:rsidP="00D26FC1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14:paraId="332C1551" w14:textId="77777777" w:rsidR="00CC06AD" w:rsidRPr="001670CC" w:rsidRDefault="00CC06AD" w:rsidP="00CC06AD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1670CC">
        <w:rPr>
          <w:rFonts w:ascii="Arial Narrow" w:hAnsi="Arial Narrow" w:cs="Arial"/>
          <w:b/>
          <w:sz w:val="20"/>
        </w:rPr>
        <w:t xml:space="preserve">CARACTERIZAÇÃO DO ESTABELECIMENTO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CC06AD" w:rsidRPr="001670CC" w14:paraId="09ABCCD9" w14:textId="77777777" w:rsidTr="007B45D4">
        <w:trPr>
          <w:cantSplit/>
          <w:trHeight w:val="503"/>
          <w:jc w:val="center"/>
        </w:trPr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3A8923" w14:textId="77777777" w:rsidR="00CC06AD" w:rsidRPr="001670CC" w:rsidRDefault="00CC06AD" w:rsidP="005C2E48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LOCALIZAÇÃO</w:t>
            </w:r>
            <w:r w:rsidR="00DA59DD" w:rsidRPr="001670CC">
              <w:rPr>
                <w:rFonts w:ascii="Arial Narrow" w:hAnsi="Arial Narrow" w:cs="Arial"/>
              </w:rPr>
              <w:t xml:space="preserve">:                                   </w:t>
            </w:r>
            <w:r w:rsidR="00DA59DD" w:rsidRPr="001670CC">
              <w:rPr>
                <w:rFonts w:ascii="Arial Narrow" w:hAnsi="Arial Narrow" w:cs="Arial"/>
                <w:bCs/>
              </w:rPr>
              <w:t xml:space="preserve"> Zona:                        </w:t>
            </w:r>
            <w:r w:rsidR="00DA59DD" w:rsidRPr="001670CC">
              <w:rPr>
                <w:rFonts w:ascii="Arial Narrow" w:hAnsi="Arial Narrow" w:cs="Arial"/>
                <w:b/>
                <w:bCs/>
              </w:rPr>
              <w:t xml:space="preserve">      </w:t>
            </w:r>
            <w:r w:rsidR="00621328" w:rsidRPr="001670C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9DD" w:rsidRPr="001670CC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7A3287">
              <w:rPr>
                <w:rFonts w:ascii="Arial Narrow" w:hAnsi="Arial Narrow" w:cs="Arial"/>
                <w:b/>
                <w:bCs/>
              </w:rPr>
            </w:r>
            <w:r w:rsidR="007A3287">
              <w:rPr>
                <w:rFonts w:ascii="Arial Narrow" w:hAnsi="Arial Narrow" w:cs="Arial"/>
                <w:b/>
                <w:bCs/>
              </w:rPr>
              <w:fldChar w:fldCharType="separate"/>
            </w:r>
            <w:r w:rsidR="00621328" w:rsidRPr="001670CC">
              <w:rPr>
                <w:rFonts w:ascii="Arial Narrow" w:hAnsi="Arial Narrow" w:cs="Arial"/>
                <w:b/>
                <w:bCs/>
              </w:rPr>
              <w:fldChar w:fldCharType="end"/>
            </w:r>
            <w:r w:rsidR="00DA59DD" w:rsidRPr="001670CC">
              <w:rPr>
                <w:rFonts w:ascii="Arial Narrow" w:hAnsi="Arial Narrow" w:cs="Arial"/>
                <w:b/>
                <w:bCs/>
              </w:rPr>
              <w:t xml:space="preserve"> </w:t>
            </w:r>
            <w:r w:rsidR="00DA59DD" w:rsidRPr="001670CC">
              <w:rPr>
                <w:rFonts w:ascii="Arial Narrow" w:hAnsi="Arial Narrow" w:cs="Arial"/>
                <w:bCs/>
              </w:rPr>
              <w:t>Rural</w:t>
            </w:r>
            <w:r w:rsidR="00DA59DD" w:rsidRPr="001670CC">
              <w:rPr>
                <w:rFonts w:ascii="Arial Narrow" w:hAnsi="Arial Narrow" w:cs="Arial"/>
                <w:b/>
                <w:bCs/>
              </w:rPr>
              <w:t xml:space="preserve">                                   </w:t>
            </w:r>
            <w:r w:rsidR="00621328" w:rsidRPr="001670C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9DD" w:rsidRPr="001670CC"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 w:rsidR="007A3287">
              <w:rPr>
                <w:rFonts w:ascii="Arial Narrow" w:hAnsi="Arial Narrow" w:cs="Arial"/>
                <w:b/>
                <w:bCs/>
              </w:rPr>
            </w:r>
            <w:r w:rsidR="007A3287">
              <w:rPr>
                <w:rFonts w:ascii="Arial Narrow" w:hAnsi="Arial Narrow" w:cs="Arial"/>
                <w:b/>
                <w:bCs/>
              </w:rPr>
              <w:fldChar w:fldCharType="separate"/>
            </w:r>
            <w:r w:rsidR="00621328" w:rsidRPr="001670CC">
              <w:rPr>
                <w:rFonts w:ascii="Arial Narrow" w:hAnsi="Arial Narrow" w:cs="Arial"/>
                <w:b/>
                <w:bCs/>
              </w:rPr>
              <w:fldChar w:fldCharType="end"/>
            </w:r>
            <w:r w:rsidR="00DA59DD" w:rsidRPr="001670CC">
              <w:rPr>
                <w:rFonts w:ascii="Arial Narrow" w:hAnsi="Arial Narrow" w:cs="Arial"/>
                <w:b/>
                <w:bCs/>
              </w:rPr>
              <w:t xml:space="preserve"> </w:t>
            </w:r>
            <w:r w:rsidR="00DA59DD" w:rsidRPr="001670CC">
              <w:rPr>
                <w:rFonts w:ascii="Arial Narrow" w:hAnsi="Arial Narrow" w:cs="Arial"/>
                <w:bCs/>
              </w:rPr>
              <w:t>Urbana</w:t>
            </w:r>
          </w:p>
        </w:tc>
      </w:tr>
      <w:tr w:rsidR="00CC06AD" w:rsidRPr="001670CC" w14:paraId="302FA228" w14:textId="77777777" w:rsidTr="007B45D4">
        <w:trPr>
          <w:cantSplit/>
          <w:trHeight w:val="559"/>
          <w:jc w:val="center"/>
        </w:trPr>
        <w:tc>
          <w:tcPr>
            <w:tcW w:w="48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EDE5F1A" w14:textId="77777777" w:rsidR="00CC06AD" w:rsidRPr="001670CC" w:rsidRDefault="00CC06AD" w:rsidP="005C2E48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 xml:space="preserve">ÁREA </w:t>
            </w:r>
            <w:r w:rsidR="00691797" w:rsidRPr="001670CC">
              <w:rPr>
                <w:rFonts w:ascii="Arial Narrow" w:hAnsi="Arial Narrow" w:cs="Arial"/>
              </w:rPr>
              <w:t xml:space="preserve">TOTAL </w:t>
            </w:r>
            <w:r w:rsidRPr="001670CC">
              <w:rPr>
                <w:rFonts w:ascii="Arial Narrow" w:hAnsi="Arial Narrow" w:cs="Arial"/>
              </w:rPr>
              <w:t>DO TERRENO (</w:t>
            </w:r>
            <w:r w:rsidR="001B0EC0" w:rsidRPr="001670CC">
              <w:rPr>
                <w:rFonts w:ascii="Arial Narrow" w:hAnsi="Arial Narrow" w:cs="Arial"/>
              </w:rPr>
              <w:t>m</w:t>
            </w:r>
            <w:r w:rsidRPr="001670CC">
              <w:rPr>
                <w:rFonts w:ascii="Arial Narrow" w:hAnsi="Arial Narrow" w:cs="Arial"/>
              </w:rPr>
              <w:t>²)</w:t>
            </w:r>
            <w:r w:rsidR="00DA59DD" w:rsidRPr="001670CC">
              <w:rPr>
                <w:rFonts w:ascii="Arial Narrow" w:hAnsi="Arial Narrow" w:cs="Arial"/>
              </w:rPr>
              <w:t>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3F319BF" w14:textId="77777777" w:rsidR="00CC06AD" w:rsidRPr="001670CC" w:rsidRDefault="00CC06AD" w:rsidP="005C2E48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 xml:space="preserve">ÁREA A SER </w:t>
            </w:r>
            <w:r w:rsidR="00B27440">
              <w:rPr>
                <w:rFonts w:ascii="Arial Narrow" w:hAnsi="Arial Narrow" w:cs="Arial"/>
              </w:rPr>
              <w:t>CONSTRUÍ</w:t>
            </w:r>
            <w:r w:rsidRPr="001670CC">
              <w:rPr>
                <w:rFonts w:ascii="Arial Narrow" w:hAnsi="Arial Narrow" w:cs="Arial"/>
              </w:rPr>
              <w:t>DA (</w:t>
            </w:r>
            <w:r w:rsidR="001B0EC0" w:rsidRPr="001670CC">
              <w:rPr>
                <w:rFonts w:ascii="Arial Narrow" w:hAnsi="Arial Narrow" w:cs="Arial"/>
              </w:rPr>
              <w:t>m</w:t>
            </w:r>
            <w:r w:rsidRPr="001670CC">
              <w:rPr>
                <w:rFonts w:ascii="Arial Narrow" w:hAnsi="Arial Narrow" w:cs="Arial"/>
              </w:rPr>
              <w:t>²)</w:t>
            </w:r>
            <w:r w:rsidR="00DA59DD" w:rsidRPr="001670CC">
              <w:rPr>
                <w:rFonts w:ascii="Arial Narrow" w:hAnsi="Arial Narrow" w:cs="Arial"/>
              </w:rPr>
              <w:t>:</w:t>
            </w:r>
          </w:p>
        </w:tc>
      </w:tr>
      <w:tr w:rsidR="00075EB7" w:rsidRPr="001670CC" w14:paraId="4D51A8AB" w14:textId="77777777" w:rsidTr="007B45D4">
        <w:trPr>
          <w:cantSplit/>
          <w:trHeight w:val="553"/>
          <w:jc w:val="center"/>
        </w:trPr>
        <w:tc>
          <w:tcPr>
            <w:tcW w:w="4854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6CB658" w14:textId="77777777" w:rsidR="00075EB7" w:rsidRPr="001670CC" w:rsidRDefault="00075EB7" w:rsidP="0036321D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 xml:space="preserve">ÁREA </w:t>
            </w:r>
            <w:r w:rsidR="0036321D">
              <w:rPr>
                <w:rFonts w:ascii="Arial Narrow" w:hAnsi="Arial Narrow" w:cs="Arial"/>
              </w:rPr>
              <w:t>DISPONÍVEL PARA CONSTRUÇÃO/AMPLIAÇÃO</w:t>
            </w:r>
            <w:r w:rsidRPr="001670CC">
              <w:rPr>
                <w:rFonts w:ascii="Arial Narrow" w:hAnsi="Arial Narrow" w:cs="Arial"/>
              </w:rPr>
              <w:t xml:space="preserve"> (m²)</w:t>
            </w:r>
            <w:r w:rsidR="00DA59DD" w:rsidRPr="001670CC">
              <w:rPr>
                <w:rFonts w:ascii="Arial Narrow" w:hAnsi="Arial Narrow" w:cs="Arial"/>
              </w:rPr>
              <w:t>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B9C1155" w14:textId="77777777" w:rsidR="00075EB7" w:rsidRPr="001670CC" w:rsidRDefault="00075EB7" w:rsidP="00691797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RECUO DAS RUAS</w:t>
            </w:r>
            <w:r w:rsidR="00691797" w:rsidRPr="001670CC">
              <w:rPr>
                <w:rFonts w:ascii="Arial Narrow" w:hAnsi="Arial Narrow" w:cs="Arial"/>
              </w:rPr>
              <w:t>,</w:t>
            </w:r>
            <w:r w:rsidRPr="001670CC">
              <w:rPr>
                <w:rFonts w:ascii="Arial Narrow" w:hAnsi="Arial Narrow" w:cs="Arial"/>
              </w:rPr>
              <w:t xml:space="preserve"> AVENIDAS</w:t>
            </w:r>
            <w:r w:rsidR="00691797" w:rsidRPr="001670CC">
              <w:rPr>
                <w:rFonts w:ascii="Arial Narrow" w:hAnsi="Arial Narrow" w:cs="Arial"/>
              </w:rPr>
              <w:t xml:space="preserve"> E ESTRADAS</w:t>
            </w:r>
            <w:r w:rsidRPr="001670CC">
              <w:rPr>
                <w:rFonts w:ascii="Arial Narrow" w:hAnsi="Arial Narrow" w:cs="Arial"/>
              </w:rPr>
              <w:t xml:space="preserve"> (m)</w:t>
            </w:r>
            <w:r w:rsidR="00DA59DD" w:rsidRPr="001670CC">
              <w:rPr>
                <w:rFonts w:ascii="Arial Narrow" w:hAnsi="Arial Narrow" w:cs="Arial"/>
              </w:rPr>
              <w:t>:</w:t>
            </w:r>
          </w:p>
        </w:tc>
      </w:tr>
      <w:tr w:rsidR="00CC06AD" w:rsidRPr="001670CC" w14:paraId="0582BDD1" w14:textId="77777777" w:rsidTr="000670F8">
        <w:trPr>
          <w:cantSplit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C08A34" w14:textId="77777777" w:rsidR="00CC06AD" w:rsidRPr="001670CC" w:rsidRDefault="00CC06AD" w:rsidP="005C2E48">
            <w:pPr>
              <w:spacing w:before="4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CO</w:t>
            </w:r>
            <w:r w:rsidR="004E1FF4">
              <w:rPr>
                <w:rFonts w:ascii="Arial Narrow" w:hAnsi="Arial Narrow" w:cs="Arial"/>
              </w:rPr>
              <w:t>N</w:t>
            </w:r>
            <w:r w:rsidRPr="001670CC">
              <w:rPr>
                <w:rFonts w:ascii="Arial Narrow" w:hAnsi="Arial Narrow" w:cs="Arial"/>
              </w:rPr>
              <w:t xml:space="preserve">FRONTANTES </w:t>
            </w:r>
            <w:r w:rsidR="00B53FE4">
              <w:rPr>
                <w:rFonts w:ascii="Arial Narrow" w:hAnsi="Arial Narrow" w:cs="Arial"/>
              </w:rPr>
              <w:t xml:space="preserve">(NORTE, SUL, LESTE E OESTE) </w:t>
            </w:r>
            <w:r w:rsidRPr="001670CC">
              <w:rPr>
                <w:rFonts w:ascii="Arial Narrow" w:hAnsi="Arial Narrow" w:cs="Arial"/>
              </w:rPr>
              <w:t>E VIAS DE ACESSO</w:t>
            </w:r>
            <w:r w:rsidR="00DA59DD" w:rsidRPr="001670CC">
              <w:rPr>
                <w:rFonts w:ascii="Arial Narrow" w:hAnsi="Arial Narrow" w:cs="Arial"/>
              </w:rPr>
              <w:t>:</w:t>
            </w:r>
            <w:r w:rsidR="00B27440">
              <w:rPr>
                <w:rFonts w:ascii="Arial Narrow" w:hAnsi="Arial Narrow" w:cs="Arial"/>
              </w:rPr>
              <w:t xml:space="preserve"> (i</w:t>
            </w:r>
            <w:r w:rsidR="00CF54C8">
              <w:rPr>
                <w:rFonts w:ascii="Arial Narrow" w:hAnsi="Arial Narrow" w:cs="Arial"/>
              </w:rPr>
              <w:t>nformar a natureza dos confrontantes)</w:t>
            </w:r>
          </w:p>
        </w:tc>
      </w:tr>
      <w:tr w:rsidR="00CC06AD" w:rsidRPr="001670CC" w14:paraId="60046BB5" w14:textId="77777777" w:rsidTr="000670F8">
        <w:trPr>
          <w:jc w:val="center"/>
        </w:trPr>
        <w:tc>
          <w:tcPr>
            <w:tcW w:w="97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8B500" w14:textId="77777777" w:rsidR="00CC06AD" w:rsidRPr="001670CC" w:rsidRDefault="00CC06AD" w:rsidP="005C2E48">
            <w:pPr>
              <w:rPr>
                <w:rFonts w:ascii="Arial Narrow" w:hAnsi="Arial Narrow"/>
              </w:rPr>
            </w:pPr>
          </w:p>
        </w:tc>
      </w:tr>
    </w:tbl>
    <w:p w14:paraId="24A4ED20" w14:textId="77777777" w:rsidR="00CC06AD" w:rsidRPr="001670CC" w:rsidRDefault="00CC06AD" w:rsidP="00CC06AD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1670CC">
        <w:rPr>
          <w:rFonts w:ascii="Arial Narrow" w:hAnsi="Arial Narrow" w:cs="Arial"/>
          <w:b/>
          <w:sz w:val="20"/>
        </w:rPr>
        <w:t>DESCRIÇÃO DA CONSTRUÇÃO</w:t>
      </w:r>
    </w:p>
    <w:p w14:paraId="6629AD74" w14:textId="77777777" w:rsidR="00112092" w:rsidRDefault="00112092" w:rsidP="00112092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3F5920" w:rsidRPr="001670CC" w14:paraId="03920E22" w14:textId="77777777" w:rsidTr="006C19E2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7F02A42" w14:textId="77777777" w:rsidR="003F5920" w:rsidRPr="001670CC" w:rsidRDefault="003F5920" w:rsidP="006C19E2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OBJETIVOS</w:t>
            </w:r>
          </w:p>
        </w:tc>
      </w:tr>
      <w:tr w:rsidR="003F5920" w:rsidRPr="001670CC" w14:paraId="150DACDE" w14:textId="77777777" w:rsidTr="006C19E2">
        <w:trPr>
          <w:trHeight w:val="602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4CDE6" w14:textId="77777777" w:rsidR="00BB05F6" w:rsidRDefault="00BB05F6" w:rsidP="00BB05F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935A0">
              <w:rPr>
                <w:rFonts w:ascii="Arial Narrow" w:hAnsi="Arial Narrow" w:cs="Arial"/>
                <w:sz w:val="18"/>
                <w:szCs w:val="18"/>
              </w:rPr>
              <w:t xml:space="preserve">Descrever sucintamente os objetivos do projeto apresentado. No caso de projetos de reforma/ampliação, informar o que será alterado, construído ou demolido e os cuidados que serão </w:t>
            </w:r>
            <w:r w:rsidR="004E1FF4">
              <w:rPr>
                <w:rFonts w:ascii="Arial Narrow" w:hAnsi="Arial Narrow" w:cs="Arial"/>
                <w:sz w:val="18"/>
                <w:szCs w:val="18"/>
              </w:rPr>
              <w:t xml:space="preserve">adotados 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>durante</w:t>
            </w:r>
            <w:r w:rsidR="00B27440">
              <w:rPr>
                <w:rFonts w:ascii="Arial Narrow" w:hAnsi="Arial Narrow" w:cs="Arial"/>
                <w:sz w:val="18"/>
                <w:szCs w:val="18"/>
              </w:rPr>
              <w:t xml:space="preserve"> a execução do projeto visando à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 xml:space="preserve"> preservação das condições higiêni</w:t>
            </w:r>
            <w:r w:rsidR="00B27440">
              <w:rPr>
                <w:rFonts w:ascii="Arial Narrow" w:hAnsi="Arial Narrow" w:cs="Arial"/>
                <w:sz w:val="18"/>
                <w:szCs w:val="18"/>
              </w:rPr>
              <w:t>co-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>sanitárias do estabelecimento.</w:t>
            </w:r>
          </w:p>
          <w:p w14:paraId="25CBB617" w14:textId="77777777" w:rsidR="003F5920" w:rsidRDefault="003F5920" w:rsidP="006C19E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1315596A" w14:textId="77777777" w:rsidR="00BB05F6" w:rsidRDefault="00BB05F6" w:rsidP="006C19E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3513EECE" w14:textId="77777777" w:rsidR="00BB05F6" w:rsidRDefault="00BB05F6" w:rsidP="006C19E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58BD309F" w14:textId="77777777" w:rsidR="00BB05F6" w:rsidRDefault="00BB05F6" w:rsidP="006C19E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CFF3128" w14:textId="77777777" w:rsidR="00BB05F6" w:rsidRPr="003935A0" w:rsidRDefault="00BB05F6" w:rsidP="006C19E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8AD7253" w14:textId="77777777" w:rsidR="003F5920" w:rsidRPr="001670CC" w:rsidRDefault="003F5920" w:rsidP="00112092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62066C9F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107C467" w14:textId="77777777" w:rsidR="00CC06AD" w:rsidRPr="001670CC" w:rsidRDefault="00CC06AD" w:rsidP="00CC06A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SERVIÇOS PRELIMINARES</w:t>
            </w:r>
          </w:p>
        </w:tc>
      </w:tr>
      <w:tr w:rsidR="00CC06AD" w:rsidRPr="001670CC" w14:paraId="3494CBF8" w14:textId="77777777" w:rsidTr="00075EB7">
        <w:trPr>
          <w:trHeight w:val="445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81FB5C" w14:textId="77777777" w:rsidR="00EC11D9" w:rsidRPr="003935A0" w:rsidRDefault="00CC06AD" w:rsidP="003935A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935A0">
              <w:rPr>
                <w:rFonts w:ascii="Arial Narrow" w:hAnsi="Arial Narrow" w:cs="Arial"/>
                <w:sz w:val="18"/>
                <w:szCs w:val="18"/>
              </w:rPr>
              <w:t xml:space="preserve">Descrever sobre limpeza </w:t>
            </w:r>
            <w:r w:rsidR="00884C1C" w:rsidRPr="003935A0">
              <w:rPr>
                <w:rFonts w:ascii="Arial Narrow" w:hAnsi="Arial Narrow" w:cs="Arial"/>
                <w:sz w:val="18"/>
                <w:szCs w:val="18"/>
              </w:rPr>
              <w:t xml:space="preserve">e preparo 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>do terreno</w:t>
            </w:r>
            <w:r w:rsidR="00884C1C" w:rsidRPr="003935A0"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 xml:space="preserve"> supressão de vegetação</w:t>
            </w:r>
            <w:r w:rsidR="001B0EC0" w:rsidRPr="003935A0">
              <w:rPr>
                <w:rFonts w:ascii="Arial Narrow" w:hAnsi="Arial Narrow" w:cs="Arial"/>
                <w:sz w:val="18"/>
                <w:szCs w:val="18"/>
              </w:rPr>
              <w:t xml:space="preserve"> (autorização de órgão competente)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>, aterro</w:t>
            </w:r>
            <w:r w:rsidR="00AB3A47" w:rsidRPr="003935A0">
              <w:rPr>
                <w:rFonts w:ascii="Arial Narrow" w:hAnsi="Arial Narrow" w:cs="Arial"/>
                <w:sz w:val="18"/>
                <w:szCs w:val="18"/>
              </w:rPr>
              <w:t xml:space="preserve"> e </w:t>
            </w:r>
            <w:r w:rsidR="00884C1C" w:rsidRPr="003935A0">
              <w:rPr>
                <w:rFonts w:ascii="Arial Narrow" w:hAnsi="Arial Narrow" w:cs="Arial"/>
                <w:sz w:val="18"/>
                <w:szCs w:val="18"/>
              </w:rPr>
              <w:t>terraplanagem (autorização de órgão competente)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>, demolições</w:t>
            </w:r>
            <w:r w:rsidR="00B2744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 xml:space="preserve"> dentre outros</w:t>
            </w:r>
            <w:r w:rsidR="000A3C1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075EB7" w:rsidRPr="001670CC" w14:paraId="7734D3C2" w14:textId="77777777" w:rsidTr="00075EB7">
        <w:trPr>
          <w:trHeight w:val="602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1B0E0" w14:textId="77777777" w:rsidR="00075EB7" w:rsidRDefault="00075EB7" w:rsidP="00884C1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DCB5BA9" w14:textId="77777777" w:rsidR="00BB05F6" w:rsidRDefault="00BB05F6" w:rsidP="00884C1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D885DDF" w14:textId="77777777" w:rsidR="00BB05F6" w:rsidRDefault="00BB05F6" w:rsidP="00884C1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3864166" w14:textId="77777777" w:rsidR="00BB05F6" w:rsidRDefault="00BB05F6" w:rsidP="00884C1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0087DCF8" w14:textId="77777777" w:rsidR="00BB05F6" w:rsidRPr="001670CC" w:rsidRDefault="00BB05F6" w:rsidP="00884C1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0ACA620" w14:textId="77777777" w:rsidR="0015165B" w:rsidRDefault="0015165B">
      <w:pPr>
        <w:rPr>
          <w:rFonts w:ascii="Arial Narrow" w:hAnsi="Arial Narrow"/>
        </w:rPr>
      </w:pPr>
    </w:p>
    <w:p w14:paraId="3A6DE72D" w14:textId="77777777" w:rsidR="00BB05F6" w:rsidRDefault="00BB05F6">
      <w:pPr>
        <w:rPr>
          <w:rFonts w:ascii="Arial Narrow" w:hAnsi="Arial Narrow"/>
        </w:rPr>
      </w:pPr>
    </w:p>
    <w:p w14:paraId="254A831D" w14:textId="77777777" w:rsidR="00BB05F6" w:rsidRPr="001670CC" w:rsidRDefault="00BB05F6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02B993AD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694BA3D" w14:textId="77777777" w:rsidR="00CC06AD" w:rsidRPr="001670CC" w:rsidRDefault="00CC06AD" w:rsidP="00CC06A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lastRenderedPageBreak/>
              <w:t xml:space="preserve">PAVIMENTAÇÃO </w:t>
            </w:r>
            <w:r w:rsidR="00884C1C" w:rsidRPr="001670CC">
              <w:rPr>
                <w:rFonts w:ascii="Arial Narrow" w:hAnsi="Arial Narrow" w:cs="Arial"/>
              </w:rPr>
              <w:t xml:space="preserve">E DELIMITAÇÃO </w:t>
            </w:r>
            <w:r w:rsidRPr="001670CC">
              <w:rPr>
                <w:rFonts w:ascii="Arial Narrow" w:hAnsi="Arial Narrow" w:cs="Arial"/>
              </w:rPr>
              <w:t>EXTERNA</w:t>
            </w:r>
          </w:p>
        </w:tc>
      </w:tr>
      <w:tr w:rsidR="00CC06AD" w:rsidRPr="001670CC" w14:paraId="0E229CEB" w14:textId="77777777" w:rsidTr="00075EB7">
        <w:trPr>
          <w:trHeight w:val="272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62FB56" w14:textId="77777777" w:rsidR="00EC11D9" w:rsidRPr="003935A0" w:rsidRDefault="00181449" w:rsidP="001814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935A0">
              <w:rPr>
                <w:rFonts w:ascii="Arial Narrow" w:hAnsi="Arial Narrow" w:cs="Arial"/>
                <w:sz w:val="18"/>
                <w:szCs w:val="18"/>
              </w:rPr>
              <w:t>Informar</w:t>
            </w:r>
            <w:r w:rsidR="00CC06AD" w:rsidRPr="003935A0">
              <w:rPr>
                <w:rFonts w:ascii="Arial Narrow" w:hAnsi="Arial Narrow" w:cs="Arial"/>
                <w:sz w:val="18"/>
                <w:szCs w:val="18"/>
              </w:rPr>
              <w:t xml:space="preserve"> material utilizado para pavimentação</w:t>
            </w:r>
            <w:r w:rsidR="00884C1C" w:rsidRPr="003935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90CCE" w:rsidRPr="003935A0">
              <w:rPr>
                <w:rFonts w:ascii="Arial Narrow" w:hAnsi="Arial Narrow" w:cs="Arial"/>
                <w:sz w:val="18"/>
                <w:szCs w:val="18"/>
              </w:rPr>
              <w:t xml:space="preserve">do pátio </w:t>
            </w:r>
            <w:r w:rsidRPr="003935A0">
              <w:rPr>
                <w:rFonts w:ascii="Arial Narrow" w:hAnsi="Arial Narrow" w:cs="Arial"/>
                <w:sz w:val="18"/>
                <w:szCs w:val="18"/>
              </w:rPr>
              <w:t>(concreto, asfalto, blocos etc.)</w:t>
            </w:r>
            <w:r w:rsidR="007075EB" w:rsidRPr="003935A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290CCE" w:rsidRPr="003935A0">
              <w:rPr>
                <w:rFonts w:ascii="Arial Narrow" w:hAnsi="Arial Narrow" w:cs="Arial"/>
                <w:sz w:val="18"/>
                <w:szCs w:val="18"/>
              </w:rPr>
              <w:t xml:space="preserve">a </w:t>
            </w:r>
            <w:r w:rsidR="00884C1C" w:rsidRPr="003935A0">
              <w:rPr>
                <w:rFonts w:ascii="Arial Narrow" w:hAnsi="Arial Narrow" w:cs="Arial"/>
                <w:sz w:val="18"/>
                <w:szCs w:val="18"/>
              </w:rPr>
              <w:t>delimitação</w:t>
            </w:r>
            <w:r w:rsidR="00CC06AD" w:rsidRPr="003935A0">
              <w:rPr>
                <w:rFonts w:ascii="Arial Narrow" w:hAnsi="Arial Narrow" w:cs="Arial"/>
                <w:sz w:val="18"/>
                <w:szCs w:val="18"/>
              </w:rPr>
              <w:t xml:space="preserve"> das áreas externas</w:t>
            </w:r>
            <w:r w:rsidR="00B76DA7" w:rsidRPr="003935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C06AD" w:rsidRPr="003935A0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290CCE" w:rsidRPr="003935A0">
              <w:rPr>
                <w:rFonts w:ascii="Arial Narrow" w:hAnsi="Arial Narrow" w:cs="Arial"/>
                <w:sz w:val="18"/>
                <w:szCs w:val="18"/>
              </w:rPr>
              <w:t>cerca, muro, alambrado</w:t>
            </w:r>
            <w:r w:rsidR="003935A0" w:rsidRPr="003935A0">
              <w:rPr>
                <w:rFonts w:ascii="Arial Narrow" w:hAnsi="Arial Narrow" w:cs="Arial"/>
                <w:sz w:val="18"/>
                <w:szCs w:val="18"/>
              </w:rPr>
              <w:t>, portões</w:t>
            </w:r>
            <w:r w:rsidR="00290CCE" w:rsidRPr="003935A0">
              <w:rPr>
                <w:rFonts w:ascii="Arial Narrow" w:hAnsi="Arial Narrow" w:cs="Arial"/>
                <w:sz w:val="18"/>
                <w:szCs w:val="18"/>
              </w:rPr>
              <w:t xml:space="preserve"> etc.</w:t>
            </w:r>
            <w:r w:rsidR="00CC06AD" w:rsidRPr="003935A0">
              <w:rPr>
                <w:rFonts w:ascii="Arial Narrow" w:hAnsi="Arial Narrow" w:cs="Arial"/>
                <w:sz w:val="18"/>
                <w:szCs w:val="18"/>
              </w:rPr>
              <w:t>)</w:t>
            </w:r>
            <w:r w:rsidR="00900639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7075EB" w:rsidRPr="003935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63F3D" w:rsidRPr="003935A0">
              <w:rPr>
                <w:rFonts w:ascii="Arial Narrow" w:hAnsi="Arial Narrow" w:cs="Arial"/>
                <w:sz w:val="18"/>
                <w:szCs w:val="18"/>
              </w:rPr>
              <w:t xml:space="preserve">Caso o pátio não seja completamente pavimentado, descrever os trechos que serão pavimentados (trânsito de </w:t>
            </w:r>
            <w:r w:rsidR="003935A0" w:rsidRPr="003935A0">
              <w:rPr>
                <w:rFonts w:ascii="Arial Narrow" w:hAnsi="Arial Narrow" w:cs="Arial"/>
                <w:sz w:val="18"/>
                <w:szCs w:val="18"/>
              </w:rPr>
              <w:t>pessoas e veículos).</w:t>
            </w:r>
          </w:p>
          <w:p w14:paraId="0450E186" w14:textId="77777777" w:rsidR="007075EB" w:rsidRPr="001670CC" w:rsidRDefault="007075EB" w:rsidP="001814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50"/>
              <w:gridCol w:w="3224"/>
              <w:gridCol w:w="3185"/>
            </w:tblGrid>
            <w:tr w:rsidR="00F31D9B" w:rsidRPr="001670CC" w14:paraId="22EA0FDB" w14:textId="77777777" w:rsidTr="00F31D9B">
              <w:tc>
                <w:tcPr>
                  <w:tcW w:w="3079" w:type="dxa"/>
                </w:tcPr>
                <w:p w14:paraId="2DE87C8A" w14:textId="77777777" w:rsidR="00F31D9B" w:rsidRPr="001670CC" w:rsidRDefault="000161DC" w:rsidP="00F31D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80" w:type="dxa"/>
                  <w:gridSpan w:val="2"/>
                </w:tcPr>
                <w:p w14:paraId="4AFE9013" w14:textId="77777777" w:rsidR="00F31D9B" w:rsidRPr="001670CC" w:rsidRDefault="00F31D9B" w:rsidP="00F31D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Descrição</w:t>
                  </w:r>
                  <w:r w:rsidR="000161DC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(material utilizado)</w:t>
                  </w:r>
                </w:p>
              </w:tc>
            </w:tr>
            <w:tr w:rsidR="000161DC" w:rsidRPr="001670CC" w14:paraId="572E3763" w14:textId="77777777" w:rsidTr="000161DC">
              <w:tc>
                <w:tcPr>
                  <w:tcW w:w="3079" w:type="dxa"/>
                </w:tcPr>
                <w:p w14:paraId="086F0E11" w14:textId="77777777" w:rsidR="000161DC" w:rsidRPr="001670CC" w:rsidRDefault="000161DC" w:rsidP="00F31D9B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Pavimentação do pátio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277B5CEC" w14:textId="77777777" w:rsidR="000161DC" w:rsidRPr="001670CC" w:rsidRDefault="000161DC" w:rsidP="00181449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Trânsito veículos: </w:t>
                  </w:r>
                </w:p>
              </w:tc>
              <w:tc>
                <w:tcPr>
                  <w:tcW w:w="3220" w:type="dxa"/>
                  <w:tcBorders>
                    <w:left w:val="single" w:sz="4" w:space="0" w:color="auto"/>
                  </w:tcBorders>
                </w:tcPr>
                <w:p w14:paraId="42A88CCC" w14:textId="77777777" w:rsidR="000161DC" w:rsidRPr="001670CC" w:rsidRDefault="000161DC" w:rsidP="000161D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Trânsito pessoas:</w:t>
                  </w:r>
                </w:p>
              </w:tc>
            </w:tr>
            <w:tr w:rsidR="00BE0128" w:rsidRPr="001670CC" w14:paraId="2ECD07D5" w14:textId="77777777" w:rsidTr="0005769D">
              <w:tc>
                <w:tcPr>
                  <w:tcW w:w="9559" w:type="dxa"/>
                  <w:gridSpan w:val="3"/>
                </w:tcPr>
                <w:p w14:paraId="230FC388" w14:textId="77777777" w:rsidR="00BE0128" w:rsidRPr="001670CC" w:rsidRDefault="00BE0128" w:rsidP="00181449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Delimitação externa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:</w:t>
                  </w:r>
                </w:p>
              </w:tc>
            </w:tr>
            <w:tr w:rsidR="00BE0128" w:rsidRPr="001670CC" w14:paraId="7315E489" w14:textId="77777777" w:rsidTr="0005769D">
              <w:tc>
                <w:tcPr>
                  <w:tcW w:w="9559" w:type="dxa"/>
                  <w:gridSpan w:val="3"/>
                </w:tcPr>
                <w:p w14:paraId="0AB23E8A" w14:textId="77777777" w:rsidR="00BE0128" w:rsidRPr="001670CC" w:rsidRDefault="00BE0128" w:rsidP="00181449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Portões externos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29ED42A6" w14:textId="77777777" w:rsidR="00D26FC1" w:rsidRPr="001670CC" w:rsidRDefault="00D26FC1" w:rsidP="001814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5EB7" w:rsidRPr="001670CC" w14:paraId="256A14D2" w14:textId="77777777" w:rsidTr="00075EB7">
        <w:trPr>
          <w:trHeight w:val="510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AA934" w14:textId="77777777" w:rsidR="00075EB7" w:rsidRPr="001670CC" w:rsidRDefault="00075EB7" w:rsidP="00FF2F5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1AD8976" w14:textId="77777777" w:rsidR="00A06453" w:rsidRPr="001670CC" w:rsidRDefault="00A06453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1A18E257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97F7785" w14:textId="77777777" w:rsidR="00CC06AD" w:rsidRPr="001670CC" w:rsidRDefault="00CC06AD" w:rsidP="00CC06A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PÉ DIREITO</w:t>
            </w:r>
          </w:p>
        </w:tc>
      </w:tr>
      <w:tr w:rsidR="00075EB7" w:rsidRPr="001670CC" w14:paraId="412B632B" w14:textId="77777777" w:rsidTr="004141E3">
        <w:trPr>
          <w:trHeight w:val="639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AFDFD9" w14:textId="77777777" w:rsidR="00075EB7" w:rsidRPr="004C410F" w:rsidRDefault="00290CCE" w:rsidP="00290CC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C410F">
              <w:rPr>
                <w:rFonts w:ascii="Arial Narrow" w:hAnsi="Arial Narrow" w:cs="Arial"/>
                <w:sz w:val="18"/>
                <w:szCs w:val="18"/>
              </w:rPr>
              <w:t>Informar</w:t>
            </w:r>
            <w:r w:rsidR="00075EB7" w:rsidRPr="004C410F">
              <w:rPr>
                <w:rFonts w:ascii="Arial Narrow" w:hAnsi="Arial Narrow" w:cs="Arial"/>
                <w:sz w:val="18"/>
                <w:szCs w:val="18"/>
              </w:rPr>
              <w:t xml:space="preserve"> a altura do pé direito nos diferentes setores: recepção, expedição, área</w:t>
            </w:r>
            <w:r w:rsidR="00BE0128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075EB7" w:rsidRPr="004C410F">
              <w:rPr>
                <w:rFonts w:ascii="Arial Narrow" w:hAnsi="Arial Narrow" w:cs="Arial"/>
                <w:sz w:val="18"/>
                <w:szCs w:val="18"/>
              </w:rPr>
              <w:t xml:space="preserve"> de manipulação,</w:t>
            </w:r>
            <w:r w:rsidRPr="004C410F">
              <w:rPr>
                <w:rFonts w:ascii="Arial Narrow" w:hAnsi="Arial Narrow" w:cs="Arial"/>
                <w:sz w:val="18"/>
                <w:szCs w:val="18"/>
              </w:rPr>
              <w:t xml:space="preserve"> câmaras frigoríficas,</w:t>
            </w:r>
            <w:r w:rsidR="00075EB7" w:rsidRPr="004C410F">
              <w:rPr>
                <w:rFonts w:ascii="Arial Narrow" w:hAnsi="Arial Narrow" w:cs="Arial"/>
                <w:sz w:val="18"/>
                <w:szCs w:val="18"/>
              </w:rPr>
              <w:t xml:space="preserve"> depósitos, </w:t>
            </w:r>
            <w:r w:rsidRPr="004C410F">
              <w:rPr>
                <w:rFonts w:ascii="Arial Narrow" w:hAnsi="Arial Narrow" w:cs="Arial"/>
                <w:sz w:val="18"/>
                <w:szCs w:val="18"/>
              </w:rPr>
              <w:t>banheiros, vestiários, refeitórios</w:t>
            </w:r>
            <w:r w:rsidR="00075EB7" w:rsidRPr="004C410F">
              <w:rPr>
                <w:rFonts w:ascii="Arial Narrow" w:hAnsi="Arial Narrow" w:cs="Arial"/>
                <w:sz w:val="18"/>
                <w:szCs w:val="18"/>
              </w:rPr>
              <w:t xml:space="preserve"> e demais áreas</w:t>
            </w:r>
            <w:r w:rsidR="00900639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075EB7" w:rsidRPr="004C410F">
              <w:rPr>
                <w:rFonts w:ascii="Arial Narrow" w:hAnsi="Arial Narrow" w:cs="Arial"/>
                <w:sz w:val="18"/>
                <w:szCs w:val="18"/>
              </w:rPr>
              <w:t xml:space="preserve"> de acordo com a natureza do estabelecimento.</w:t>
            </w:r>
          </w:p>
        </w:tc>
      </w:tr>
      <w:tr w:rsidR="00075EB7" w:rsidRPr="001670CC" w14:paraId="54A63559" w14:textId="77777777" w:rsidTr="00075EB7">
        <w:trPr>
          <w:trHeight w:val="484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729"/>
              <w:gridCol w:w="4730"/>
            </w:tblGrid>
            <w:tr w:rsidR="00D968DA" w:rsidRPr="001670CC" w14:paraId="530EC804" w14:textId="77777777" w:rsidTr="00D968DA">
              <w:tc>
                <w:tcPr>
                  <w:tcW w:w="4777" w:type="dxa"/>
                </w:tcPr>
                <w:p w14:paraId="38885292" w14:textId="77777777" w:rsidR="00D968DA" w:rsidRPr="001670CC" w:rsidRDefault="00D968DA" w:rsidP="00D968DA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Setor</w:t>
                  </w:r>
                </w:p>
              </w:tc>
              <w:tc>
                <w:tcPr>
                  <w:tcW w:w="4777" w:type="dxa"/>
                </w:tcPr>
                <w:p w14:paraId="60D47EBB" w14:textId="77777777" w:rsidR="00D968DA" w:rsidRPr="001670CC" w:rsidRDefault="00D968DA" w:rsidP="00D968DA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Altura do pé direito (em metros)</w:t>
                  </w:r>
                </w:p>
              </w:tc>
            </w:tr>
            <w:tr w:rsidR="00D968DA" w:rsidRPr="001670CC" w14:paraId="34665548" w14:textId="77777777" w:rsidTr="00D968DA">
              <w:tc>
                <w:tcPr>
                  <w:tcW w:w="4777" w:type="dxa"/>
                </w:tcPr>
                <w:p w14:paraId="791C137F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4524EB5E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D968DA" w:rsidRPr="001670CC" w14:paraId="5573BF93" w14:textId="77777777" w:rsidTr="00D968DA">
              <w:tc>
                <w:tcPr>
                  <w:tcW w:w="4777" w:type="dxa"/>
                </w:tcPr>
                <w:p w14:paraId="54E286B8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11571956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D968DA" w:rsidRPr="001670CC" w14:paraId="723E5BED" w14:textId="77777777" w:rsidTr="00D968DA">
              <w:tc>
                <w:tcPr>
                  <w:tcW w:w="4777" w:type="dxa"/>
                </w:tcPr>
                <w:p w14:paraId="5489413E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3098D55F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D968DA" w:rsidRPr="001670CC" w14:paraId="3EB73625" w14:textId="77777777" w:rsidTr="00D968DA">
              <w:tc>
                <w:tcPr>
                  <w:tcW w:w="4777" w:type="dxa"/>
                </w:tcPr>
                <w:p w14:paraId="5D5978B3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4C78508E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D968DA" w:rsidRPr="001670CC" w14:paraId="56FD1781" w14:textId="77777777" w:rsidTr="00D968DA">
              <w:tc>
                <w:tcPr>
                  <w:tcW w:w="4777" w:type="dxa"/>
                </w:tcPr>
                <w:p w14:paraId="15A50C20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77CEE391" w14:textId="77777777" w:rsidR="00D968DA" w:rsidRPr="001670CC" w:rsidRDefault="00D968DA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65E21F82" w14:textId="77777777" w:rsidTr="00D968DA">
              <w:tc>
                <w:tcPr>
                  <w:tcW w:w="4777" w:type="dxa"/>
                </w:tcPr>
                <w:p w14:paraId="467B840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0B8419E5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24D6C3C2" w14:textId="77777777" w:rsidTr="00D968DA">
              <w:tc>
                <w:tcPr>
                  <w:tcW w:w="4777" w:type="dxa"/>
                </w:tcPr>
                <w:p w14:paraId="2EDFBCB5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5857369B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6DEC05FD" w14:textId="77777777" w:rsidTr="00D968DA">
              <w:tc>
                <w:tcPr>
                  <w:tcW w:w="4777" w:type="dxa"/>
                </w:tcPr>
                <w:p w14:paraId="5E20AF15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77" w:type="dxa"/>
                </w:tcPr>
                <w:p w14:paraId="26E9AF04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12AEBD70" w14:textId="77777777" w:rsidR="00075EB7" w:rsidRPr="001670CC" w:rsidRDefault="00075EB7" w:rsidP="00FF2F5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07597200" w14:textId="77777777" w:rsidR="00A06453" w:rsidRPr="001670CC" w:rsidRDefault="00A06453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2C767138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D77153D" w14:textId="77777777" w:rsidR="00CC06AD" w:rsidRPr="001670CC" w:rsidRDefault="00CC06AD" w:rsidP="000161DC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COBERTURA/TELHADO</w:t>
            </w:r>
            <w:r w:rsidR="000161DC">
              <w:rPr>
                <w:rFonts w:ascii="Arial Narrow" w:hAnsi="Arial Narrow" w:cs="Arial"/>
              </w:rPr>
              <w:t xml:space="preserve"> E</w:t>
            </w:r>
            <w:r w:rsidR="00D26FC1" w:rsidRPr="001670CC">
              <w:rPr>
                <w:rFonts w:ascii="Arial Narrow" w:hAnsi="Arial Narrow" w:cs="Arial"/>
              </w:rPr>
              <w:t xml:space="preserve"> FORROS</w:t>
            </w:r>
          </w:p>
        </w:tc>
      </w:tr>
      <w:tr w:rsidR="00CC06AD" w:rsidRPr="001670CC" w14:paraId="414BA8AE" w14:textId="77777777" w:rsidTr="00075EB7">
        <w:trPr>
          <w:trHeight w:val="707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E243B0" w14:textId="77777777" w:rsidR="00EC11D9" w:rsidRPr="000161DC" w:rsidRDefault="00076AA9" w:rsidP="000161D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161DC">
              <w:rPr>
                <w:rFonts w:ascii="Arial Narrow" w:hAnsi="Arial Narrow" w:cs="Arial"/>
                <w:sz w:val="18"/>
                <w:szCs w:val="18"/>
              </w:rPr>
              <w:t>Informar o</w:t>
            </w:r>
            <w:r w:rsidR="00CC06AD" w:rsidRPr="000161DC">
              <w:rPr>
                <w:rFonts w:ascii="Arial Narrow" w:hAnsi="Arial Narrow" w:cs="Arial"/>
                <w:sz w:val="18"/>
                <w:szCs w:val="18"/>
              </w:rPr>
              <w:t xml:space="preserve"> material utilizado para cobertura (incluindo o material utilizado nas vigas/madeiramento)</w:t>
            </w:r>
            <w:r w:rsidR="00D97E4A" w:rsidRPr="000161DC">
              <w:rPr>
                <w:rFonts w:ascii="Arial Narrow" w:hAnsi="Arial Narrow" w:cs="Arial"/>
                <w:sz w:val="18"/>
                <w:szCs w:val="18"/>
              </w:rPr>
              <w:t xml:space="preserve"> e para o forro</w:t>
            </w:r>
            <w:r w:rsidR="00CC06AD" w:rsidRPr="000161D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161DC">
              <w:rPr>
                <w:rFonts w:ascii="Arial Narrow" w:hAnsi="Arial Narrow" w:cs="Arial"/>
                <w:sz w:val="18"/>
                <w:szCs w:val="18"/>
              </w:rPr>
              <w:t>nos diferentes setores: recepção, expedição, área</w:t>
            </w:r>
            <w:r w:rsidR="00E77CFD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0161DC">
              <w:rPr>
                <w:rFonts w:ascii="Arial Narrow" w:hAnsi="Arial Narrow" w:cs="Arial"/>
                <w:sz w:val="18"/>
                <w:szCs w:val="18"/>
              </w:rPr>
              <w:t xml:space="preserve"> de manipulação, câmaras frigoríficas, depósitos, banheiros, vestiários, refeitórios e demais áreas</w:t>
            </w:r>
            <w:r w:rsidR="0090063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0161DC">
              <w:rPr>
                <w:rFonts w:ascii="Arial Narrow" w:hAnsi="Arial Narrow" w:cs="Arial"/>
                <w:sz w:val="18"/>
                <w:szCs w:val="18"/>
              </w:rPr>
              <w:t xml:space="preserve"> de acordo com a natureza do estabelecimento.</w:t>
            </w:r>
          </w:p>
        </w:tc>
      </w:tr>
      <w:tr w:rsidR="00075EB7" w:rsidRPr="001670CC" w14:paraId="6FFC8A2D" w14:textId="77777777" w:rsidTr="00075EB7">
        <w:trPr>
          <w:trHeight w:val="707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9599" w:type="dxa"/>
              <w:tblLook w:val="04A0" w:firstRow="1" w:lastRow="0" w:firstColumn="1" w:lastColumn="0" w:noHBand="0" w:noVBand="1"/>
            </w:tblPr>
            <w:tblGrid>
              <w:gridCol w:w="2388"/>
              <w:gridCol w:w="3546"/>
              <w:gridCol w:w="3665"/>
            </w:tblGrid>
            <w:tr w:rsidR="000161DC" w:rsidRPr="001670CC" w14:paraId="3D11F0DF" w14:textId="77777777" w:rsidTr="000161DC">
              <w:tc>
                <w:tcPr>
                  <w:tcW w:w="2388" w:type="dxa"/>
                </w:tcPr>
                <w:p w14:paraId="0E92EAB7" w14:textId="77777777" w:rsidR="000161DC" w:rsidRPr="001670CC" w:rsidRDefault="000161DC" w:rsidP="006835C4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Setor</w:t>
                  </w:r>
                </w:p>
              </w:tc>
              <w:tc>
                <w:tcPr>
                  <w:tcW w:w="3546" w:type="dxa"/>
                </w:tcPr>
                <w:p w14:paraId="3543173E" w14:textId="77777777" w:rsidR="000161DC" w:rsidRPr="001670CC" w:rsidRDefault="000161DC" w:rsidP="002968A9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Cobertura/Telhado</w:t>
                  </w:r>
                  <w:r w:rsidR="002968A9">
                    <w:rPr>
                      <w:rFonts w:ascii="Arial Narrow" w:hAnsi="Arial Narrow" w:cs="Arial"/>
                      <w:sz w:val="18"/>
                      <w:szCs w:val="18"/>
                    </w:rPr>
                    <w:t>/Vigas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(natureza do material)</w:t>
                  </w:r>
                </w:p>
              </w:tc>
              <w:tc>
                <w:tcPr>
                  <w:tcW w:w="3665" w:type="dxa"/>
                </w:tcPr>
                <w:p w14:paraId="69DF782B" w14:textId="77777777" w:rsidR="000161DC" w:rsidRPr="001670CC" w:rsidRDefault="000161DC" w:rsidP="006835C4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Forros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(natureza do material)</w:t>
                  </w:r>
                </w:p>
              </w:tc>
            </w:tr>
            <w:tr w:rsidR="000161DC" w:rsidRPr="001670CC" w14:paraId="0AAA1316" w14:textId="77777777" w:rsidTr="000161DC">
              <w:tc>
                <w:tcPr>
                  <w:tcW w:w="2388" w:type="dxa"/>
                </w:tcPr>
                <w:p w14:paraId="74528063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1C144CF4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51D8F133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0161DC" w:rsidRPr="001670CC" w14:paraId="55310F85" w14:textId="77777777" w:rsidTr="000161DC">
              <w:tc>
                <w:tcPr>
                  <w:tcW w:w="2388" w:type="dxa"/>
                </w:tcPr>
                <w:p w14:paraId="39AAF980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6F327A6A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7E8F2951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0161DC" w:rsidRPr="001670CC" w14:paraId="498ED74A" w14:textId="77777777" w:rsidTr="000161DC">
              <w:tc>
                <w:tcPr>
                  <w:tcW w:w="2388" w:type="dxa"/>
                </w:tcPr>
                <w:p w14:paraId="562D4E56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23231E19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15466B4B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0161DC" w:rsidRPr="001670CC" w14:paraId="6C944C00" w14:textId="77777777" w:rsidTr="000161DC">
              <w:tc>
                <w:tcPr>
                  <w:tcW w:w="2388" w:type="dxa"/>
                </w:tcPr>
                <w:p w14:paraId="07E610D2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20200116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06D676B2" w14:textId="77777777" w:rsidR="000161DC" w:rsidRPr="001670CC" w:rsidRDefault="000161DC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595D933E" w14:textId="77777777" w:rsidTr="000161DC">
              <w:tc>
                <w:tcPr>
                  <w:tcW w:w="2388" w:type="dxa"/>
                </w:tcPr>
                <w:p w14:paraId="103484D4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49D870FD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0F7367B0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5871E9B0" w14:textId="77777777" w:rsidTr="000161DC">
              <w:tc>
                <w:tcPr>
                  <w:tcW w:w="2388" w:type="dxa"/>
                </w:tcPr>
                <w:p w14:paraId="75E69639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2A1E0DB5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5E009C1D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0AA283CB" w14:textId="77777777" w:rsidTr="000161DC">
              <w:tc>
                <w:tcPr>
                  <w:tcW w:w="2388" w:type="dxa"/>
                </w:tcPr>
                <w:p w14:paraId="251EE705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2D917BBE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4144E218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6F742A58" w14:textId="77777777" w:rsidTr="000161DC">
              <w:tc>
                <w:tcPr>
                  <w:tcW w:w="2388" w:type="dxa"/>
                </w:tcPr>
                <w:p w14:paraId="17A6CAC1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6" w:type="dxa"/>
                </w:tcPr>
                <w:p w14:paraId="74BD16F1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65" w:type="dxa"/>
                </w:tcPr>
                <w:p w14:paraId="15260AAC" w14:textId="77777777" w:rsidR="00BB05F6" w:rsidRPr="001670CC" w:rsidRDefault="00BB05F6" w:rsidP="00884C1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56896535" w14:textId="77777777" w:rsidR="00075EB7" w:rsidRPr="001670CC" w:rsidRDefault="00075EB7" w:rsidP="00884C1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64DDE14" w14:textId="77777777" w:rsidR="00A06453" w:rsidRPr="001670CC" w:rsidRDefault="00A06453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1AE70DEF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44D7750" w14:textId="77777777" w:rsidR="00CC06AD" w:rsidRPr="001670CC" w:rsidRDefault="00CC06AD" w:rsidP="0083205E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PORTAS</w:t>
            </w:r>
            <w:r w:rsidR="00A62189" w:rsidRPr="001670CC">
              <w:rPr>
                <w:rFonts w:ascii="Arial Narrow" w:hAnsi="Arial Narrow" w:cs="Arial"/>
              </w:rPr>
              <w:t>,</w:t>
            </w:r>
            <w:r w:rsidR="000C5E56" w:rsidRPr="001670CC">
              <w:rPr>
                <w:rFonts w:ascii="Arial Narrow" w:hAnsi="Arial Narrow" w:cs="Arial"/>
              </w:rPr>
              <w:t xml:space="preserve"> JANELAS</w:t>
            </w:r>
            <w:r w:rsidR="00D26FC1" w:rsidRPr="001670CC">
              <w:rPr>
                <w:rFonts w:ascii="Arial Narrow" w:hAnsi="Arial Narrow" w:cs="Arial"/>
              </w:rPr>
              <w:t xml:space="preserve"> E ÓCULOS</w:t>
            </w:r>
          </w:p>
        </w:tc>
      </w:tr>
      <w:tr w:rsidR="00075EB7" w:rsidRPr="001670CC" w14:paraId="173E3A0B" w14:textId="77777777" w:rsidTr="00075EB7">
        <w:trPr>
          <w:trHeight w:val="414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0E4372" w14:textId="77777777" w:rsidR="00D26FC1" w:rsidRPr="00152D58" w:rsidRDefault="0083205E" w:rsidP="004E1FF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52D58">
              <w:rPr>
                <w:rFonts w:ascii="Arial Narrow" w:hAnsi="Arial Narrow" w:cs="Arial"/>
                <w:sz w:val="18"/>
                <w:szCs w:val="18"/>
              </w:rPr>
              <w:t xml:space="preserve">Informar </w:t>
            </w:r>
            <w:r w:rsidR="000956B6" w:rsidRPr="00152D58">
              <w:rPr>
                <w:rFonts w:ascii="Arial Narrow" w:hAnsi="Arial Narrow" w:cs="Arial"/>
                <w:sz w:val="18"/>
                <w:szCs w:val="18"/>
              </w:rPr>
              <w:t>a localização,</w:t>
            </w:r>
            <w:r w:rsidR="002729B1" w:rsidRPr="00152D58">
              <w:rPr>
                <w:rFonts w:ascii="Arial Narrow" w:hAnsi="Arial Narrow" w:cs="Arial"/>
                <w:sz w:val="18"/>
                <w:szCs w:val="18"/>
              </w:rPr>
              <w:t xml:space="preserve"> a quantidade,</w:t>
            </w:r>
            <w:r w:rsidR="000956B6" w:rsidRPr="00152D5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52D58">
              <w:rPr>
                <w:rFonts w:ascii="Arial Narrow" w:hAnsi="Arial Narrow" w:cs="Arial"/>
                <w:sz w:val="18"/>
                <w:szCs w:val="18"/>
              </w:rPr>
              <w:t>as</w:t>
            </w:r>
            <w:r w:rsidR="00075EB7" w:rsidRPr="00152D58">
              <w:rPr>
                <w:rFonts w:ascii="Arial Narrow" w:hAnsi="Arial Narrow" w:cs="Arial"/>
                <w:sz w:val="18"/>
                <w:szCs w:val="18"/>
              </w:rPr>
              <w:t xml:space="preserve"> dimensões</w:t>
            </w:r>
            <w:r w:rsidR="00EF0B81" w:rsidRPr="00152D58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075EB7" w:rsidRPr="00152D5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52D58">
              <w:rPr>
                <w:rFonts w:ascii="Arial Narrow" w:hAnsi="Arial Narrow" w:cs="Arial"/>
                <w:sz w:val="18"/>
                <w:szCs w:val="18"/>
              </w:rPr>
              <w:t xml:space="preserve">os </w:t>
            </w:r>
            <w:r w:rsidR="00075EB7" w:rsidRPr="00152D58">
              <w:rPr>
                <w:rFonts w:ascii="Arial Narrow" w:hAnsi="Arial Narrow" w:cs="Arial"/>
                <w:sz w:val="18"/>
                <w:szCs w:val="18"/>
              </w:rPr>
              <w:t>materia</w:t>
            </w:r>
            <w:r w:rsidRPr="00152D58">
              <w:rPr>
                <w:rFonts w:ascii="Arial Narrow" w:hAnsi="Arial Narrow" w:cs="Arial"/>
                <w:sz w:val="18"/>
                <w:szCs w:val="18"/>
              </w:rPr>
              <w:t>is</w:t>
            </w:r>
            <w:r w:rsidR="00075EB7" w:rsidRPr="00152D58">
              <w:rPr>
                <w:rFonts w:ascii="Arial Narrow" w:hAnsi="Arial Narrow" w:cs="Arial"/>
                <w:sz w:val="18"/>
                <w:szCs w:val="18"/>
              </w:rPr>
              <w:t xml:space="preserve"> utilizado</w:t>
            </w:r>
            <w:r w:rsidRPr="00152D58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0956B6" w:rsidRPr="00152D58">
              <w:rPr>
                <w:rFonts w:ascii="Arial Narrow" w:hAnsi="Arial Narrow" w:cs="Arial"/>
                <w:sz w:val="18"/>
                <w:szCs w:val="18"/>
              </w:rPr>
              <w:t xml:space="preserve"> na confecção</w:t>
            </w:r>
            <w:r w:rsidRPr="00152D5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57B18" w:rsidRPr="00152D58">
              <w:rPr>
                <w:rFonts w:ascii="Arial Narrow" w:hAnsi="Arial Narrow" w:cs="Arial"/>
                <w:sz w:val="18"/>
                <w:szCs w:val="18"/>
              </w:rPr>
              <w:t>das portas,</w:t>
            </w:r>
            <w:r w:rsidR="001D4280">
              <w:rPr>
                <w:rFonts w:ascii="Arial Narrow" w:hAnsi="Arial Narrow" w:cs="Arial"/>
                <w:sz w:val="18"/>
                <w:szCs w:val="18"/>
              </w:rPr>
              <w:t xml:space="preserve"> das</w:t>
            </w:r>
            <w:r w:rsidR="00257B18" w:rsidRPr="00152D58">
              <w:rPr>
                <w:rFonts w:ascii="Arial Narrow" w:hAnsi="Arial Narrow" w:cs="Arial"/>
                <w:sz w:val="18"/>
                <w:szCs w:val="18"/>
              </w:rPr>
              <w:t xml:space="preserve"> janelas e </w:t>
            </w:r>
            <w:r w:rsidR="001D4280">
              <w:rPr>
                <w:rFonts w:ascii="Arial Narrow" w:hAnsi="Arial Narrow" w:cs="Arial"/>
                <w:sz w:val="18"/>
                <w:szCs w:val="18"/>
              </w:rPr>
              <w:t xml:space="preserve">dos </w:t>
            </w:r>
            <w:r w:rsidR="00257B18" w:rsidRPr="00152D58">
              <w:rPr>
                <w:rFonts w:ascii="Arial Narrow" w:hAnsi="Arial Narrow" w:cs="Arial"/>
                <w:sz w:val="18"/>
                <w:szCs w:val="18"/>
              </w:rPr>
              <w:t>óculos</w:t>
            </w:r>
            <w:r w:rsidR="0090063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152D5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729B1" w:rsidRPr="00152D58">
              <w:rPr>
                <w:rFonts w:ascii="Arial Narrow" w:hAnsi="Arial Narrow" w:cs="Arial"/>
                <w:sz w:val="18"/>
                <w:szCs w:val="18"/>
              </w:rPr>
              <w:t xml:space="preserve">bem como de </w:t>
            </w:r>
            <w:r w:rsidR="000956B6" w:rsidRPr="00152D58">
              <w:rPr>
                <w:rFonts w:ascii="Arial Narrow" w:hAnsi="Arial Narrow" w:cs="Arial"/>
                <w:sz w:val="18"/>
                <w:szCs w:val="18"/>
              </w:rPr>
              <w:t>seus batentes</w:t>
            </w:r>
            <w:r w:rsidR="002729B1" w:rsidRPr="00152D58">
              <w:rPr>
                <w:rFonts w:ascii="Arial Narrow" w:hAnsi="Arial Narrow" w:cs="Arial"/>
                <w:sz w:val="18"/>
                <w:szCs w:val="18"/>
              </w:rPr>
              <w:t>/marcos</w:t>
            </w:r>
            <w:r w:rsidR="00075EB7" w:rsidRPr="00152D58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0956B6" w:rsidRPr="00152D5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B0DD6">
              <w:rPr>
                <w:rFonts w:ascii="Arial Narrow" w:hAnsi="Arial Narrow" w:cs="Arial"/>
                <w:sz w:val="18"/>
                <w:szCs w:val="18"/>
              </w:rPr>
              <w:t>Obs.: Vidros com comunicação direta com a indústria deve</w:t>
            </w:r>
            <w:r w:rsidR="004E1FF4">
              <w:rPr>
                <w:rFonts w:ascii="Arial Narrow" w:hAnsi="Arial Narrow" w:cs="Arial"/>
                <w:sz w:val="18"/>
                <w:szCs w:val="18"/>
              </w:rPr>
              <w:t>m</w:t>
            </w:r>
            <w:r w:rsidR="00DB0DD6">
              <w:rPr>
                <w:rFonts w:ascii="Arial Narrow" w:hAnsi="Arial Narrow" w:cs="Arial"/>
                <w:sz w:val="18"/>
                <w:szCs w:val="18"/>
              </w:rPr>
              <w:t xml:space="preserve"> possuir película plástica protetora (</w:t>
            </w:r>
            <w:proofErr w:type="spellStart"/>
            <w:r w:rsidR="00DB0DD6">
              <w:rPr>
                <w:rFonts w:ascii="Arial Narrow" w:hAnsi="Arial Narrow" w:cs="Arial"/>
                <w:sz w:val="18"/>
                <w:szCs w:val="18"/>
              </w:rPr>
              <w:t>antiestilhaçamento</w:t>
            </w:r>
            <w:proofErr w:type="spellEnd"/>
            <w:r w:rsidR="00DB0DD6">
              <w:rPr>
                <w:rFonts w:ascii="Arial Narrow" w:hAnsi="Arial Narrow" w:cs="Arial"/>
                <w:sz w:val="18"/>
                <w:szCs w:val="18"/>
              </w:rPr>
              <w:t>).</w:t>
            </w:r>
          </w:p>
        </w:tc>
      </w:tr>
      <w:tr w:rsidR="00075EB7" w:rsidRPr="001670CC" w14:paraId="03D973EC" w14:textId="77777777" w:rsidTr="00075EB7">
        <w:trPr>
          <w:trHeight w:val="615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9588" w:type="dxa"/>
              <w:tblLook w:val="04A0" w:firstRow="1" w:lastRow="0" w:firstColumn="1" w:lastColumn="0" w:noHBand="0" w:noVBand="1"/>
            </w:tblPr>
            <w:tblGrid>
              <w:gridCol w:w="2014"/>
              <w:gridCol w:w="496"/>
              <w:gridCol w:w="651"/>
              <w:gridCol w:w="626"/>
              <w:gridCol w:w="799"/>
              <w:gridCol w:w="496"/>
              <w:gridCol w:w="623"/>
              <w:gridCol w:w="649"/>
              <w:gridCol w:w="799"/>
              <w:gridCol w:w="496"/>
              <w:gridCol w:w="575"/>
              <w:gridCol w:w="565"/>
              <w:gridCol w:w="799"/>
            </w:tblGrid>
            <w:tr w:rsidR="00152D58" w:rsidRPr="001670CC" w14:paraId="45AC216E" w14:textId="77777777" w:rsidTr="00BB05F6">
              <w:tc>
                <w:tcPr>
                  <w:tcW w:w="2057" w:type="dxa"/>
                  <w:vMerge w:val="restart"/>
                  <w:vAlign w:val="center"/>
                </w:tcPr>
                <w:p w14:paraId="4945725D" w14:textId="77777777" w:rsidR="00152D58" w:rsidRPr="001670CC" w:rsidRDefault="00152D58" w:rsidP="00152D58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Setor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(localização)</w:t>
                  </w:r>
                </w:p>
              </w:tc>
              <w:tc>
                <w:tcPr>
                  <w:tcW w:w="2554" w:type="dxa"/>
                  <w:gridSpan w:val="4"/>
                </w:tcPr>
                <w:p w14:paraId="084146BC" w14:textId="77777777" w:rsidR="00152D58" w:rsidRPr="001670CC" w:rsidRDefault="00152D58" w:rsidP="00257B18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Portas</w:t>
                  </w:r>
                </w:p>
              </w:tc>
              <w:tc>
                <w:tcPr>
                  <w:tcW w:w="2537" w:type="dxa"/>
                  <w:gridSpan w:val="4"/>
                </w:tcPr>
                <w:p w14:paraId="4B4351D2" w14:textId="77777777" w:rsidR="00152D58" w:rsidRPr="001670CC" w:rsidRDefault="00152D58" w:rsidP="00257B18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Janelas</w:t>
                  </w:r>
                </w:p>
              </w:tc>
              <w:tc>
                <w:tcPr>
                  <w:tcW w:w="2440" w:type="dxa"/>
                  <w:gridSpan w:val="4"/>
                </w:tcPr>
                <w:p w14:paraId="70A6AF9E" w14:textId="77777777" w:rsidR="00152D58" w:rsidRPr="001670CC" w:rsidRDefault="00152D58" w:rsidP="00257B18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Óculos</w:t>
                  </w:r>
                </w:p>
              </w:tc>
            </w:tr>
            <w:tr w:rsidR="00E77CFD" w:rsidRPr="001670CC" w14:paraId="50FDDF21" w14:textId="77777777" w:rsidTr="00BB05F6">
              <w:tc>
                <w:tcPr>
                  <w:tcW w:w="2057" w:type="dxa"/>
                  <w:vMerge/>
                </w:tcPr>
                <w:p w14:paraId="778B5B7D" w14:textId="77777777" w:rsidR="00E77CFD" w:rsidRPr="001670CC" w:rsidRDefault="00E77CFD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3841C525" w14:textId="77777777" w:rsidR="00E77CFD" w:rsidRPr="001670CC" w:rsidRDefault="00E77CFD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Qtd</w:t>
                  </w:r>
                  <w:proofErr w:type="spellEnd"/>
                  <w:r w:rsidR="00900639">
                    <w:rPr>
                      <w:rFonts w:ascii="Arial Narrow" w:hAnsi="Arial Narrow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34E44C" w14:textId="77777777" w:rsidR="00E77CFD" w:rsidRPr="001670CC" w:rsidRDefault="00E77CFD" w:rsidP="00E77CFD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Dim.</w:t>
                  </w: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2718DD" w14:textId="77777777" w:rsidR="00E77CFD" w:rsidRPr="001670CC" w:rsidRDefault="00E77CFD" w:rsidP="00152D5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Mat.</w:t>
                  </w: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1CF1CDA6" w14:textId="77777777" w:rsidR="00E77CFD" w:rsidRPr="001670CC" w:rsidRDefault="00E77CFD" w:rsidP="00152D5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Batentes</w:t>
                  </w: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036B1A59" w14:textId="77777777" w:rsidR="00E77CFD" w:rsidRPr="001670CC" w:rsidRDefault="00E77CFD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Qtd</w:t>
                  </w:r>
                  <w:proofErr w:type="spellEnd"/>
                  <w:r w:rsidR="00900639">
                    <w:rPr>
                      <w:rFonts w:ascii="Arial Narrow" w:hAnsi="Arial Narrow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DE6EEC" w14:textId="77777777" w:rsidR="00E77CFD" w:rsidRPr="001670CC" w:rsidRDefault="00E77CFD" w:rsidP="0005769D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Dim.</w:t>
                  </w: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521C1D" w14:textId="77777777" w:rsidR="00E77CFD" w:rsidRPr="001670CC" w:rsidRDefault="00E77CFD" w:rsidP="0005769D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Mat.</w:t>
                  </w: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470D7035" w14:textId="77777777" w:rsidR="00E77CFD" w:rsidRPr="001670CC" w:rsidRDefault="00E77CFD" w:rsidP="00152D5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Batentes</w:t>
                  </w: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69967BD7" w14:textId="77777777" w:rsidR="00E77CFD" w:rsidRPr="001670CC" w:rsidRDefault="00E77CFD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Qtd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19D819" w14:textId="77777777" w:rsidR="00E77CFD" w:rsidRPr="001670CC" w:rsidRDefault="00E77CFD" w:rsidP="0005769D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Dim.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840D9F" w14:textId="77777777" w:rsidR="00E77CFD" w:rsidRPr="001670CC" w:rsidRDefault="00E77CFD" w:rsidP="0005769D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Mat.</w:t>
                  </w: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2C0B8519" w14:textId="77777777" w:rsidR="00E77CFD" w:rsidRPr="001670CC" w:rsidRDefault="00E77CFD" w:rsidP="00152D5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Batentes</w:t>
                  </w:r>
                </w:p>
              </w:tc>
            </w:tr>
            <w:tr w:rsidR="00152D58" w:rsidRPr="001670CC" w14:paraId="1DA44F10" w14:textId="77777777" w:rsidTr="00BB05F6">
              <w:tc>
                <w:tcPr>
                  <w:tcW w:w="2057" w:type="dxa"/>
                </w:tcPr>
                <w:p w14:paraId="3665E708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7E5CE2E9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7A1003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C5173D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011931F7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3E9E8A0E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2303D5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56FDC9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1152E815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349E1BDC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9FA389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5185B9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0D840AF0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152D58" w:rsidRPr="001670CC" w14:paraId="6DF7A94B" w14:textId="77777777" w:rsidTr="00BB05F6">
              <w:tc>
                <w:tcPr>
                  <w:tcW w:w="2057" w:type="dxa"/>
                </w:tcPr>
                <w:p w14:paraId="4379E34B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36117CDA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EF9168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AA374C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49182365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3E12A9CA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088AE3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C524DE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552442F9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6B2A1AB4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59D6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3636B2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2EDCF6E0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152D58" w:rsidRPr="001670CC" w14:paraId="76D2050B" w14:textId="77777777" w:rsidTr="00BB05F6">
              <w:tc>
                <w:tcPr>
                  <w:tcW w:w="2057" w:type="dxa"/>
                </w:tcPr>
                <w:p w14:paraId="51268BBF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4ECBEEA2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8EAB4D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4E5268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63BC4AC7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498DA85B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8092C2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8B054E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1D57393C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363B799B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B4FBBD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2A3FA1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33D7BF48" w14:textId="77777777" w:rsidR="00152D58" w:rsidRPr="001670CC" w:rsidRDefault="00152D58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0760E931" w14:textId="77777777" w:rsidTr="00BB05F6">
              <w:tc>
                <w:tcPr>
                  <w:tcW w:w="2057" w:type="dxa"/>
                </w:tcPr>
                <w:p w14:paraId="721879AB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30008CEF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2B716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A99E29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2F255167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45B0B356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DCB8B2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A63EF4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10CA22FC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35ACD944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17D6A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91989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60967705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7027AF61" w14:textId="77777777" w:rsidTr="00BB05F6">
              <w:tc>
                <w:tcPr>
                  <w:tcW w:w="2057" w:type="dxa"/>
                </w:tcPr>
                <w:p w14:paraId="2BDE9F45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1690E2D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5A7A7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1806F5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7DCFD0E6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288DF6FA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488C31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37168F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1F692EDD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21378FA1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8DE7EE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078A8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42591FD9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6FC0F2A5" w14:textId="77777777" w:rsidTr="00BB05F6">
              <w:tc>
                <w:tcPr>
                  <w:tcW w:w="2057" w:type="dxa"/>
                </w:tcPr>
                <w:p w14:paraId="3D801D7D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76F82AFC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95F8F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7BDE89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2015155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63DFC5D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B52418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366A89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6CA1DDFD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18CE130C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BD68A2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63EE4F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51BA3646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562FD63E" w14:textId="77777777" w:rsidTr="00BB05F6">
              <w:tc>
                <w:tcPr>
                  <w:tcW w:w="2057" w:type="dxa"/>
                </w:tcPr>
                <w:p w14:paraId="58298E4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4D4396F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02D6B9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F44701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5E54DC5C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78969DF2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3635AA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B5923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0FB68765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6874F18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61A419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E142CC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19CC85A5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BB05F6" w:rsidRPr="001670CC" w14:paraId="315F0023" w14:textId="77777777" w:rsidTr="00BB05F6">
              <w:tc>
                <w:tcPr>
                  <w:tcW w:w="2057" w:type="dxa"/>
                </w:tcPr>
                <w:p w14:paraId="043AF76C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right w:val="single" w:sz="4" w:space="0" w:color="auto"/>
                  </w:tcBorders>
                </w:tcPr>
                <w:p w14:paraId="6532971D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DC2C2B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975864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3E26EE5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right w:val="single" w:sz="4" w:space="0" w:color="auto"/>
                  </w:tcBorders>
                </w:tcPr>
                <w:p w14:paraId="769141CF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969EBB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544193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796495D7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14:paraId="22D55976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D5BD2F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C7B28E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</w:tcPr>
                <w:p w14:paraId="7719BC70" w14:textId="77777777" w:rsidR="00BB05F6" w:rsidRPr="001670CC" w:rsidRDefault="00BB05F6" w:rsidP="00257B18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2495047A" w14:textId="77777777" w:rsidR="00075EB7" w:rsidRPr="001670CC" w:rsidRDefault="00075EB7" w:rsidP="00FF2F5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4840CFAB" w14:textId="77777777" w:rsidR="0015165B" w:rsidRPr="001670CC" w:rsidRDefault="0015165B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334D05BD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96BB007" w14:textId="77777777" w:rsidR="00CC06AD" w:rsidRPr="001670CC" w:rsidRDefault="00CC06AD" w:rsidP="00D26FC1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PISO</w:t>
            </w:r>
            <w:r w:rsidR="00D26FC1" w:rsidRPr="001670CC">
              <w:rPr>
                <w:rFonts w:ascii="Arial Narrow" w:hAnsi="Arial Narrow" w:cs="Arial"/>
              </w:rPr>
              <w:t xml:space="preserve">, </w:t>
            </w:r>
            <w:r w:rsidR="00EF0B81" w:rsidRPr="001670CC">
              <w:rPr>
                <w:rFonts w:ascii="Arial Narrow" w:hAnsi="Arial Narrow" w:cs="Arial"/>
              </w:rPr>
              <w:t>RODAPÉS</w:t>
            </w:r>
            <w:r w:rsidR="00D26FC1" w:rsidRPr="001670CC">
              <w:rPr>
                <w:rFonts w:ascii="Arial Narrow" w:hAnsi="Arial Narrow" w:cs="Arial"/>
              </w:rPr>
              <w:t xml:space="preserve"> E RALOS</w:t>
            </w:r>
          </w:p>
        </w:tc>
      </w:tr>
      <w:tr w:rsidR="00075EB7" w:rsidRPr="001670CC" w14:paraId="72658496" w14:textId="77777777" w:rsidTr="00075EB7">
        <w:trPr>
          <w:trHeight w:val="515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E1ED9E" w14:textId="77777777" w:rsidR="00075EB7" w:rsidRPr="0070092D" w:rsidRDefault="00EF0B81" w:rsidP="00E77CF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0092D">
              <w:rPr>
                <w:rFonts w:ascii="Arial Narrow" w:hAnsi="Arial Narrow" w:cs="Arial"/>
                <w:sz w:val="18"/>
                <w:szCs w:val="18"/>
              </w:rPr>
              <w:t>Informar o material do</w:t>
            </w:r>
            <w:r w:rsidR="00075EB7" w:rsidRPr="0070092D">
              <w:rPr>
                <w:rFonts w:ascii="Arial Narrow" w:hAnsi="Arial Narrow" w:cs="Arial"/>
                <w:sz w:val="18"/>
                <w:szCs w:val="18"/>
              </w:rPr>
              <w:t xml:space="preserve"> piso</w:t>
            </w:r>
            <w:r w:rsidR="00E740B6" w:rsidRPr="0070092D">
              <w:rPr>
                <w:rFonts w:ascii="Arial Narrow" w:hAnsi="Arial Narrow" w:cs="Arial"/>
                <w:sz w:val="18"/>
                <w:szCs w:val="18"/>
              </w:rPr>
              <w:t xml:space="preserve"> e rodapé, além de 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>sua</w:t>
            </w:r>
            <w:r w:rsidR="00075EB7" w:rsidRPr="0070092D">
              <w:rPr>
                <w:rFonts w:ascii="Arial Narrow" w:hAnsi="Arial Narrow" w:cs="Arial"/>
                <w:sz w:val="18"/>
                <w:szCs w:val="18"/>
              </w:rPr>
              <w:t xml:space="preserve"> declividade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 xml:space="preserve"> em relação aos ralos e </w:t>
            </w:r>
            <w:r w:rsidR="0005769D">
              <w:rPr>
                <w:rFonts w:ascii="Arial Narrow" w:hAnsi="Arial Narrow" w:cs="Arial"/>
                <w:sz w:val="18"/>
                <w:szCs w:val="18"/>
              </w:rPr>
              <w:t xml:space="preserve">às 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>calhas</w:t>
            </w:r>
            <w:r w:rsidR="00075EB7" w:rsidRPr="0070092D">
              <w:rPr>
                <w:rFonts w:ascii="Arial Narrow" w:hAnsi="Arial Narrow" w:cs="Arial"/>
                <w:sz w:val="18"/>
                <w:szCs w:val="18"/>
              </w:rPr>
              <w:t xml:space="preserve">, bem como a presença </w:t>
            </w:r>
            <w:r w:rsidR="00E740B6" w:rsidRPr="0070092D">
              <w:rPr>
                <w:rFonts w:ascii="Arial Narrow" w:hAnsi="Arial Narrow" w:cs="Arial"/>
                <w:sz w:val="18"/>
                <w:szCs w:val="18"/>
              </w:rPr>
              <w:t xml:space="preserve">(quantidade) </w:t>
            </w:r>
            <w:r w:rsidR="00075EB7" w:rsidRPr="0070092D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>ralos</w:t>
            </w:r>
            <w:r w:rsidR="00F4090A" w:rsidRPr="0070092D">
              <w:rPr>
                <w:rFonts w:ascii="Arial Narrow" w:hAnsi="Arial Narrow" w:cs="Arial"/>
                <w:sz w:val="18"/>
                <w:szCs w:val="18"/>
              </w:rPr>
              <w:t xml:space="preserve"> sifonados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05769D">
              <w:rPr>
                <w:rFonts w:ascii="Arial Narrow" w:hAnsi="Arial Narrow" w:cs="Arial"/>
                <w:sz w:val="18"/>
                <w:szCs w:val="18"/>
              </w:rPr>
              <w:t>canaletas</w:t>
            </w:r>
            <w:r w:rsidR="00075EB7" w:rsidRPr="007009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>e calhas</w:t>
            </w:r>
            <w:r w:rsidR="00B564F7">
              <w:rPr>
                <w:rFonts w:ascii="Arial Narrow" w:hAnsi="Arial Narrow" w:cs="Arial"/>
                <w:sz w:val="18"/>
                <w:szCs w:val="18"/>
              </w:rPr>
              <w:t xml:space="preserve"> para cada dependência/setor</w:t>
            </w:r>
            <w:r w:rsidR="00075EB7" w:rsidRPr="0070092D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740B6" w:rsidRPr="0070092D">
              <w:rPr>
                <w:rFonts w:ascii="Arial Narrow" w:hAnsi="Arial Narrow" w:cs="Arial"/>
                <w:sz w:val="18"/>
                <w:szCs w:val="18"/>
              </w:rPr>
              <w:t>Na área industrial, os rodapés</w:t>
            </w:r>
            <w:r w:rsidR="00F4090A" w:rsidRPr="007009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>deve</w:t>
            </w:r>
            <w:r w:rsidR="00E740B6" w:rsidRPr="0070092D">
              <w:rPr>
                <w:rFonts w:ascii="Arial Narrow" w:hAnsi="Arial Narrow" w:cs="Arial"/>
                <w:sz w:val="18"/>
                <w:szCs w:val="18"/>
              </w:rPr>
              <w:t>m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 xml:space="preserve"> possuir os cantos arredondados</w:t>
            </w:r>
            <w:r w:rsidR="00F4090A" w:rsidRPr="0070092D">
              <w:rPr>
                <w:rFonts w:ascii="Arial Narrow" w:hAnsi="Arial Narrow" w:cs="Arial"/>
                <w:sz w:val="18"/>
                <w:szCs w:val="18"/>
              </w:rPr>
              <w:t xml:space="preserve"> entre o piso e as paredes</w:t>
            </w:r>
            <w:r w:rsidRPr="0070092D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075EB7" w:rsidRPr="001670CC" w14:paraId="1B5E2C48" w14:textId="77777777" w:rsidTr="00075EB7">
        <w:trPr>
          <w:trHeight w:val="615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03"/>
              <w:gridCol w:w="1885"/>
              <w:gridCol w:w="1811"/>
              <w:gridCol w:w="1953"/>
              <w:gridCol w:w="1907"/>
            </w:tblGrid>
            <w:tr w:rsidR="005338F3" w:rsidRPr="001670CC" w14:paraId="635A1C93" w14:textId="77777777" w:rsidTr="005338F3">
              <w:tc>
                <w:tcPr>
                  <w:tcW w:w="1927" w:type="dxa"/>
                </w:tcPr>
                <w:p w14:paraId="3B9C658E" w14:textId="77777777" w:rsidR="005338F3" w:rsidRPr="001670CC" w:rsidRDefault="005338F3" w:rsidP="006C19E2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Setor</w:t>
                  </w:r>
                </w:p>
              </w:tc>
              <w:tc>
                <w:tcPr>
                  <w:tcW w:w="1904" w:type="dxa"/>
                </w:tcPr>
                <w:p w14:paraId="79F0C42F" w14:textId="77777777" w:rsidR="005338F3" w:rsidRPr="001670CC" w:rsidRDefault="005338F3" w:rsidP="006C19E2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Piso</w:t>
                  </w:r>
                  <w:r w:rsidR="0070092D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(material)</w:t>
                  </w:r>
                </w:p>
              </w:tc>
              <w:tc>
                <w:tcPr>
                  <w:tcW w:w="1829" w:type="dxa"/>
                </w:tcPr>
                <w:p w14:paraId="24A349D8" w14:textId="77777777" w:rsidR="005338F3" w:rsidRPr="001670CC" w:rsidRDefault="005338F3" w:rsidP="006C19E2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Rodapé</w:t>
                  </w:r>
                  <w:r w:rsidR="0070092D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(material)</w:t>
                  </w:r>
                </w:p>
              </w:tc>
              <w:tc>
                <w:tcPr>
                  <w:tcW w:w="1971" w:type="dxa"/>
                </w:tcPr>
                <w:p w14:paraId="2754A63B" w14:textId="77777777" w:rsidR="005338F3" w:rsidRPr="001670CC" w:rsidRDefault="005338F3" w:rsidP="005338F3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Declividade p/ ralos </w:t>
                  </w:r>
                </w:p>
              </w:tc>
              <w:tc>
                <w:tcPr>
                  <w:tcW w:w="1928" w:type="dxa"/>
                </w:tcPr>
                <w:p w14:paraId="7579F933" w14:textId="77777777" w:rsidR="005338F3" w:rsidRPr="001670CC" w:rsidRDefault="005338F3" w:rsidP="005338F3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Ralos/ calhas</w:t>
                  </w:r>
                  <w:r w:rsidR="0070092D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(quant.)</w:t>
                  </w:r>
                </w:p>
              </w:tc>
            </w:tr>
            <w:tr w:rsidR="005338F3" w:rsidRPr="001670CC" w14:paraId="04294449" w14:textId="77777777" w:rsidTr="005338F3">
              <w:tc>
                <w:tcPr>
                  <w:tcW w:w="1927" w:type="dxa"/>
                </w:tcPr>
                <w:p w14:paraId="130727C5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</w:tcPr>
                <w:p w14:paraId="148D676B" w14:textId="77777777" w:rsidR="005338F3" w:rsidRPr="001670CC" w:rsidRDefault="005338F3" w:rsidP="005338F3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</w:tcPr>
                <w:p w14:paraId="0FC525DA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1" w:type="dxa"/>
                </w:tcPr>
                <w:p w14:paraId="1949D598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</w:tcPr>
                <w:p w14:paraId="4093E0F1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5338F3" w:rsidRPr="001670CC" w14:paraId="166CD385" w14:textId="77777777" w:rsidTr="005338F3">
              <w:tc>
                <w:tcPr>
                  <w:tcW w:w="1927" w:type="dxa"/>
                </w:tcPr>
                <w:p w14:paraId="3E2D69FA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</w:tcPr>
                <w:p w14:paraId="6F478445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</w:tcPr>
                <w:p w14:paraId="25AA2CDA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1" w:type="dxa"/>
                </w:tcPr>
                <w:p w14:paraId="0C875C53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</w:tcPr>
                <w:p w14:paraId="3FED8750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5338F3" w:rsidRPr="001670CC" w14:paraId="7573AA25" w14:textId="77777777" w:rsidTr="005338F3">
              <w:tc>
                <w:tcPr>
                  <w:tcW w:w="1927" w:type="dxa"/>
                </w:tcPr>
                <w:p w14:paraId="67FB456B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</w:tcPr>
                <w:p w14:paraId="2DA30B3D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</w:tcPr>
                <w:p w14:paraId="62F2F62E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1" w:type="dxa"/>
                </w:tcPr>
                <w:p w14:paraId="1DDB2671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</w:tcPr>
                <w:p w14:paraId="7B5E8DD2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5338F3" w:rsidRPr="001670CC" w14:paraId="772D98E3" w14:textId="77777777" w:rsidTr="005338F3">
              <w:tc>
                <w:tcPr>
                  <w:tcW w:w="1927" w:type="dxa"/>
                </w:tcPr>
                <w:p w14:paraId="71534D31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</w:tcPr>
                <w:p w14:paraId="23C54577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</w:tcPr>
                <w:p w14:paraId="6206B906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1" w:type="dxa"/>
                </w:tcPr>
                <w:p w14:paraId="36F5105E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</w:tcPr>
                <w:p w14:paraId="7281C348" w14:textId="77777777" w:rsidR="005338F3" w:rsidRPr="001670CC" w:rsidRDefault="005338F3" w:rsidP="006C19E2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2B4F46DC" w14:textId="77777777" w:rsidR="00075EB7" w:rsidRPr="001670CC" w:rsidRDefault="00075EB7" w:rsidP="00FF2F5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06D58F24" w14:textId="77777777" w:rsidR="00A06453" w:rsidRPr="001670CC" w:rsidRDefault="00A06453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590C5DB0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9E10868" w14:textId="77777777" w:rsidR="00CC06AD" w:rsidRPr="001670CC" w:rsidRDefault="00CC06AD" w:rsidP="00CC06A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PAREDES</w:t>
            </w:r>
          </w:p>
        </w:tc>
      </w:tr>
      <w:tr w:rsidR="00075EB7" w:rsidRPr="001670CC" w14:paraId="3C1E3CDC" w14:textId="77777777" w:rsidTr="00075EB7">
        <w:trPr>
          <w:trHeight w:val="441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7315F5" w14:textId="77777777" w:rsidR="00075EB7" w:rsidRPr="00F82E6E" w:rsidRDefault="009803BC" w:rsidP="004E1FF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82E6E">
              <w:rPr>
                <w:rFonts w:ascii="Arial Narrow" w:hAnsi="Arial Narrow" w:cs="Arial"/>
                <w:sz w:val="18"/>
                <w:szCs w:val="18"/>
              </w:rPr>
              <w:t>Informar o material utilizado</w:t>
            </w:r>
            <w:r w:rsidR="00075EB7" w:rsidRPr="00F82E6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81449" w:rsidRPr="00F82E6E">
              <w:rPr>
                <w:rFonts w:ascii="Arial Narrow" w:hAnsi="Arial Narrow" w:cs="Arial"/>
                <w:sz w:val="18"/>
                <w:szCs w:val="18"/>
              </w:rPr>
              <w:t>e a altura da impermeabilização d</w:t>
            </w:r>
            <w:r w:rsidRPr="00F82E6E">
              <w:rPr>
                <w:rFonts w:ascii="Arial Narrow" w:hAnsi="Arial Narrow" w:cs="Arial"/>
                <w:sz w:val="18"/>
                <w:szCs w:val="18"/>
              </w:rPr>
              <w:t>as paredes internas n</w:t>
            </w:r>
            <w:r w:rsidR="00075EB7" w:rsidRPr="00F82E6E">
              <w:rPr>
                <w:rFonts w:ascii="Arial Narrow" w:hAnsi="Arial Narrow" w:cs="Arial"/>
                <w:sz w:val="18"/>
                <w:szCs w:val="18"/>
              </w:rPr>
              <w:t>os diferentes setores</w:t>
            </w:r>
            <w:r w:rsidRPr="00F82E6E">
              <w:rPr>
                <w:rFonts w:ascii="Arial Narrow" w:hAnsi="Arial Narrow" w:cs="Arial"/>
                <w:sz w:val="18"/>
                <w:szCs w:val="18"/>
              </w:rPr>
              <w:t xml:space="preserve"> do estabelecimento</w:t>
            </w:r>
            <w:r w:rsidR="004E1FF4">
              <w:rPr>
                <w:rFonts w:ascii="Arial Narrow" w:hAnsi="Arial Narrow" w:cs="Arial"/>
                <w:sz w:val="18"/>
                <w:szCs w:val="18"/>
              </w:rPr>
              <w:t xml:space="preserve">, além da </w:t>
            </w:r>
            <w:r w:rsidR="00075EB7" w:rsidRPr="00F82E6E">
              <w:rPr>
                <w:rFonts w:ascii="Arial Narrow" w:hAnsi="Arial Narrow" w:cs="Arial"/>
                <w:sz w:val="18"/>
                <w:szCs w:val="18"/>
              </w:rPr>
              <w:t>pintura utilizada nas paredes externas</w:t>
            </w:r>
            <w:r w:rsidR="002314C1">
              <w:rPr>
                <w:rFonts w:ascii="Arial Narrow" w:hAnsi="Arial Narrow" w:cs="Arial"/>
                <w:sz w:val="18"/>
                <w:szCs w:val="18"/>
              </w:rPr>
              <w:t xml:space="preserve"> (paredes de dependências que se delimitam com a área externa).</w:t>
            </w:r>
          </w:p>
        </w:tc>
      </w:tr>
      <w:tr w:rsidR="00075EB7" w:rsidRPr="001670CC" w14:paraId="1A0D4B02" w14:textId="77777777" w:rsidTr="00075EB7">
        <w:trPr>
          <w:trHeight w:val="615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146"/>
              <w:gridCol w:w="3151"/>
              <w:gridCol w:w="3162"/>
            </w:tblGrid>
            <w:tr w:rsidR="00E94805" w:rsidRPr="001670CC" w14:paraId="1064934A" w14:textId="77777777" w:rsidTr="00E94805">
              <w:tc>
                <w:tcPr>
                  <w:tcW w:w="3184" w:type="dxa"/>
                </w:tcPr>
                <w:p w14:paraId="6F118A21" w14:textId="77777777" w:rsidR="00E94805" w:rsidRPr="001670CC" w:rsidRDefault="00E94805" w:rsidP="00E9480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Setor</w:t>
                  </w:r>
                </w:p>
              </w:tc>
              <w:tc>
                <w:tcPr>
                  <w:tcW w:w="3185" w:type="dxa"/>
                </w:tcPr>
                <w:p w14:paraId="0EECF566" w14:textId="77777777" w:rsidR="00E94805" w:rsidRPr="001670CC" w:rsidRDefault="00E94805" w:rsidP="00E9480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Parede</w:t>
                  </w:r>
                  <w:r w:rsidR="002314C1">
                    <w:rPr>
                      <w:rFonts w:ascii="Arial Narrow" w:hAnsi="Arial Narrow" w:cs="Arial"/>
                    </w:rPr>
                    <w:t xml:space="preserve"> (material)</w:t>
                  </w:r>
                </w:p>
              </w:tc>
              <w:tc>
                <w:tcPr>
                  <w:tcW w:w="3185" w:type="dxa"/>
                </w:tcPr>
                <w:p w14:paraId="338F02A0" w14:textId="77777777" w:rsidR="00E94805" w:rsidRPr="001670CC" w:rsidRDefault="002314C1" w:rsidP="00E94805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Impermeabilização/ pintura</w:t>
                  </w:r>
                </w:p>
              </w:tc>
            </w:tr>
            <w:tr w:rsidR="00E94805" w:rsidRPr="001670CC" w14:paraId="3086518D" w14:textId="77777777" w:rsidTr="00E94805">
              <w:tc>
                <w:tcPr>
                  <w:tcW w:w="3184" w:type="dxa"/>
                </w:tcPr>
                <w:p w14:paraId="7D732537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4567BD0B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37CC37D2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E94805" w:rsidRPr="001670CC" w14:paraId="1AB3306A" w14:textId="77777777" w:rsidTr="00E94805">
              <w:tc>
                <w:tcPr>
                  <w:tcW w:w="3184" w:type="dxa"/>
                </w:tcPr>
                <w:p w14:paraId="2BF35508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3111E056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15D80136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E94805" w:rsidRPr="001670CC" w14:paraId="30771440" w14:textId="77777777" w:rsidTr="00E94805">
              <w:tc>
                <w:tcPr>
                  <w:tcW w:w="3184" w:type="dxa"/>
                </w:tcPr>
                <w:p w14:paraId="67550409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4388A995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6CDE8A93" w14:textId="77777777" w:rsidR="00E94805" w:rsidRPr="001670CC" w:rsidRDefault="00E94805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51C37F7B" w14:textId="77777777" w:rsidTr="00E94805">
              <w:tc>
                <w:tcPr>
                  <w:tcW w:w="3184" w:type="dxa"/>
                </w:tcPr>
                <w:p w14:paraId="6350B5FD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2A62837A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205AAD9F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26AD3C5F" w14:textId="77777777" w:rsidTr="00E94805">
              <w:tc>
                <w:tcPr>
                  <w:tcW w:w="3184" w:type="dxa"/>
                </w:tcPr>
                <w:p w14:paraId="53FE7FE7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657DA22C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1FC36959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3AA5148F" w14:textId="77777777" w:rsidTr="00E94805">
              <w:tc>
                <w:tcPr>
                  <w:tcW w:w="3184" w:type="dxa"/>
                </w:tcPr>
                <w:p w14:paraId="5EF1D576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7E96FE9C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01B29259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362B29D2" w14:textId="77777777" w:rsidTr="00E94805">
              <w:tc>
                <w:tcPr>
                  <w:tcW w:w="3184" w:type="dxa"/>
                </w:tcPr>
                <w:p w14:paraId="6A127C94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6242274F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185" w:type="dxa"/>
                </w:tcPr>
                <w:p w14:paraId="1EEAF0F8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2314C1" w:rsidRPr="001670CC" w14:paraId="0646EF4A" w14:textId="77777777" w:rsidTr="0005769D">
              <w:tc>
                <w:tcPr>
                  <w:tcW w:w="9554" w:type="dxa"/>
                  <w:gridSpan w:val="3"/>
                </w:tcPr>
                <w:p w14:paraId="30F01AF5" w14:textId="77777777" w:rsidR="002314C1" w:rsidRPr="001670CC" w:rsidRDefault="002314C1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Pintura das paredes externas:</w:t>
                  </w:r>
                </w:p>
              </w:tc>
            </w:tr>
          </w:tbl>
          <w:p w14:paraId="6A56ABE4" w14:textId="77777777" w:rsidR="00075EB7" w:rsidRPr="001670CC" w:rsidRDefault="00075EB7" w:rsidP="00FF2F5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0B0344E7" w14:textId="77777777" w:rsidR="00A06453" w:rsidRDefault="00A06453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6C19E2" w:rsidRPr="001670CC" w14:paraId="49BE0064" w14:textId="77777777" w:rsidTr="006C19E2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776F5BD" w14:textId="77777777" w:rsidR="006C19E2" w:rsidRPr="001670CC" w:rsidRDefault="006C19E2" w:rsidP="006C19E2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INSTALAÇÕES INDUSTRIAIS (TRILHO AÉREO E PLATAFORMAS)</w:t>
            </w:r>
          </w:p>
        </w:tc>
      </w:tr>
      <w:tr w:rsidR="006C19E2" w:rsidRPr="001670CC" w14:paraId="44A8C432" w14:textId="77777777" w:rsidTr="006C19E2">
        <w:trPr>
          <w:trHeight w:val="441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21E707" w14:textId="77777777" w:rsidR="006C19E2" w:rsidRPr="00FD629E" w:rsidRDefault="004E1FF4" w:rsidP="004E1FF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Plataformas: </w:t>
            </w:r>
            <w:r w:rsidR="006C19E2" w:rsidRPr="00FD629E">
              <w:rPr>
                <w:rFonts w:ascii="Arial Narrow" w:hAnsi="Arial Narrow" w:cs="Arial"/>
                <w:sz w:val="18"/>
                <w:szCs w:val="18"/>
              </w:rPr>
              <w:t xml:space="preserve">Informar as dimensões, o material utilizado e a altura </w:t>
            </w:r>
            <w:r>
              <w:rPr>
                <w:rFonts w:ascii="Arial Narrow" w:hAnsi="Arial Narrow" w:cs="Arial"/>
                <w:sz w:val="18"/>
                <w:szCs w:val="18"/>
              </w:rPr>
              <w:t>em relação ao nível do piso. Trilho aéreo: Informar o</w:t>
            </w:r>
            <w:r w:rsidR="006C19E2" w:rsidRPr="00FD629E">
              <w:rPr>
                <w:rFonts w:ascii="Arial Narrow" w:hAnsi="Arial Narrow" w:cs="Arial"/>
                <w:sz w:val="18"/>
                <w:szCs w:val="18"/>
              </w:rPr>
              <w:t xml:space="preserve"> material utilizado, a altura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em relação ao nível do piso</w:t>
            </w:r>
            <w:r w:rsidR="006C19E2" w:rsidRPr="00FD629E">
              <w:rPr>
                <w:rFonts w:ascii="Arial Narrow" w:hAnsi="Arial Narrow" w:cs="Arial"/>
                <w:sz w:val="18"/>
                <w:szCs w:val="18"/>
              </w:rPr>
              <w:t>, a metragem linear e o distanciamento entre trilhos e entre os trilhos e as paredes nos diferentes setores.</w:t>
            </w:r>
          </w:p>
        </w:tc>
      </w:tr>
      <w:tr w:rsidR="006C19E2" w:rsidRPr="001670CC" w14:paraId="66437EAA" w14:textId="77777777" w:rsidTr="006C19E2">
        <w:trPr>
          <w:trHeight w:val="615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87"/>
              <w:gridCol w:w="848"/>
              <w:gridCol w:w="716"/>
              <w:gridCol w:w="955"/>
              <w:gridCol w:w="1347"/>
              <w:gridCol w:w="1716"/>
              <w:gridCol w:w="1134"/>
              <w:gridCol w:w="956"/>
            </w:tblGrid>
            <w:tr w:rsidR="001B5B7D" w:rsidRPr="001670CC" w14:paraId="19119CC4" w14:textId="77777777" w:rsidTr="001B5B7D">
              <w:tc>
                <w:tcPr>
                  <w:tcW w:w="1850" w:type="dxa"/>
                  <w:vMerge w:val="restart"/>
                  <w:vAlign w:val="center"/>
                </w:tcPr>
                <w:p w14:paraId="197B850A" w14:textId="77777777" w:rsidR="001B5B7D" w:rsidRPr="001670CC" w:rsidRDefault="001B5B7D" w:rsidP="001B5B7D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Setor</w:t>
                  </w:r>
                </w:p>
              </w:tc>
              <w:tc>
                <w:tcPr>
                  <w:tcW w:w="5607" w:type="dxa"/>
                  <w:gridSpan w:val="5"/>
                </w:tcPr>
                <w:p w14:paraId="32AB8010" w14:textId="77777777" w:rsidR="001B5B7D" w:rsidRDefault="001B5B7D" w:rsidP="006C19E2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Trilho aéreo</w:t>
                  </w:r>
                </w:p>
              </w:tc>
              <w:tc>
                <w:tcPr>
                  <w:tcW w:w="2102" w:type="dxa"/>
                  <w:gridSpan w:val="2"/>
                </w:tcPr>
                <w:p w14:paraId="785CBED3" w14:textId="77777777" w:rsidR="001B5B7D" w:rsidRPr="001670CC" w:rsidRDefault="001B5B7D" w:rsidP="006C19E2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Plataformas</w:t>
                  </w:r>
                </w:p>
              </w:tc>
            </w:tr>
            <w:tr w:rsidR="001B5B7D" w:rsidRPr="001670CC" w14:paraId="5D3B8E01" w14:textId="77777777" w:rsidTr="001B5B7D">
              <w:tc>
                <w:tcPr>
                  <w:tcW w:w="1850" w:type="dxa"/>
                  <w:vMerge/>
                </w:tcPr>
                <w:p w14:paraId="53B7C546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4C17DF80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Material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E61FDE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Altura</w:t>
                  </w: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6176D7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Metragem linear</w:t>
                  </w: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2B19053A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Distanciamento entre trilhos</w:t>
                  </w:r>
                </w:p>
              </w:tc>
              <w:tc>
                <w:tcPr>
                  <w:tcW w:w="1735" w:type="dxa"/>
                </w:tcPr>
                <w:p w14:paraId="79EA43EE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Distanciamento entre trilhos e paredes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2B3CF4B4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Dimensões e altura</w:t>
                  </w: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5C845EF4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Material utilizado</w:t>
                  </w:r>
                </w:p>
              </w:tc>
            </w:tr>
            <w:tr w:rsidR="001B5B7D" w:rsidRPr="001670CC" w14:paraId="2F96CFF4" w14:textId="77777777" w:rsidTr="001B5B7D">
              <w:tc>
                <w:tcPr>
                  <w:tcW w:w="1850" w:type="dxa"/>
                </w:tcPr>
                <w:p w14:paraId="50C3B49F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7EF5260D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right w:val="single" w:sz="4" w:space="0" w:color="auto"/>
                  </w:tcBorders>
                </w:tcPr>
                <w:p w14:paraId="1DC1CF50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3AFD04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05094AD6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5088B90D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2830023D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54D2A1D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1B5B7D" w:rsidRPr="001670CC" w14:paraId="58F68D42" w14:textId="77777777" w:rsidTr="001B5B7D">
              <w:tc>
                <w:tcPr>
                  <w:tcW w:w="1850" w:type="dxa"/>
                </w:tcPr>
                <w:p w14:paraId="47B4953D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75CE1794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6B8179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52F0C5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71EBB278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7A2A9E00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4FFC624E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2054315D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1B5B7D" w:rsidRPr="001670CC" w14:paraId="16820961" w14:textId="77777777" w:rsidTr="001B5B7D">
              <w:tc>
                <w:tcPr>
                  <w:tcW w:w="1850" w:type="dxa"/>
                </w:tcPr>
                <w:p w14:paraId="0595F9F7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65A33C2A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480361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B67E3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77143BD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5E47EA90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07FE7926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487A4A5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1B5B7D" w:rsidRPr="001670CC" w14:paraId="2F8B9C10" w14:textId="77777777" w:rsidTr="001B5B7D">
              <w:tc>
                <w:tcPr>
                  <w:tcW w:w="1850" w:type="dxa"/>
                </w:tcPr>
                <w:p w14:paraId="15AE7CB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61F283D1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B7C9E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C8BE97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0844786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45CAECB1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14E718C5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00AE0893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1B5B7D" w:rsidRPr="001670CC" w14:paraId="056C30B5" w14:textId="77777777" w:rsidTr="001B5B7D">
              <w:tc>
                <w:tcPr>
                  <w:tcW w:w="1850" w:type="dxa"/>
                </w:tcPr>
                <w:p w14:paraId="19EECF2F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798EF3FB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32EBB0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88BF24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411999D3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0E2F1403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3F1F8132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36AC274B" w14:textId="77777777" w:rsidR="001B5B7D" w:rsidRPr="001670CC" w:rsidRDefault="001B5B7D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7016BB44" w14:textId="77777777" w:rsidTr="001B5B7D">
              <w:tc>
                <w:tcPr>
                  <w:tcW w:w="1850" w:type="dxa"/>
                </w:tcPr>
                <w:p w14:paraId="229535AB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5138B783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E506FE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49EF0C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4764A914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7BB738B5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3F076CCB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1AE57719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44D1D36C" w14:textId="77777777" w:rsidTr="001B5B7D">
              <w:tc>
                <w:tcPr>
                  <w:tcW w:w="1850" w:type="dxa"/>
                </w:tcPr>
                <w:p w14:paraId="331B20F5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32CC1738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A38C5E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4CE7DC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5467CA79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2CCF5ED9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2A766AF9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1BF29884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60E73042" w14:textId="77777777" w:rsidTr="001B5B7D">
              <w:tc>
                <w:tcPr>
                  <w:tcW w:w="1850" w:type="dxa"/>
                </w:tcPr>
                <w:p w14:paraId="40A8BD69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14:paraId="2477438E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677355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C04811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</w:tcBorders>
                </w:tcPr>
                <w:p w14:paraId="389972E4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35" w:type="dxa"/>
                </w:tcPr>
                <w:p w14:paraId="71D96FF0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3DA84598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</w:tcPr>
                <w:p w14:paraId="7B82B859" w14:textId="77777777" w:rsidR="00BB05F6" w:rsidRPr="001670CC" w:rsidRDefault="00BB05F6" w:rsidP="006C19E2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20332C9E" w14:textId="77777777" w:rsidR="006C19E2" w:rsidRPr="001670CC" w:rsidRDefault="006C19E2" w:rsidP="006C19E2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465F34B9" w14:textId="77777777" w:rsidR="006C19E2" w:rsidRPr="001670CC" w:rsidRDefault="006C19E2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521E576C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D766570" w14:textId="77777777" w:rsidR="00CC06AD" w:rsidRPr="001670CC" w:rsidRDefault="00CC06AD" w:rsidP="00CC06A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INSTALAÇÕES DE ÁGUA</w:t>
            </w:r>
            <w:r w:rsidR="008E451E" w:rsidRPr="001670CC">
              <w:rPr>
                <w:rFonts w:ascii="Arial Narrow" w:hAnsi="Arial Narrow" w:cs="Arial"/>
              </w:rPr>
              <w:t>, VAPOR</w:t>
            </w:r>
            <w:r w:rsidRPr="001670CC">
              <w:rPr>
                <w:rFonts w:ascii="Arial Narrow" w:hAnsi="Arial Narrow" w:cs="Arial"/>
              </w:rPr>
              <w:t xml:space="preserve"> E CANALIZAÇÃO</w:t>
            </w:r>
          </w:p>
        </w:tc>
      </w:tr>
      <w:tr w:rsidR="00075EB7" w:rsidRPr="001670CC" w14:paraId="574C8E78" w14:textId="77777777" w:rsidTr="00075EB7">
        <w:trPr>
          <w:trHeight w:val="395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0CACFD" w14:textId="77777777" w:rsidR="00075EB7" w:rsidRPr="006324D9" w:rsidRDefault="00075EB7" w:rsidP="004136E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324D9">
              <w:rPr>
                <w:rFonts w:ascii="Arial Narrow" w:hAnsi="Arial Narrow" w:cs="Arial"/>
                <w:sz w:val="18"/>
                <w:szCs w:val="18"/>
              </w:rPr>
              <w:t xml:space="preserve">Relacionar </w:t>
            </w:r>
            <w:r w:rsidR="008E451E" w:rsidRPr="006324D9">
              <w:rPr>
                <w:rFonts w:ascii="Arial Narrow" w:hAnsi="Arial Narrow" w:cs="Arial"/>
                <w:sz w:val="18"/>
                <w:szCs w:val="18"/>
              </w:rPr>
              <w:t xml:space="preserve">(quantidade por setor) 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 xml:space="preserve">os pontos de água </w:t>
            </w:r>
            <w:r w:rsidR="008E451E" w:rsidRPr="006324D9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 w:rsidR="00A15E42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r w:rsidR="008E451E" w:rsidRPr="006324D9">
              <w:rPr>
                <w:rFonts w:ascii="Arial Narrow" w:hAnsi="Arial Narrow" w:cs="Arial"/>
                <w:sz w:val="18"/>
                <w:szCs w:val="18"/>
              </w:rPr>
              <w:t xml:space="preserve">vapor 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 xml:space="preserve">internos e </w:t>
            </w:r>
            <w:r w:rsidR="00A15E42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r w:rsidR="008E451E" w:rsidRPr="006324D9">
              <w:rPr>
                <w:rFonts w:ascii="Arial Narrow" w:hAnsi="Arial Narrow" w:cs="Arial"/>
                <w:sz w:val="18"/>
                <w:szCs w:val="18"/>
              </w:rPr>
              <w:t xml:space="preserve">água 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>externos</w:t>
            </w:r>
            <w:r w:rsidR="005118E1" w:rsidRPr="006324D9">
              <w:rPr>
                <w:rFonts w:ascii="Arial Narrow" w:hAnsi="Arial Narrow" w:cs="Arial"/>
                <w:sz w:val="18"/>
                <w:szCs w:val="18"/>
              </w:rPr>
              <w:t>. I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>nformar se a canalização é embutida ou externa</w:t>
            </w:r>
            <w:r w:rsidR="005118E1" w:rsidRPr="006324D9">
              <w:rPr>
                <w:rFonts w:ascii="Arial Narrow" w:hAnsi="Arial Narrow" w:cs="Arial"/>
                <w:sz w:val="18"/>
                <w:szCs w:val="18"/>
              </w:rPr>
              <w:t xml:space="preserve"> e 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 xml:space="preserve">a capacidade de </w:t>
            </w:r>
            <w:r w:rsidR="004136E9" w:rsidRPr="006324D9">
              <w:rPr>
                <w:rFonts w:ascii="Arial Narrow" w:hAnsi="Arial Narrow" w:cs="Arial"/>
                <w:sz w:val="18"/>
                <w:szCs w:val="18"/>
              </w:rPr>
              <w:t xml:space="preserve">armazenamento e 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>abastecimento</w:t>
            </w:r>
            <w:r w:rsidR="004136E9" w:rsidRPr="006324D9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55476C">
              <w:rPr>
                <w:rFonts w:ascii="Arial Narrow" w:hAnsi="Arial Narrow" w:cs="Arial"/>
                <w:sz w:val="18"/>
                <w:szCs w:val="18"/>
              </w:rPr>
              <w:t xml:space="preserve"> Obs.: As torneiras das pias localizadas nas áreas internas da indústria</w:t>
            </w:r>
            <w:r w:rsidR="006F5953">
              <w:rPr>
                <w:rFonts w:ascii="Arial Narrow" w:hAnsi="Arial Narrow" w:cs="Arial"/>
                <w:sz w:val="18"/>
                <w:szCs w:val="18"/>
              </w:rPr>
              <w:t xml:space="preserve">, nos banheiros, </w:t>
            </w:r>
            <w:r w:rsidR="004F2C0E">
              <w:rPr>
                <w:rFonts w:ascii="Arial Narrow" w:hAnsi="Arial Narrow" w:cs="Arial"/>
                <w:sz w:val="18"/>
                <w:szCs w:val="18"/>
              </w:rPr>
              <w:t xml:space="preserve">nos </w:t>
            </w:r>
            <w:r w:rsidR="006F5953">
              <w:rPr>
                <w:rFonts w:ascii="Arial Narrow" w:hAnsi="Arial Narrow" w:cs="Arial"/>
                <w:sz w:val="18"/>
                <w:szCs w:val="18"/>
              </w:rPr>
              <w:t>vestiários</w:t>
            </w:r>
            <w:r w:rsidR="0055476C">
              <w:rPr>
                <w:rFonts w:ascii="Arial Narrow" w:hAnsi="Arial Narrow" w:cs="Arial"/>
                <w:sz w:val="18"/>
                <w:szCs w:val="18"/>
              </w:rPr>
              <w:t xml:space="preserve"> e nos gabinetes sanitários devem ser de acionamento não manual.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730"/>
              <w:gridCol w:w="4729"/>
            </w:tblGrid>
            <w:tr w:rsidR="002362D5" w:rsidRPr="001670CC" w14:paraId="13C06FF9" w14:textId="77777777" w:rsidTr="002362D5">
              <w:tc>
                <w:tcPr>
                  <w:tcW w:w="4777" w:type="dxa"/>
                </w:tcPr>
                <w:p w14:paraId="0E554F30" w14:textId="77777777" w:rsidR="002362D5" w:rsidRPr="001670CC" w:rsidRDefault="002362D5" w:rsidP="002362D5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Capacidade de armazenamento</w:t>
                  </w:r>
                  <w:r w:rsidR="008E451E"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(em litros)</w:t>
                  </w:r>
                </w:p>
              </w:tc>
              <w:tc>
                <w:tcPr>
                  <w:tcW w:w="4777" w:type="dxa"/>
                </w:tcPr>
                <w:p w14:paraId="79CB9FDA" w14:textId="77777777" w:rsidR="002362D5" w:rsidRPr="001670CC" w:rsidRDefault="002362D5" w:rsidP="002362D5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1670CC">
                    <w:rPr>
                      <w:rFonts w:ascii="Arial Narrow" w:hAnsi="Arial Narrow" w:cs="Arial"/>
                      <w:sz w:val="18"/>
                      <w:szCs w:val="18"/>
                    </w:rPr>
                    <w:t>Capacidade de abastecimento/ vazão (litros/hora)</w:t>
                  </w:r>
                </w:p>
              </w:tc>
            </w:tr>
            <w:tr w:rsidR="002362D5" w:rsidRPr="001670CC" w14:paraId="1A83A7DA" w14:textId="77777777" w:rsidTr="002362D5">
              <w:tc>
                <w:tcPr>
                  <w:tcW w:w="4777" w:type="dxa"/>
                </w:tcPr>
                <w:p w14:paraId="58946E02" w14:textId="77777777" w:rsidR="002362D5" w:rsidRPr="001670CC" w:rsidRDefault="002362D5" w:rsidP="004136E9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77" w:type="dxa"/>
                </w:tcPr>
                <w:p w14:paraId="514D38AA" w14:textId="77777777" w:rsidR="002362D5" w:rsidRPr="001670CC" w:rsidRDefault="002362D5" w:rsidP="004136E9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47CB24B8" w14:textId="77777777" w:rsidR="002362D5" w:rsidRPr="001670CC" w:rsidRDefault="002362D5" w:rsidP="004136E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5EB7" w:rsidRPr="001670CC" w14:paraId="346A2D93" w14:textId="77777777" w:rsidTr="00075EB7">
        <w:trPr>
          <w:trHeight w:val="615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85"/>
              <w:gridCol w:w="1220"/>
              <w:gridCol w:w="1220"/>
              <w:gridCol w:w="1170"/>
              <w:gridCol w:w="1170"/>
              <w:gridCol w:w="1324"/>
              <w:gridCol w:w="1170"/>
            </w:tblGrid>
            <w:tr w:rsidR="008E451E" w:rsidRPr="001670CC" w14:paraId="4D21B1E0" w14:textId="77777777" w:rsidTr="008E451E">
              <w:tc>
                <w:tcPr>
                  <w:tcW w:w="2254" w:type="dxa"/>
                  <w:vMerge w:val="restart"/>
                  <w:vAlign w:val="center"/>
                </w:tcPr>
                <w:p w14:paraId="2F027374" w14:textId="77777777" w:rsidR="008E451E" w:rsidRPr="001670CC" w:rsidRDefault="008E451E" w:rsidP="008E451E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Setor</w:t>
                  </w:r>
                </w:p>
              </w:tc>
              <w:tc>
                <w:tcPr>
                  <w:tcW w:w="2451" w:type="dxa"/>
                  <w:gridSpan w:val="2"/>
                </w:tcPr>
                <w:p w14:paraId="0C13E529" w14:textId="77777777" w:rsidR="008E451E" w:rsidRPr="001670CC" w:rsidRDefault="008E451E" w:rsidP="002362D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Pontos de água internos</w:t>
                  </w:r>
                </w:p>
              </w:tc>
              <w:tc>
                <w:tcPr>
                  <w:tcW w:w="2347" w:type="dxa"/>
                  <w:gridSpan w:val="2"/>
                </w:tcPr>
                <w:p w14:paraId="724B1C53" w14:textId="77777777" w:rsidR="008E451E" w:rsidRPr="001670CC" w:rsidRDefault="008E451E" w:rsidP="002362D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 xml:space="preserve">Pontos </w:t>
                  </w:r>
                  <w:r w:rsidR="004E1FF4">
                    <w:rPr>
                      <w:rFonts w:ascii="Arial Narrow" w:hAnsi="Arial Narrow" w:cs="Arial"/>
                    </w:rPr>
                    <w:t xml:space="preserve">de </w:t>
                  </w:r>
                  <w:r w:rsidRPr="001670CC">
                    <w:rPr>
                      <w:rFonts w:ascii="Arial Narrow" w:hAnsi="Arial Narrow" w:cs="Arial"/>
                    </w:rPr>
                    <w:t>vapor internos</w:t>
                  </w:r>
                </w:p>
              </w:tc>
              <w:tc>
                <w:tcPr>
                  <w:tcW w:w="2507" w:type="dxa"/>
                  <w:gridSpan w:val="2"/>
                </w:tcPr>
                <w:p w14:paraId="468A9277" w14:textId="77777777" w:rsidR="008E451E" w:rsidRPr="001670CC" w:rsidRDefault="008E451E" w:rsidP="002362D5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 xml:space="preserve">Pontos </w:t>
                  </w:r>
                  <w:r w:rsidR="004E1FF4">
                    <w:rPr>
                      <w:rFonts w:ascii="Arial Narrow" w:hAnsi="Arial Narrow" w:cs="Arial"/>
                    </w:rPr>
                    <w:t xml:space="preserve">de </w:t>
                  </w:r>
                  <w:r w:rsidRPr="001670CC">
                    <w:rPr>
                      <w:rFonts w:ascii="Arial Narrow" w:hAnsi="Arial Narrow" w:cs="Arial"/>
                    </w:rPr>
                    <w:t>água externos</w:t>
                  </w:r>
                </w:p>
              </w:tc>
            </w:tr>
            <w:tr w:rsidR="008E451E" w:rsidRPr="001670CC" w14:paraId="46D32C27" w14:textId="77777777" w:rsidTr="008E451E">
              <w:tc>
                <w:tcPr>
                  <w:tcW w:w="2254" w:type="dxa"/>
                  <w:vMerge/>
                </w:tcPr>
                <w:p w14:paraId="20B1C5A1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5EF77080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Quantidade</w:t>
                  </w: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55A3D57C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Canalização</w:t>
                  </w: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0941E0F9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Quantidade</w:t>
                  </w: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3F606BA7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Canalização</w:t>
                  </w: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710EAC2C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Quantidade</w:t>
                  </w: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5AF01143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Canalização</w:t>
                  </w:r>
                </w:p>
              </w:tc>
            </w:tr>
            <w:tr w:rsidR="008E451E" w:rsidRPr="001670CC" w14:paraId="5CE88992" w14:textId="77777777" w:rsidTr="008E451E">
              <w:tc>
                <w:tcPr>
                  <w:tcW w:w="2254" w:type="dxa"/>
                </w:tcPr>
                <w:p w14:paraId="2E51B4D4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0F92E8A2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11F34A7F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3D7DB417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1A72BAE9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3E794D58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4E98F47F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8E451E" w:rsidRPr="001670CC" w14:paraId="5533E0BA" w14:textId="77777777" w:rsidTr="008E451E">
              <w:tc>
                <w:tcPr>
                  <w:tcW w:w="2254" w:type="dxa"/>
                </w:tcPr>
                <w:p w14:paraId="5FF29348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78092AE9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12C03338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7279A782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401C20F6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1229453A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54517CF7" w14:textId="77777777" w:rsidR="008E451E" w:rsidRPr="001670CC" w:rsidRDefault="008E451E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C1A7B" w:rsidRPr="001670CC" w14:paraId="77B3ED19" w14:textId="77777777" w:rsidTr="008E451E">
              <w:tc>
                <w:tcPr>
                  <w:tcW w:w="2254" w:type="dxa"/>
                </w:tcPr>
                <w:p w14:paraId="424126F9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5880EB68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64D3E386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2FCC775A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520B9235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20F4E548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6E0CAF74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C1A7B" w:rsidRPr="001670CC" w14:paraId="2B98D3DE" w14:textId="77777777" w:rsidTr="008E451E">
              <w:tc>
                <w:tcPr>
                  <w:tcW w:w="2254" w:type="dxa"/>
                </w:tcPr>
                <w:p w14:paraId="4C9BD0F1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10AB86F2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1F6499C7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716C330B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5EEF1F56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16920747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7B2DEAE2" w14:textId="77777777" w:rsidR="004C1A7B" w:rsidRPr="001670CC" w:rsidRDefault="004C1A7B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37415A42" w14:textId="77777777" w:rsidTr="008E451E">
              <w:tc>
                <w:tcPr>
                  <w:tcW w:w="2254" w:type="dxa"/>
                </w:tcPr>
                <w:p w14:paraId="2104B78E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4D027623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727AF55A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72237953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55F25A44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4D7DB8F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6B2CF860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40248D7A" w14:textId="77777777" w:rsidTr="008E451E">
              <w:tc>
                <w:tcPr>
                  <w:tcW w:w="2254" w:type="dxa"/>
                </w:tcPr>
                <w:p w14:paraId="613078A8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1B91A757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3DCD741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0DEAAA9D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7E9FF4DD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5981CC74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638D55E1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5FA73EAF" w14:textId="77777777" w:rsidTr="008E451E">
              <w:tc>
                <w:tcPr>
                  <w:tcW w:w="2254" w:type="dxa"/>
                </w:tcPr>
                <w:p w14:paraId="55545B0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203445D4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1067914A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703D6AFE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7F3E8B6E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1D77F03A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1D479EE3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45C536A5" w14:textId="77777777" w:rsidTr="008E451E">
              <w:tc>
                <w:tcPr>
                  <w:tcW w:w="2254" w:type="dxa"/>
                </w:tcPr>
                <w:p w14:paraId="2E1C9FB5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7" w:type="dxa"/>
                  <w:tcBorders>
                    <w:right w:val="single" w:sz="4" w:space="0" w:color="auto"/>
                  </w:tcBorders>
                </w:tcPr>
                <w:p w14:paraId="1B27BE5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</w:tcPr>
                <w:p w14:paraId="5EBD01EA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5" w:type="dxa"/>
                  <w:tcBorders>
                    <w:right w:val="single" w:sz="4" w:space="0" w:color="auto"/>
                  </w:tcBorders>
                </w:tcPr>
                <w:p w14:paraId="13FF5BB5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466DDF3C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</w:tcPr>
                <w:p w14:paraId="0019C848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72" w:type="dxa"/>
                  <w:tcBorders>
                    <w:left w:val="single" w:sz="4" w:space="0" w:color="auto"/>
                  </w:tcBorders>
                </w:tcPr>
                <w:p w14:paraId="7825309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39CE24E5" w14:textId="77777777" w:rsidR="00075EB7" w:rsidRPr="001670CC" w:rsidRDefault="00075EB7" w:rsidP="00FF2F5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686325B5" w14:textId="77777777" w:rsidR="00A06453" w:rsidRPr="001670CC" w:rsidRDefault="00A06453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30A1B783" w14:textId="77777777" w:rsidTr="00075EB7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EAA91A2" w14:textId="77777777" w:rsidR="00CC06AD" w:rsidRPr="001670CC" w:rsidRDefault="00AB3A47" w:rsidP="001074AE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SISTEMA DE ESCOAMENTO DAS ÁGUA</w:t>
            </w:r>
            <w:r w:rsidR="00531691" w:rsidRPr="001670CC">
              <w:rPr>
                <w:rFonts w:ascii="Arial Narrow" w:hAnsi="Arial Narrow" w:cs="Arial"/>
              </w:rPr>
              <w:t>S</w:t>
            </w:r>
            <w:r w:rsidRPr="001670CC">
              <w:rPr>
                <w:rFonts w:ascii="Arial Narrow" w:hAnsi="Arial Narrow" w:cs="Arial"/>
              </w:rPr>
              <w:t xml:space="preserve"> RESIDUAIS</w:t>
            </w:r>
          </w:p>
        </w:tc>
      </w:tr>
      <w:tr w:rsidR="00CC06AD" w:rsidRPr="001670CC" w14:paraId="2C069884" w14:textId="77777777" w:rsidTr="00075EB7">
        <w:trPr>
          <w:trHeight w:val="491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09F741" w14:textId="77777777" w:rsidR="00881A39" w:rsidRPr="006324D9" w:rsidRDefault="00925087" w:rsidP="001814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324D9">
              <w:rPr>
                <w:rFonts w:ascii="Arial Narrow" w:hAnsi="Arial Narrow" w:cs="Arial"/>
                <w:sz w:val="18"/>
                <w:szCs w:val="18"/>
              </w:rPr>
              <w:t>Descrever</w:t>
            </w:r>
            <w:r w:rsidR="00B86E9A" w:rsidRPr="006324D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 xml:space="preserve">sucintamente sobre </w:t>
            </w:r>
            <w:r w:rsidR="00B86E9A" w:rsidRPr="006324D9">
              <w:rPr>
                <w:rFonts w:ascii="Arial Narrow" w:hAnsi="Arial Narrow" w:cs="Arial"/>
                <w:sz w:val="18"/>
                <w:szCs w:val="18"/>
              </w:rPr>
              <w:t xml:space="preserve">o sistema de escoamento das águas </w:t>
            </w:r>
            <w:r w:rsidR="00153CEC" w:rsidRPr="006324D9">
              <w:rPr>
                <w:rFonts w:ascii="Arial Narrow" w:hAnsi="Arial Narrow" w:cs="Arial"/>
                <w:sz w:val="18"/>
                <w:szCs w:val="18"/>
              </w:rPr>
              <w:t>residuais (tipo de tratamento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 xml:space="preserve"> e o destino dado </w:t>
            </w:r>
            <w:r w:rsidR="00A15E42">
              <w:rPr>
                <w:rFonts w:ascii="Arial Narrow" w:hAnsi="Arial Narrow" w:cs="Arial"/>
                <w:sz w:val="18"/>
                <w:szCs w:val="18"/>
              </w:rPr>
              <w:t>à</w:t>
            </w:r>
            <w:r w:rsidRPr="006324D9">
              <w:rPr>
                <w:rFonts w:ascii="Arial Narrow" w:hAnsi="Arial Narrow" w:cs="Arial"/>
                <w:sz w:val="18"/>
                <w:szCs w:val="18"/>
              </w:rPr>
              <w:t>s águas residuais)</w:t>
            </w:r>
            <w:r w:rsidR="00445A0F" w:rsidRPr="006324D9">
              <w:rPr>
                <w:rFonts w:ascii="Arial Narrow" w:hAnsi="Arial Narrow" w:cs="Arial"/>
                <w:sz w:val="18"/>
                <w:szCs w:val="18"/>
              </w:rPr>
              <w:t xml:space="preserve"> e informar sobre o escoamento em todos os setores.</w:t>
            </w:r>
          </w:p>
          <w:p w14:paraId="645F4A35" w14:textId="77777777" w:rsidR="00445A0F" w:rsidRPr="006324D9" w:rsidRDefault="00445A0F" w:rsidP="001814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459"/>
            </w:tblGrid>
            <w:tr w:rsidR="00445A0F" w:rsidRPr="006324D9" w14:paraId="7BB6C0F5" w14:textId="77777777" w:rsidTr="00445A0F">
              <w:tc>
                <w:tcPr>
                  <w:tcW w:w="9554" w:type="dxa"/>
                </w:tcPr>
                <w:p w14:paraId="36AECC0A" w14:textId="77777777" w:rsidR="00445A0F" w:rsidRDefault="006324D9" w:rsidP="006324D9">
                  <w:pPr>
                    <w:ind w:hanging="6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Descrição do sistema de escoamento (</w:t>
                  </w:r>
                  <w:r w:rsidR="00787780">
                    <w:rPr>
                      <w:rFonts w:ascii="Arial Narrow" w:hAnsi="Arial Narrow" w:cs="Arial"/>
                      <w:sz w:val="18"/>
                      <w:szCs w:val="18"/>
                    </w:rPr>
                    <w:t>local de captação, condução até o tratamento, seq</w:t>
                  </w:r>
                  <w:r w:rsidR="00A76BBB">
                    <w:rPr>
                      <w:rFonts w:ascii="Arial Narrow" w:hAnsi="Arial Narrow" w:cs="Arial"/>
                      <w:sz w:val="18"/>
                      <w:szCs w:val="18"/>
                    </w:rPr>
                    <w:t>u</w:t>
                  </w:r>
                  <w:r w:rsidR="00787780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ência do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tratamento</w:t>
                  </w:r>
                  <w:r w:rsidR="00787780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e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destino</w:t>
                  </w:r>
                  <w:r w:rsidR="00787780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final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): </w:t>
                  </w:r>
                </w:p>
                <w:p w14:paraId="6AD66DFA" w14:textId="77777777" w:rsidR="006324D9" w:rsidRDefault="006324D9" w:rsidP="006324D9">
                  <w:pPr>
                    <w:ind w:hanging="6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14:paraId="3F460190" w14:textId="77777777" w:rsidR="006324D9" w:rsidRPr="006324D9" w:rsidRDefault="006324D9" w:rsidP="006324D9">
                  <w:pPr>
                    <w:ind w:hanging="6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2D157A6E" w14:textId="77777777" w:rsidR="00445A0F" w:rsidRPr="001670CC" w:rsidRDefault="00445A0F" w:rsidP="001814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5EB7" w:rsidRPr="001670CC" w14:paraId="505C9CE2" w14:textId="77777777" w:rsidTr="00075EB7">
        <w:trPr>
          <w:trHeight w:val="615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726"/>
              <w:gridCol w:w="4733"/>
            </w:tblGrid>
            <w:tr w:rsidR="00445A0F" w:rsidRPr="001670CC" w14:paraId="2E8DC13E" w14:textId="77777777" w:rsidTr="00A50EDD">
              <w:tc>
                <w:tcPr>
                  <w:tcW w:w="4726" w:type="dxa"/>
                </w:tcPr>
                <w:p w14:paraId="1415CF88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Setor</w:t>
                  </w:r>
                </w:p>
              </w:tc>
              <w:tc>
                <w:tcPr>
                  <w:tcW w:w="4733" w:type="dxa"/>
                </w:tcPr>
                <w:p w14:paraId="23C74423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Escoamento das águas residuais</w:t>
                  </w:r>
                </w:p>
              </w:tc>
            </w:tr>
            <w:tr w:rsidR="00445A0F" w:rsidRPr="001670CC" w14:paraId="55C7DBC1" w14:textId="77777777" w:rsidTr="00A50EDD">
              <w:tc>
                <w:tcPr>
                  <w:tcW w:w="4726" w:type="dxa"/>
                </w:tcPr>
                <w:p w14:paraId="0F3B28CA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33" w:type="dxa"/>
                </w:tcPr>
                <w:p w14:paraId="6B9888E0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45A0F" w:rsidRPr="001670CC" w14:paraId="30AE74AF" w14:textId="77777777" w:rsidTr="00A50EDD">
              <w:tc>
                <w:tcPr>
                  <w:tcW w:w="4726" w:type="dxa"/>
                </w:tcPr>
                <w:p w14:paraId="6F4667FB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33" w:type="dxa"/>
                </w:tcPr>
                <w:p w14:paraId="7B100576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45A0F" w:rsidRPr="001670CC" w14:paraId="7D709705" w14:textId="77777777" w:rsidTr="00A50EDD">
              <w:tc>
                <w:tcPr>
                  <w:tcW w:w="4726" w:type="dxa"/>
                </w:tcPr>
                <w:p w14:paraId="2FBF17F2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33" w:type="dxa"/>
                </w:tcPr>
                <w:p w14:paraId="5106657F" w14:textId="77777777" w:rsidR="00445A0F" w:rsidRPr="001670CC" w:rsidRDefault="00445A0F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4A5A556F" w14:textId="77777777" w:rsidTr="00A50EDD">
              <w:tc>
                <w:tcPr>
                  <w:tcW w:w="4726" w:type="dxa"/>
                </w:tcPr>
                <w:p w14:paraId="635E8B8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33" w:type="dxa"/>
                </w:tcPr>
                <w:p w14:paraId="3D1ADB42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BB05F6" w:rsidRPr="001670CC" w14:paraId="6D7F0AFF" w14:textId="77777777" w:rsidTr="00A50EDD">
              <w:tc>
                <w:tcPr>
                  <w:tcW w:w="4726" w:type="dxa"/>
                </w:tcPr>
                <w:p w14:paraId="068C50BB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4733" w:type="dxa"/>
                </w:tcPr>
                <w:p w14:paraId="5001BB66" w14:textId="77777777" w:rsidR="00BB05F6" w:rsidRPr="001670CC" w:rsidRDefault="00BB05F6" w:rsidP="00FF2F56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3DD5DBC3" w14:textId="77777777" w:rsidR="00075EB7" w:rsidRPr="001670CC" w:rsidRDefault="00075EB7" w:rsidP="00FF2F5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0BFB6A2A" w14:textId="77777777" w:rsidR="0015165B" w:rsidRPr="001670CC" w:rsidRDefault="0015165B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CC06AD" w:rsidRPr="001670CC" w14:paraId="5DA24705" w14:textId="77777777" w:rsidTr="006B236A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7247B7D" w14:textId="77777777" w:rsidR="00CC06AD" w:rsidRPr="001670CC" w:rsidRDefault="00D26FC1" w:rsidP="00D52282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 xml:space="preserve">VENTILAÇÃO, </w:t>
            </w:r>
            <w:r w:rsidR="00CC06AD" w:rsidRPr="001670CC">
              <w:rPr>
                <w:rFonts w:ascii="Arial Narrow" w:hAnsi="Arial Narrow" w:cs="Arial"/>
              </w:rPr>
              <w:t>ILUMINAÇÃO</w:t>
            </w:r>
            <w:r w:rsidR="008748C1">
              <w:rPr>
                <w:rFonts w:ascii="Arial Narrow" w:hAnsi="Arial Narrow" w:cs="Arial"/>
              </w:rPr>
              <w:t>,</w:t>
            </w:r>
            <w:r w:rsidR="00CC06AD" w:rsidRPr="001670CC">
              <w:rPr>
                <w:rFonts w:ascii="Arial Narrow" w:hAnsi="Arial Narrow" w:cs="Arial"/>
              </w:rPr>
              <w:t xml:space="preserve"> </w:t>
            </w:r>
            <w:r w:rsidR="008748C1" w:rsidRPr="001670CC">
              <w:rPr>
                <w:rFonts w:ascii="Arial Narrow" w:hAnsi="Arial Narrow" w:cs="Arial"/>
              </w:rPr>
              <w:t>MODELOS DE TOMADAS</w:t>
            </w:r>
            <w:r w:rsidR="00D52282" w:rsidRPr="001670CC">
              <w:rPr>
                <w:rFonts w:ascii="Arial Narrow" w:hAnsi="Arial Narrow" w:cs="Arial"/>
              </w:rPr>
              <w:t xml:space="preserve"> </w:t>
            </w:r>
            <w:r w:rsidR="00D52282">
              <w:rPr>
                <w:rFonts w:ascii="Arial Narrow" w:hAnsi="Arial Narrow" w:cs="Arial"/>
              </w:rPr>
              <w:t>E</w:t>
            </w:r>
            <w:r w:rsidR="00D52282" w:rsidRPr="001670CC">
              <w:rPr>
                <w:rFonts w:ascii="Arial Narrow" w:hAnsi="Arial Narrow" w:cs="Arial"/>
              </w:rPr>
              <w:t xml:space="preserve"> FIAÇÃO</w:t>
            </w:r>
          </w:p>
        </w:tc>
      </w:tr>
      <w:tr w:rsidR="006B236A" w:rsidRPr="001670CC" w14:paraId="428CB114" w14:textId="77777777" w:rsidTr="006B236A">
        <w:trPr>
          <w:trHeight w:val="414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8B7823" w14:textId="77777777" w:rsidR="006B236A" w:rsidRPr="00AA2B59" w:rsidRDefault="004178D7" w:rsidP="00D5228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Informar o tipo</w:t>
            </w:r>
            <w:r w:rsidRPr="00AA2B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AA2B59">
              <w:rPr>
                <w:rFonts w:ascii="Arial Narrow" w:hAnsi="Arial Narrow" w:cs="Arial"/>
                <w:sz w:val="18"/>
                <w:szCs w:val="18"/>
              </w:rPr>
              <w:t>e ventilação (ventiladores, exaustores, climatizadores</w:t>
            </w:r>
            <w:r w:rsidR="00D52282">
              <w:rPr>
                <w:rFonts w:ascii="Arial Narrow" w:hAnsi="Arial Narrow" w:cs="Arial"/>
                <w:sz w:val="18"/>
                <w:szCs w:val="18"/>
              </w:rPr>
              <w:t xml:space="preserve"> etc.</w:t>
            </w:r>
            <w:r w:rsidR="00A15E42">
              <w:rPr>
                <w:rFonts w:ascii="Arial Narrow" w:hAnsi="Arial Narrow" w:cs="Arial"/>
                <w:sz w:val="18"/>
                <w:szCs w:val="18"/>
              </w:rPr>
              <w:t>) presente</w:t>
            </w:r>
            <w:r w:rsidRPr="00AA2B59">
              <w:rPr>
                <w:rFonts w:ascii="Arial Narrow" w:hAnsi="Arial Narrow" w:cs="Arial"/>
                <w:sz w:val="18"/>
                <w:szCs w:val="18"/>
              </w:rPr>
              <w:t xml:space="preserve"> nos setores</w:t>
            </w:r>
            <w:r w:rsidR="00A15E42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bem como se o setor possui fonte de ventilação natural.</w:t>
            </w:r>
            <w:r w:rsidRPr="00AA2B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384A05" w:rsidRPr="00AA2B59">
              <w:rPr>
                <w:rFonts w:ascii="Arial Narrow" w:hAnsi="Arial Narrow" w:cs="Arial"/>
                <w:sz w:val="18"/>
                <w:szCs w:val="18"/>
              </w:rPr>
              <w:t xml:space="preserve">nformar a quantidade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4136E9" w:rsidRPr="00AA2B59">
              <w:rPr>
                <w:rFonts w:ascii="Arial Narrow" w:hAnsi="Arial Narrow" w:cs="Arial"/>
                <w:sz w:val="18"/>
                <w:szCs w:val="18"/>
              </w:rPr>
              <w:t xml:space="preserve">os pontos </w:t>
            </w:r>
            <w:r w:rsidR="006B236A" w:rsidRPr="00AA2B59">
              <w:rPr>
                <w:rFonts w:ascii="Arial Narrow" w:hAnsi="Arial Narrow" w:cs="Arial"/>
                <w:sz w:val="18"/>
                <w:szCs w:val="18"/>
              </w:rPr>
              <w:t>de iluminação</w:t>
            </w:r>
            <w:r w:rsidR="00FC2E3F" w:rsidRPr="00AA2B59">
              <w:rPr>
                <w:rFonts w:ascii="Arial Narrow" w:hAnsi="Arial Narrow" w:cs="Arial"/>
                <w:sz w:val="18"/>
                <w:szCs w:val="18"/>
              </w:rPr>
              <w:t xml:space="preserve"> (lâmpadas e refletores)</w:t>
            </w:r>
            <w:r w:rsidR="00A15E42">
              <w:rPr>
                <w:rFonts w:ascii="Arial Narrow" w:hAnsi="Arial Narrow" w:cs="Arial"/>
                <w:sz w:val="18"/>
                <w:szCs w:val="18"/>
              </w:rPr>
              <w:t xml:space="preserve"> e informar </w:t>
            </w:r>
            <w:r w:rsidR="008748C1">
              <w:rPr>
                <w:rFonts w:ascii="Arial Narrow" w:hAnsi="Arial Narrow" w:cs="Arial"/>
                <w:sz w:val="18"/>
                <w:szCs w:val="18"/>
              </w:rPr>
              <w:t>sua potência e luminosidade</w:t>
            </w:r>
            <w:r>
              <w:rPr>
                <w:rFonts w:ascii="Arial Narrow" w:hAnsi="Arial Narrow" w:cs="Arial"/>
                <w:sz w:val="18"/>
                <w:szCs w:val="18"/>
              </w:rPr>
              <w:t>, bem como se o setor p</w:t>
            </w:r>
            <w:r w:rsidR="00A15E42">
              <w:rPr>
                <w:rFonts w:ascii="Arial Narrow" w:hAnsi="Arial Narrow" w:cs="Arial"/>
                <w:sz w:val="18"/>
                <w:szCs w:val="18"/>
              </w:rPr>
              <w:t>ossui iluminação natural</w:t>
            </w:r>
            <w:r w:rsidR="006B236A" w:rsidRPr="00AA2B59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D26FC1" w:rsidRPr="00AA2B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Informar a quantidade e d</w:t>
            </w:r>
            <w:r w:rsidR="00384A05" w:rsidRPr="00AA2B59">
              <w:rPr>
                <w:rFonts w:ascii="Arial Narrow" w:hAnsi="Arial Narrow" w:cs="Arial"/>
                <w:sz w:val="18"/>
                <w:szCs w:val="18"/>
              </w:rPr>
              <w:t>escrever quais os tipos de tomada (com ou sem proteção contra água).</w:t>
            </w:r>
            <w:r w:rsidR="00AA2B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52282"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52282" w:rsidRPr="00AA2B59">
              <w:rPr>
                <w:rFonts w:ascii="Arial Narrow" w:hAnsi="Arial Narrow" w:cs="Arial"/>
                <w:sz w:val="18"/>
                <w:szCs w:val="18"/>
              </w:rPr>
              <w:t>nformar se a fiação é embutida na parede ou em dutos externos</w:t>
            </w:r>
            <w:r w:rsidR="00D52282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="00AA2B59">
              <w:rPr>
                <w:rFonts w:ascii="Arial Narrow" w:hAnsi="Arial Narrow" w:cs="Arial"/>
                <w:sz w:val="18"/>
                <w:szCs w:val="18"/>
              </w:rPr>
              <w:t>As lâmpadas devem possuir proteção contra queda e estilhaçamento.</w:t>
            </w:r>
          </w:p>
        </w:tc>
      </w:tr>
      <w:tr w:rsidR="006B236A" w:rsidRPr="001670CC" w14:paraId="2F16E312" w14:textId="77777777" w:rsidTr="006B236A">
        <w:trPr>
          <w:trHeight w:val="602"/>
          <w:jc w:val="center"/>
        </w:trPr>
        <w:tc>
          <w:tcPr>
            <w:tcW w:w="9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62"/>
              <w:gridCol w:w="1435"/>
              <w:gridCol w:w="1002"/>
              <w:gridCol w:w="703"/>
              <w:gridCol w:w="1125"/>
              <w:gridCol w:w="1686"/>
              <w:gridCol w:w="1075"/>
              <w:gridCol w:w="1271"/>
            </w:tblGrid>
            <w:tr w:rsidR="004178D7" w:rsidRPr="001670CC" w14:paraId="549664AE" w14:textId="77777777" w:rsidTr="004178D7">
              <w:tc>
                <w:tcPr>
                  <w:tcW w:w="1180" w:type="dxa"/>
                  <w:vMerge w:val="restart"/>
                  <w:vAlign w:val="center"/>
                </w:tcPr>
                <w:p w14:paraId="2A72285B" w14:textId="77777777" w:rsidR="004178D7" w:rsidRPr="001670CC" w:rsidRDefault="004178D7" w:rsidP="00D75B2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Setor</w:t>
                  </w:r>
                </w:p>
              </w:tc>
              <w:tc>
                <w:tcPr>
                  <w:tcW w:w="246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882E799" w14:textId="77777777" w:rsidR="004178D7" w:rsidRPr="001670CC" w:rsidRDefault="004178D7" w:rsidP="002F4763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Ventilação</w:t>
                  </w:r>
                </w:p>
              </w:tc>
              <w:tc>
                <w:tcPr>
                  <w:tcW w:w="4630" w:type="dxa"/>
                  <w:gridSpan w:val="4"/>
                </w:tcPr>
                <w:p w14:paraId="50FBCFCB" w14:textId="77777777" w:rsidR="004178D7" w:rsidRPr="001670CC" w:rsidRDefault="004178D7" w:rsidP="00D75B2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Iluminação</w:t>
                  </w:r>
                </w:p>
              </w:tc>
              <w:tc>
                <w:tcPr>
                  <w:tcW w:w="1283" w:type="dxa"/>
                  <w:vMerge w:val="restart"/>
                  <w:vAlign w:val="center"/>
                </w:tcPr>
                <w:p w14:paraId="675F7849" w14:textId="77777777" w:rsidR="004178D7" w:rsidRPr="001670CC" w:rsidRDefault="004178D7" w:rsidP="00D75B2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1670CC">
                    <w:rPr>
                      <w:rFonts w:ascii="Arial Narrow" w:hAnsi="Arial Narrow" w:cs="Arial"/>
                    </w:rPr>
                    <w:t>Tomadas</w:t>
                  </w:r>
                </w:p>
              </w:tc>
            </w:tr>
            <w:tr w:rsidR="004178D7" w:rsidRPr="001670CC" w14:paraId="18879E35" w14:textId="77777777" w:rsidTr="004178D7">
              <w:tc>
                <w:tcPr>
                  <w:tcW w:w="1180" w:type="dxa"/>
                  <w:vMerge/>
                </w:tcPr>
                <w:p w14:paraId="28A15116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</w:tcPr>
                <w:p w14:paraId="4FB085B8" w14:textId="77777777" w:rsidR="004178D7" w:rsidRPr="001670CC" w:rsidRDefault="004178D7" w:rsidP="004178D7">
                  <w:pPr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Artificial (tipo)</w:t>
                  </w:r>
                </w:p>
              </w:tc>
              <w:tc>
                <w:tcPr>
                  <w:tcW w:w="1010" w:type="dxa"/>
                </w:tcPr>
                <w:p w14:paraId="4206BDAF" w14:textId="77777777" w:rsidR="004178D7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Natural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17A7B440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  <w:proofErr w:type="spellStart"/>
                  <w:r>
                    <w:rPr>
                      <w:rFonts w:ascii="Arial Narrow" w:hAnsi="Arial Narrow" w:cs="Arial"/>
                    </w:rPr>
                    <w:t>Qtd</w:t>
                  </w:r>
                  <w:proofErr w:type="spellEnd"/>
                  <w:r w:rsidR="00A15E42">
                    <w:rPr>
                      <w:rFonts w:ascii="Arial Narrow" w:hAnsi="Arial Narrow" w:cs="Arial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BAAE47" w14:textId="77777777" w:rsidR="004178D7" w:rsidRPr="001670CC" w:rsidRDefault="004178D7" w:rsidP="0064711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Potência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6FBCA804" w14:textId="77777777" w:rsidR="004178D7" w:rsidRPr="001670CC" w:rsidRDefault="004178D7" w:rsidP="00647112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Luminosidade (Lux)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</w:tcBorders>
                </w:tcPr>
                <w:p w14:paraId="33869392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Natural</w:t>
                  </w:r>
                </w:p>
              </w:tc>
              <w:tc>
                <w:tcPr>
                  <w:tcW w:w="1283" w:type="dxa"/>
                  <w:vMerge/>
                </w:tcPr>
                <w:p w14:paraId="4CD81417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5121C9FE" w14:textId="77777777" w:rsidTr="004178D7">
              <w:tc>
                <w:tcPr>
                  <w:tcW w:w="1180" w:type="dxa"/>
                </w:tcPr>
                <w:p w14:paraId="25CD27A7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</w:tcPr>
                <w:p w14:paraId="4A7707AF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10" w:type="dxa"/>
                </w:tcPr>
                <w:p w14:paraId="536EB27E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58C2778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700ACD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605B1A03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86" w:type="dxa"/>
                </w:tcPr>
                <w:p w14:paraId="2201C021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83" w:type="dxa"/>
                </w:tcPr>
                <w:p w14:paraId="38348010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4093CBCB" w14:textId="77777777" w:rsidTr="004178D7">
              <w:tc>
                <w:tcPr>
                  <w:tcW w:w="1180" w:type="dxa"/>
                </w:tcPr>
                <w:p w14:paraId="184EE97F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</w:tcPr>
                <w:p w14:paraId="266066E9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10" w:type="dxa"/>
                </w:tcPr>
                <w:p w14:paraId="5B58ADD8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74120FF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FB17B2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02C904E0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86" w:type="dxa"/>
                </w:tcPr>
                <w:p w14:paraId="74CCA691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83" w:type="dxa"/>
                </w:tcPr>
                <w:p w14:paraId="6A1EF46C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38B523C5" w14:textId="77777777" w:rsidTr="004178D7">
              <w:tc>
                <w:tcPr>
                  <w:tcW w:w="1180" w:type="dxa"/>
                </w:tcPr>
                <w:p w14:paraId="00FE0E8E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</w:tcPr>
                <w:p w14:paraId="2D810EF7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10" w:type="dxa"/>
                </w:tcPr>
                <w:p w14:paraId="4B27E81B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55003900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97876D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44330C9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86" w:type="dxa"/>
                </w:tcPr>
                <w:p w14:paraId="75767B81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83" w:type="dxa"/>
                </w:tcPr>
                <w:p w14:paraId="5D6CF9B9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2AC53433" w14:textId="77777777" w:rsidTr="004178D7">
              <w:tc>
                <w:tcPr>
                  <w:tcW w:w="1180" w:type="dxa"/>
                </w:tcPr>
                <w:p w14:paraId="182A162F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</w:tcPr>
                <w:p w14:paraId="21A1C5D8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10" w:type="dxa"/>
                </w:tcPr>
                <w:p w14:paraId="562FAEDB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7E53FB0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D1EB7E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6E444A90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86" w:type="dxa"/>
                </w:tcPr>
                <w:p w14:paraId="4CED7803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83" w:type="dxa"/>
                </w:tcPr>
                <w:p w14:paraId="4D21F51D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16E176B1" w14:textId="77777777" w:rsidTr="004178D7">
              <w:tc>
                <w:tcPr>
                  <w:tcW w:w="1180" w:type="dxa"/>
                </w:tcPr>
                <w:p w14:paraId="6A705A1F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</w:tcPr>
                <w:p w14:paraId="733E500B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10" w:type="dxa"/>
                </w:tcPr>
                <w:p w14:paraId="3891AEB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47E8213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4EC4B9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7BDDB83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86" w:type="dxa"/>
                </w:tcPr>
                <w:p w14:paraId="03F0C2A4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83" w:type="dxa"/>
                </w:tcPr>
                <w:p w14:paraId="4667CAF2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123BA864" w14:textId="77777777" w:rsidTr="004178D7">
              <w:tc>
                <w:tcPr>
                  <w:tcW w:w="1180" w:type="dxa"/>
                </w:tcPr>
                <w:p w14:paraId="6293106F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</w:tcPr>
                <w:p w14:paraId="3EEA4BA4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10" w:type="dxa"/>
                </w:tcPr>
                <w:p w14:paraId="3D6499D6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576E769D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C95700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1E1B7F68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86" w:type="dxa"/>
                </w:tcPr>
                <w:p w14:paraId="1FF37B8B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83" w:type="dxa"/>
                </w:tcPr>
                <w:p w14:paraId="5AD75744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0A67CB6F" w14:textId="77777777" w:rsidTr="004178D7">
              <w:tc>
                <w:tcPr>
                  <w:tcW w:w="1180" w:type="dxa"/>
                </w:tcPr>
                <w:p w14:paraId="15B7D242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56" w:type="dxa"/>
                </w:tcPr>
                <w:p w14:paraId="4809DDDB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10" w:type="dxa"/>
                </w:tcPr>
                <w:p w14:paraId="3D90F705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7D615A32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CE3923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7472A8B0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086" w:type="dxa"/>
                </w:tcPr>
                <w:p w14:paraId="6DBE51E2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83" w:type="dxa"/>
                </w:tcPr>
                <w:p w14:paraId="3958454F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4178D7" w:rsidRPr="001670CC" w14:paraId="0F72FDCC" w14:textId="77777777" w:rsidTr="0005769D">
              <w:tc>
                <w:tcPr>
                  <w:tcW w:w="9559" w:type="dxa"/>
                  <w:gridSpan w:val="8"/>
                </w:tcPr>
                <w:p w14:paraId="4AF40BBC" w14:textId="77777777" w:rsidR="004178D7" w:rsidRPr="001670CC" w:rsidRDefault="004178D7" w:rsidP="0015165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Fiação:</w:t>
                  </w:r>
                </w:p>
              </w:tc>
            </w:tr>
          </w:tbl>
          <w:p w14:paraId="497F2E0F" w14:textId="77777777" w:rsidR="006B236A" w:rsidRPr="001670CC" w:rsidRDefault="006B236A" w:rsidP="0015165B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1C11F96A" w14:textId="77777777" w:rsidR="00FF2F56" w:rsidRPr="001670CC" w:rsidRDefault="00FF2F56">
      <w:pPr>
        <w:rPr>
          <w:rFonts w:ascii="Arial Narrow" w:hAnsi="Arial Narrow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6"/>
      </w:tblGrid>
      <w:tr w:rsidR="00E73445" w:rsidRPr="001670CC" w14:paraId="4C41CD93" w14:textId="77777777" w:rsidTr="00656939">
        <w:trPr>
          <w:trHeight w:val="212"/>
          <w:jc w:val="center"/>
        </w:trPr>
        <w:tc>
          <w:tcPr>
            <w:tcW w:w="9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9A231B" w14:textId="77777777" w:rsidR="00E73445" w:rsidRPr="001670CC" w:rsidRDefault="00E73445" w:rsidP="00D26FC1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FONTE PRODUTORA DE CALOR, BANCO DE ÁGUA GELADA</w:t>
            </w:r>
            <w:r w:rsidR="00C00700">
              <w:rPr>
                <w:rFonts w:ascii="Arial Narrow" w:hAnsi="Arial Narrow" w:cs="Arial"/>
              </w:rPr>
              <w:t>, ÁGUA QUENTE</w:t>
            </w:r>
            <w:r w:rsidRPr="001670CC">
              <w:rPr>
                <w:rFonts w:ascii="Arial Narrow" w:hAnsi="Arial Narrow" w:cs="Arial"/>
              </w:rPr>
              <w:t xml:space="preserve"> E FÁBRICA DE GELO</w:t>
            </w:r>
          </w:p>
        </w:tc>
      </w:tr>
      <w:tr w:rsidR="00E73445" w:rsidRPr="001670CC" w14:paraId="0BAE5952" w14:textId="77777777" w:rsidTr="00656939">
        <w:trPr>
          <w:trHeight w:val="212"/>
          <w:jc w:val="center"/>
        </w:trPr>
        <w:tc>
          <w:tcPr>
            <w:tcW w:w="9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786988" w14:textId="77777777" w:rsidR="00E73445" w:rsidRPr="001C76ED" w:rsidRDefault="00E73445" w:rsidP="00D26FC1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C76ED">
              <w:rPr>
                <w:rFonts w:ascii="Arial Narrow" w:hAnsi="Arial Narrow" w:cs="Arial"/>
              </w:rPr>
              <w:t>Informar o tipo, a localização e a capacidade de produção.</w:t>
            </w:r>
            <w:r w:rsidR="00EF61F5" w:rsidRPr="001C76ED">
              <w:rPr>
                <w:rFonts w:ascii="Arial Narrow" w:hAnsi="Arial Narrow" w:cs="Arial"/>
              </w:rPr>
              <w:t xml:space="preserve"> </w:t>
            </w:r>
          </w:p>
          <w:p w14:paraId="0D7533D1" w14:textId="77777777" w:rsidR="00E73445" w:rsidRPr="001670CC" w:rsidRDefault="00E73445" w:rsidP="00D26FC1">
            <w:pPr>
              <w:tabs>
                <w:tab w:val="left" w:pos="285"/>
              </w:tabs>
              <w:spacing w:before="40"/>
              <w:rPr>
                <w:rFonts w:ascii="Arial Narrow" w:hAnsi="Arial Narrow" w:cs="Arial"/>
              </w:rPr>
            </w:pPr>
          </w:p>
          <w:p w14:paraId="64518F3F" w14:textId="77777777" w:rsidR="00E73445" w:rsidRDefault="00E73445" w:rsidP="00D26FC1">
            <w:pPr>
              <w:tabs>
                <w:tab w:val="left" w:pos="285"/>
              </w:tabs>
              <w:spacing w:before="40"/>
              <w:rPr>
                <w:rFonts w:ascii="Arial Narrow" w:hAnsi="Arial Narrow" w:cs="Arial"/>
              </w:rPr>
            </w:pPr>
          </w:p>
          <w:p w14:paraId="27F1582D" w14:textId="77777777" w:rsidR="00BB05F6" w:rsidRPr="001670CC" w:rsidRDefault="00BB05F6" w:rsidP="00D26FC1">
            <w:pPr>
              <w:tabs>
                <w:tab w:val="left" w:pos="285"/>
              </w:tabs>
              <w:spacing w:before="40"/>
              <w:rPr>
                <w:rFonts w:ascii="Arial Narrow" w:hAnsi="Arial Narrow" w:cs="Arial"/>
              </w:rPr>
            </w:pPr>
          </w:p>
          <w:p w14:paraId="70D08C96" w14:textId="77777777" w:rsidR="00E73445" w:rsidRPr="001670CC" w:rsidRDefault="00E73445" w:rsidP="00D26FC1">
            <w:pPr>
              <w:tabs>
                <w:tab w:val="left" w:pos="285"/>
              </w:tabs>
              <w:spacing w:before="40"/>
              <w:rPr>
                <w:rFonts w:ascii="Arial Narrow" w:hAnsi="Arial Narrow" w:cs="Arial"/>
              </w:rPr>
            </w:pPr>
          </w:p>
        </w:tc>
      </w:tr>
    </w:tbl>
    <w:p w14:paraId="3AA557F6" w14:textId="77777777" w:rsidR="00E73445" w:rsidRPr="001670CC" w:rsidRDefault="00E73445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127785" w:rsidRPr="001670CC" w14:paraId="6101C7F4" w14:textId="77777777" w:rsidTr="00D26FC1">
        <w:trPr>
          <w:trHeight w:val="212"/>
          <w:jc w:val="center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42C428B" w14:textId="77777777" w:rsidR="00127785" w:rsidRPr="001670CC" w:rsidRDefault="00127785" w:rsidP="00D26FC1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TEMPO APROXIMADO PARA CONCLUSÃO DA OBRA</w:t>
            </w:r>
          </w:p>
        </w:tc>
      </w:tr>
      <w:tr w:rsidR="00127785" w:rsidRPr="001670CC" w14:paraId="3398ACD4" w14:textId="77777777" w:rsidTr="00D26FC1">
        <w:trPr>
          <w:trHeight w:val="212"/>
          <w:jc w:val="center"/>
        </w:trPr>
        <w:tc>
          <w:tcPr>
            <w:tcW w:w="9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0C66A" w14:textId="77777777" w:rsidR="00127785" w:rsidRPr="001C76ED" w:rsidRDefault="00384A05" w:rsidP="00D26FC1">
            <w:pPr>
              <w:spacing w:before="40"/>
              <w:rPr>
                <w:rFonts w:ascii="Arial Narrow" w:hAnsi="Arial Narrow" w:cs="Arial"/>
              </w:rPr>
            </w:pPr>
            <w:r w:rsidRPr="001C76ED">
              <w:rPr>
                <w:rFonts w:ascii="Arial Narrow" w:hAnsi="Arial Narrow" w:cs="Arial"/>
              </w:rPr>
              <w:t xml:space="preserve">Informar o tempo aproximado para a conclusão da obra. </w:t>
            </w:r>
            <w:r w:rsidR="008D1101" w:rsidRPr="001C76ED">
              <w:rPr>
                <w:rFonts w:ascii="Arial Narrow" w:hAnsi="Arial Narrow" w:cs="Arial"/>
              </w:rPr>
              <w:t>No caso de projetos de reforma/ampliação, apresentar o cronograma de execução do projeto, informando as etapas que serão realizadas.</w:t>
            </w:r>
          </w:p>
          <w:p w14:paraId="47A8A421" w14:textId="77777777" w:rsidR="00127785" w:rsidRDefault="00127785" w:rsidP="00D26FC1">
            <w:pPr>
              <w:spacing w:before="40"/>
              <w:rPr>
                <w:rFonts w:ascii="Arial Narrow" w:hAnsi="Arial Narrow" w:cs="Arial"/>
              </w:rPr>
            </w:pPr>
          </w:p>
          <w:p w14:paraId="2BAD54BD" w14:textId="77777777" w:rsidR="00BB05F6" w:rsidRPr="001670CC" w:rsidRDefault="00BB05F6" w:rsidP="00D26FC1">
            <w:pPr>
              <w:spacing w:before="40"/>
              <w:rPr>
                <w:rFonts w:ascii="Arial Narrow" w:hAnsi="Arial Narrow" w:cs="Arial"/>
              </w:rPr>
            </w:pPr>
          </w:p>
        </w:tc>
      </w:tr>
    </w:tbl>
    <w:p w14:paraId="032B1683" w14:textId="77777777" w:rsidR="00127785" w:rsidRPr="001670CC" w:rsidRDefault="00127785">
      <w:pPr>
        <w:rPr>
          <w:rFonts w:ascii="Arial Narrow" w:hAnsi="Arial Narrow"/>
        </w:rPr>
      </w:pPr>
    </w:p>
    <w:p w14:paraId="270B5CBC" w14:textId="77777777" w:rsidR="00127785" w:rsidRPr="001670CC" w:rsidRDefault="00127785" w:rsidP="00127785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1670CC">
        <w:rPr>
          <w:rFonts w:ascii="Arial Narrow" w:hAnsi="Arial Narrow" w:cs="Arial"/>
          <w:b/>
          <w:sz w:val="20"/>
        </w:rPr>
        <w:t>OBSERVAÇÃO</w:t>
      </w:r>
    </w:p>
    <w:p w14:paraId="79F1542A" w14:textId="77777777" w:rsidR="00127785" w:rsidRPr="001670CC" w:rsidRDefault="00127785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8693"/>
      </w:tblGrid>
      <w:tr w:rsidR="00B86E9A" w:rsidRPr="001670CC" w14:paraId="62350576" w14:textId="77777777" w:rsidTr="000670F8">
        <w:trPr>
          <w:trHeight w:val="212"/>
          <w:jc w:val="center"/>
        </w:trPr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A36C51F" w14:textId="77777777" w:rsidR="00B86E9A" w:rsidRPr="001670CC" w:rsidRDefault="00B86E9A" w:rsidP="0015165B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ANEXAR PLANTAS</w:t>
            </w:r>
            <w:r w:rsidR="00B54650" w:rsidRPr="001670CC">
              <w:rPr>
                <w:rFonts w:ascii="Arial Narrow" w:hAnsi="Arial Narrow" w:cs="Arial"/>
              </w:rPr>
              <w:t xml:space="preserve"> </w:t>
            </w:r>
          </w:p>
        </w:tc>
      </w:tr>
      <w:tr w:rsidR="00B86E9A" w:rsidRPr="001670CC" w14:paraId="5EE45F50" w14:textId="77777777" w:rsidTr="000670F8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1F597C" w14:textId="77777777" w:rsidR="00B86E9A" w:rsidRPr="001670CC" w:rsidRDefault="00127785" w:rsidP="00127785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5</w:t>
            </w:r>
            <w:r w:rsidR="00B86E9A" w:rsidRPr="001670CC">
              <w:rPr>
                <w:rFonts w:ascii="Arial Narrow" w:hAnsi="Arial Narrow" w:cs="Arial"/>
              </w:rPr>
              <w:t>.1.1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8A6D0" w14:textId="77777777" w:rsidR="00B86E9A" w:rsidRPr="001670CC" w:rsidRDefault="00850C31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Situação</w:t>
            </w:r>
            <w:r w:rsidR="00B15C05">
              <w:rPr>
                <w:rFonts w:ascii="Arial Narrow" w:hAnsi="Arial Narrow" w:cs="Arial"/>
              </w:rPr>
              <w:t xml:space="preserve"> </w:t>
            </w:r>
            <w:r w:rsidR="004E1FF4">
              <w:rPr>
                <w:rFonts w:ascii="Arial Narrow" w:hAnsi="Arial Narrow" w:cs="Arial"/>
              </w:rPr>
              <w:t>em</w:t>
            </w:r>
            <w:r w:rsidR="002F6BD0" w:rsidRPr="001670CC">
              <w:rPr>
                <w:rFonts w:ascii="Arial Narrow" w:hAnsi="Arial Narrow" w:cs="Arial"/>
              </w:rPr>
              <w:t xml:space="preserve"> escala</w:t>
            </w:r>
            <w:r w:rsidR="0021566C">
              <w:rPr>
                <w:rFonts w:ascii="Arial Narrow" w:hAnsi="Arial Narrow" w:cs="Arial"/>
              </w:rPr>
              <w:t xml:space="preserve"> igual ou superior a</w:t>
            </w:r>
            <w:r w:rsidR="002F6BD0" w:rsidRPr="001670CC">
              <w:rPr>
                <w:rFonts w:ascii="Arial Narrow" w:hAnsi="Arial Narrow" w:cs="Arial"/>
              </w:rPr>
              <w:t xml:space="preserve"> </w:t>
            </w:r>
            <w:r w:rsidRPr="001670CC">
              <w:rPr>
                <w:rFonts w:ascii="Arial Narrow" w:hAnsi="Arial Narrow" w:cs="Arial"/>
              </w:rPr>
              <w:t>1</w:t>
            </w:r>
            <w:r w:rsidR="004E1FF4">
              <w:rPr>
                <w:rFonts w:ascii="Arial Narrow" w:hAnsi="Arial Narrow" w:cs="Arial"/>
              </w:rPr>
              <w:t>:</w:t>
            </w:r>
            <w:r w:rsidRPr="001670CC">
              <w:rPr>
                <w:rFonts w:ascii="Arial Narrow" w:hAnsi="Arial Narrow" w:cs="Arial"/>
              </w:rPr>
              <w:t>500</w:t>
            </w:r>
          </w:p>
        </w:tc>
      </w:tr>
      <w:tr w:rsidR="00B86E9A" w:rsidRPr="001670CC" w14:paraId="0CA2F8C9" w14:textId="77777777" w:rsidTr="000670F8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2973AC" w14:textId="77777777" w:rsidR="00B86E9A" w:rsidRPr="001670CC" w:rsidRDefault="00127785" w:rsidP="00127785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5</w:t>
            </w:r>
            <w:r w:rsidR="00B86E9A" w:rsidRPr="001670CC">
              <w:rPr>
                <w:rFonts w:ascii="Arial Narrow" w:hAnsi="Arial Narrow" w:cs="Arial"/>
              </w:rPr>
              <w:t>.1.2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7981B" w14:textId="77777777" w:rsidR="00B86E9A" w:rsidRPr="001670CC" w:rsidRDefault="00850C31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Baixa</w:t>
            </w:r>
            <w:r w:rsidR="00B15C05">
              <w:rPr>
                <w:rFonts w:ascii="Arial Narrow" w:hAnsi="Arial Narrow" w:cs="Arial"/>
              </w:rPr>
              <w:t xml:space="preserve"> com leiaute dos equipamentos </w:t>
            </w:r>
            <w:r w:rsidR="004E1FF4">
              <w:rPr>
                <w:rFonts w:ascii="Arial Narrow" w:hAnsi="Arial Narrow" w:cs="Arial"/>
              </w:rPr>
              <w:t>em</w:t>
            </w:r>
            <w:r w:rsidR="002F6BD0" w:rsidRPr="001670CC">
              <w:rPr>
                <w:rFonts w:ascii="Arial Narrow" w:hAnsi="Arial Narrow" w:cs="Arial"/>
              </w:rPr>
              <w:t xml:space="preserve"> escala </w:t>
            </w:r>
            <w:r w:rsidR="0021566C">
              <w:rPr>
                <w:rFonts w:ascii="Arial Narrow" w:hAnsi="Arial Narrow" w:cs="Arial"/>
              </w:rPr>
              <w:t>igual ou superior a</w:t>
            </w:r>
            <w:r w:rsidR="002F6BD0" w:rsidRPr="001670CC">
              <w:rPr>
                <w:rFonts w:ascii="Arial Narrow" w:hAnsi="Arial Narrow" w:cs="Arial"/>
              </w:rPr>
              <w:t xml:space="preserve"> </w:t>
            </w:r>
            <w:r w:rsidR="004E1FF4">
              <w:rPr>
                <w:rFonts w:ascii="Arial Narrow" w:hAnsi="Arial Narrow" w:cs="Arial"/>
              </w:rPr>
              <w:t>1:</w:t>
            </w:r>
            <w:r w:rsidRPr="001670CC">
              <w:rPr>
                <w:rFonts w:ascii="Arial Narrow" w:hAnsi="Arial Narrow" w:cs="Arial"/>
              </w:rPr>
              <w:t>100</w:t>
            </w:r>
          </w:p>
        </w:tc>
      </w:tr>
      <w:tr w:rsidR="00B15C05" w:rsidRPr="001670CC" w14:paraId="65AE5C14" w14:textId="77777777" w:rsidTr="000670F8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EFA9A" w14:textId="77777777" w:rsidR="00B15C05" w:rsidRPr="001670CC" w:rsidRDefault="00B15C05" w:rsidP="00127785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0E002" w14:textId="77777777" w:rsidR="00B15C05" w:rsidRPr="001670CC" w:rsidRDefault="00B15C05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Baixa das instalações sociais, administrativas e depósitos </w:t>
            </w:r>
            <w:r w:rsidR="004E1FF4">
              <w:rPr>
                <w:rFonts w:ascii="Arial Narrow" w:hAnsi="Arial Narrow" w:cs="Arial"/>
              </w:rPr>
              <w:t>em</w:t>
            </w:r>
            <w:r>
              <w:rPr>
                <w:rFonts w:ascii="Arial Narrow" w:hAnsi="Arial Narrow" w:cs="Arial"/>
              </w:rPr>
              <w:t xml:space="preserve"> escala</w:t>
            </w:r>
            <w:r w:rsidR="0021566C">
              <w:rPr>
                <w:rFonts w:ascii="Arial Narrow" w:hAnsi="Arial Narrow" w:cs="Arial"/>
              </w:rPr>
              <w:t xml:space="preserve"> igual ou superior a</w:t>
            </w:r>
            <w:r w:rsidR="0021566C" w:rsidRPr="001670CC">
              <w:rPr>
                <w:rFonts w:ascii="Arial Narrow" w:hAnsi="Arial Narrow" w:cs="Arial"/>
              </w:rPr>
              <w:t xml:space="preserve"> </w:t>
            </w:r>
            <w:r w:rsidR="004E1FF4">
              <w:rPr>
                <w:rFonts w:ascii="Arial Narrow" w:hAnsi="Arial Narrow" w:cs="Arial"/>
              </w:rPr>
              <w:t>1:</w:t>
            </w:r>
            <w:r>
              <w:rPr>
                <w:rFonts w:ascii="Arial Narrow" w:hAnsi="Arial Narrow" w:cs="Arial"/>
              </w:rPr>
              <w:t>100</w:t>
            </w:r>
          </w:p>
        </w:tc>
      </w:tr>
      <w:tr w:rsidR="00B86E9A" w:rsidRPr="001670CC" w14:paraId="1334819E" w14:textId="77777777" w:rsidTr="000670F8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F63AC" w14:textId="77777777" w:rsidR="00B86E9A" w:rsidRPr="001670CC" w:rsidRDefault="00127785" w:rsidP="00127785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5</w:t>
            </w:r>
            <w:r w:rsidR="00850C31" w:rsidRPr="001670CC">
              <w:rPr>
                <w:rFonts w:ascii="Arial Narrow" w:hAnsi="Arial Narrow" w:cs="Arial"/>
              </w:rPr>
              <w:t>.1.</w:t>
            </w:r>
            <w:r w:rsidR="00B15C05">
              <w:rPr>
                <w:rFonts w:ascii="Arial Narrow" w:hAnsi="Arial Narrow" w:cs="Arial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FB9B8" w14:textId="77777777" w:rsidR="00B86E9A" w:rsidRPr="001670CC" w:rsidRDefault="00850C31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Fachada</w:t>
            </w:r>
            <w:r w:rsidR="002F6BD0" w:rsidRPr="001670CC">
              <w:rPr>
                <w:rFonts w:ascii="Arial Narrow" w:hAnsi="Arial Narrow" w:cs="Arial"/>
              </w:rPr>
              <w:t xml:space="preserve"> </w:t>
            </w:r>
            <w:r w:rsidR="004E1FF4">
              <w:rPr>
                <w:rFonts w:ascii="Arial Narrow" w:hAnsi="Arial Narrow" w:cs="Arial"/>
              </w:rPr>
              <w:t>em</w:t>
            </w:r>
            <w:r w:rsidR="002F6BD0" w:rsidRPr="001670CC">
              <w:rPr>
                <w:rFonts w:ascii="Arial Narrow" w:hAnsi="Arial Narrow" w:cs="Arial"/>
              </w:rPr>
              <w:t xml:space="preserve"> escala </w:t>
            </w:r>
            <w:r w:rsidR="0021566C">
              <w:rPr>
                <w:rFonts w:ascii="Arial Narrow" w:hAnsi="Arial Narrow" w:cs="Arial"/>
              </w:rPr>
              <w:t>igual ou superior a</w:t>
            </w:r>
            <w:r w:rsidR="002F6BD0" w:rsidRPr="001670CC">
              <w:rPr>
                <w:rFonts w:ascii="Arial Narrow" w:hAnsi="Arial Narrow" w:cs="Arial"/>
              </w:rPr>
              <w:t xml:space="preserve"> </w:t>
            </w:r>
            <w:r w:rsidR="004E1FF4">
              <w:rPr>
                <w:rFonts w:ascii="Arial Narrow" w:hAnsi="Arial Narrow" w:cs="Arial"/>
              </w:rPr>
              <w:t>1:</w:t>
            </w:r>
            <w:r w:rsidRPr="001670CC">
              <w:rPr>
                <w:rFonts w:ascii="Arial Narrow" w:hAnsi="Arial Narrow" w:cs="Arial"/>
              </w:rPr>
              <w:t>50</w:t>
            </w:r>
          </w:p>
        </w:tc>
      </w:tr>
      <w:tr w:rsidR="00B86E9A" w:rsidRPr="001670CC" w14:paraId="4B9E7D88" w14:textId="77777777" w:rsidTr="001C76ED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D3F99" w14:textId="77777777" w:rsidR="00B86E9A" w:rsidRPr="001670CC" w:rsidRDefault="00127785" w:rsidP="00127785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>5</w:t>
            </w:r>
            <w:r w:rsidR="00850C31" w:rsidRPr="001670CC">
              <w:rPr>
                <w:rFonts w:ascii="Arial Narrow" w:hAnsi="Arial Narrow" w:cs="Arial"/>
              </w:rPr>
              <w:t>.1.</w:t>
            </w:r>
            <w:r w:rsidR="00B15C05">
              <w:rPr>
                <w:rFonts w:ascii="Arial Narrow" w:hAnsi="Arial Narrow" w:cs="Arial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DC013" w14:textId="77777777" w:rsidR="00B86E9A" w:rsidRPr="001670CC" w:rsidRDefault="00850C31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670CC">
              <w:rPr>
                <w:rFonts w:ascii="Arial Narrow" w:hAnsi="Arial Narrow" w:cs="Arial"/>
              </w:rPr>
              <w:t xml:space="preserve">Cortes </w:t>
            </w:r>
            <w:r w:rsidR="004E1FF4">
              <w:rPr>
                <w:rFonts w:ascii="Arial Narrow" w:hAnsi="Arial Narrow" w:cs="Arial"/>
              </w:rPr>
              <w:t>em</w:t>
            </w:r>
            <w:r w:rsidR="002F6BD0" w:rsidRPr="001670CC">
              <w:rPr>
                <w:rFonts w:ascii="Arial Narrow" w:hAnsi="Arial Narrow" w:cs="Arial"/>
              </w:rPr>
              <w:t xml:space="preserve"> escala </w:t>
            </w:r>
            <w:r w:rsidR="0021566C">
              <w:rPr>
                <w:rFonts w:ascii="Arial Narrow" w:hAnsi="Arial Narrow" w:cs="Arial"/>
              </w:rPr>
              <w:t>igual ou superior a</w:t>
            </w:r>
            <w:r w:rsidR="002F6BD0" w:rsidRPr="001670CC">
              <w:rPr>
                <w:rFonts w:ascii="Arial Narrow" w:hAnsi="Arial Narrow" w:cs="Arial"/>
              </w:rPr>
              <w:t xml:space="preserve"> </w:t>
            </w:r>
            <w:r w:rsidR="004E1FF4">
              <w:rPr>
                <w:rFonts w:ascii="Arial Narrow" w:hAnsi="Arial Narrow" w:cs="Arial"/>
              </w:rPr>
              <w:t>1:</w:t>
            </w:r>
            <w:r w:rsidRPr="001670CC">
              <w:rPr>
                <w:rFonts w:ascii="Arial Narrow" w:hAnsi="Arial Narrow" w:cs="Arial"/>
              </w:rPr>
              <w:t>50</w:t>
            </w:r>
          </w:p>
        </w:tc>
      </w:tr>
      <w:tr w:rsidR="00B15C05" w:rsidRPr="001670CC" w14:paraId="5DB77066" w14:textId="77777777" w:rsidTr="001C76ED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2A226" w14:textId="77777777" w:rsidR="00B15C05" w:rsidRPr="001670CC" w:rsidRDefault="00B15C05" w:rsidP="00127785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35A2F" w14:textId="77777777" w:rsidR="00B15C05" w:rsidRPr="001670CC" w:rsidRDefault="00B15C05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Coberturas </w:t>
            </w:r>
            <w:r w:rsidR="004E1FF4">
              <w:rPr>
                <w:rFonts w:ascii="Arial Narrow" w:hAnsi="Arial Narrow" w:cs="Arial"/>
              </w:rPr>
              <w:t>em</w:t>
            </w:r>
            <w:r>
              <w:rPr>
                <w:rFonts w:ascii="Arial Narrow" w:hAnsi="Arial Narrow" w:cs="Arial"/>
              </w:rPr>
              <w:t xml:space="preserve"> escala </w:t>
            </w:r>
            <w:r w:rsidR="0021566C">
              <w:rPr>
                <w:rFonts w:ascii="Arial Narrow" w:hAnsi="Arial Narrow" w:cs="Arial"/>
              </w:rPr>
              <w:t>igual ou superior a</w:t>
            </w:r>
            <w:r w:rsidR="004E1FF4">
              <w:rPr>
                <w:rFonts w:ascii="Arial Narrow" w:hAnsi="Arial Narrow" w:cs="Arial"/>
              </w:rPr>
              <w:t xml:space="preserve"> 1: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1C76ED" w:rsidRPr="001670CC" w14:paraId="544EF5F3" w14:textId="77777777" w:rsidTr="001C76ED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5FE327" w14:textId="77777777" w:rsidR="001C76ED" w:rsidRPr="001670CC" w:rsidRDefault="001C76ED" w:rsidP="00B15C05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</w:t>
            </w:r>
            <w:r w:rsidR="00B15C05">
              <w:rPr>
                <w:rFonts w:ascii="Arial Narrow" w:hAnsi="Arial Narrow" w:cs="Arial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9A30CD" w14:textId="77777777" w:rsidR="001C76ED" w:rsidRPr="001670CC" w:rsidRDefault="001C76ED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Elétrica </w:t>
            </w:r>
            <w:r w:rsidR="004E1FF4">
              <w:rPr>
                <w:rFonts w:ascii="Arial Narrow" w:hAnsi="Arial Narrow" w:cs="Arial"/>
              </w:rPr>
              <w:t>em</w:t>
            </w:r>
            <w:r>
              <w:rPr>
                <w:rFonts w:ascii="Arial Narrow" w:hAnsi="Arial Narrow" w:cs="Arial"/>
              </w:rPr>
              <w:t xml:space="preserve"> escala</w:t>
            </w:r>
            <w:r w:rsidR="0021566C">
              <w:rPr>
                <w:rFonts w:ascii="Arial Narrow" w:hAnsi="Arial Narrow" w:cs="Arial"/>
              </w:rPr>
              <w:t xml:space="preserve"> igual ou superior a</w:t>
            </w:r>
            <w:r w:rsidR="004E1FF4">
              <w:rPr>
                <w:rFonts w:ascii="Arial Narrow" w:hAnsi="Arial Narrow" w:cs="Arial"/>
              </w:rPr>
              <w:t xml:space="preserve"> 1:</w:t>
            </w:r>
            <w:r>
              <w:rPr>
                <w:rFonts w:ascii="Arial Narrow" w:hAnsi="Arial Narrow" w:cs="Arial"/>
              </w:rPr>
              <w:t>100</w:t>
            </w:r>
          </w:p>
        </w:tc>
      </w:tr>
      <w:tr w:rsidR="001C76ED" w:rsidRPr="001670CC" w14:paraId="3D4715B5" w14:textId="77777777" w:rsidTr="0021566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E3E12" w14:textId="77777777" w:rsidR="001C76ED" w:rsidRPr="001670CC" w:rsidRDefault="001C76ED" w:rsidP="00127785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</w:t>
            </w:r>
            <w:r w:rsidR="00B15C05">
              <w:rPr>
                <w:rFonts w:ascii="Arial Narrow" w:hAnsi="Arial Narrow" w:cs="Arial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02DBB" w14:textId="77777777" w:rsidR="001C76ED" w:rsidRPr="001670CC" w:rsidRDefault="003E2378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Hidros</w:t>
            </w:r>
            <w:r w:rsidR="001C76ED">
              <w:rPr>
                <w:rFonts w:ascii="Arial Narrow" w:hAnsi="Arial Narrow" w:cs="Arial"/>
              </w:rPr>
              <w:t>sanitária</w:t>
            </w:r>
            <w:r w:rsidR="00B15C05">
              <w:rPr>
                <w:rFonts w:ascii="Arial Narrow" w:hAnsi="Arial Narrow" w:cs="Arial"/>
              </w:rPr>
              <w:t xml:space="preserve"> </w:t>
            </w:r>
            <w:r w:rsidR="004E1FF4">
              <w:rPr>
                <w:rFonts w:ascii="Arial Narrow" w:hAnsi="Arial Narrow" w:cs="Arial"/>
              </w:rPr>
              <w:t>em</w:t>
            </w:r>
            <w:r w:rsidR="001C76ED">
              <w:rPr>
                <w:rFonts w:ascii="Arial Narrow" w:hAnsi="Arial Narrow" w:cs="Arial"/>
              </w:rPr>
              <w:t xml:space="preserve"> escala</w:t>
            </w:r>
            <w:r w:rsidR="0021566C">
              <w:rPr>
                <w:rFonts w:ascii="Arial Narrow" w:hAnsi="Arial Narrow" w:cs="Arial"/>
              </w:rPr>
              <w:t xml:space="preserve"> igual ou superior a</w:t>
            </w:r>
            <w:r w:rsidR="004E1FF4">
              <w:rPr>
                <w:rFonts w:ascii="Arial Narrow" w:hAnsi="Arial Narrow" w:cs="Arial"/>
              </w:rPr>
              <w:t xml:space="preserve"> 1:</w:t>
            </w:r>
            <w:r w:rsidR="001C76ED">
              <w:rPr>
                <w:rFonts w:ascii="Arial Narrow" w:hAnsi="Arial Narrow" w:cs="Arial"/>
              </w:rPr>
              <w:t>100</w:t>
            </w:r>
          </w:p>
        </w:tc>
      </w:tr>
      <w:tr w:rsidR="0021566C" w:rsidRPr="001670CC" w14:paraId="28AAB982" w14:textId="77777777" w:rsidTr="0005769D">
        <w:trPr>
          <w:trHeight w:val="212"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89220" w14:textId="77777777" w:rsidR="0021566C" w:rsidRDefault="0021566C" w:rsidP="004E1FF4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Obs.: Nos estabelecimentos de menor </w:t>
            </w:r>
            <w:proofErr w:type="gramStart"/>
            <w:r>
              <w:rPr>
                <w:rFonts w:ascii="Arial Narrow" w:hAnsi="Arial Narrow" w:cs="Arial"/>
              </w:rPr>
              <w:t>porte pode</w:t>
            </w:r>
            <w:r w:rsidR="004E1FF4">
              <w:rPr>
                <w:rFonts w:ascii="Arial Narrow" w:hAnsi="Arial Narrow" w:cs="Arial"/>
              </w:rPr>
              <w:t>m</w:t>
            </w:r>
            <w:proofErr w:type="gramEnd"/>
            <w:r>
              <w:rPr>
                <w:rFonts w:ascii="Arial Narrow" w:hAnsi="Arial Narrow" w:cs="Arial"/>
              </w:rPr>
              <w:t xml:space="preserve"> ser exigidas escalas maiores para melhor visualização.</w:t>
            </w:r>
          </w:p>
        </w:tc>
      </w:tr>
    </w:tbl>
    <w:p w14:paraId="389B68A6" w14:textId="77777777" w:rsidR="00A06453" w:rsidRPr="001670CC" w:rsidRDefault="00A06453">
      <w:pPr>
        <w:rPr>
          <w:rFonts w:ascii="Arial Narrow" w:hAnsi="Arial Narrow"/>
        </w:rPr>
      </w:pPr>
    </w:p>
    <w:p w14:paraId="3D0A7987" w14:textId="77777777" w:rsidR="00850C31" w:rsidRPr="001670CC" w:rsidRDefault="00850C31" w:rsidP="00FF2F56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3576"/>
        <w:gridCol w:w="3685"/>
      </w:tblGrid>
      <w:tr w:rsidR="00677DC7" w:rsidRPr="001670CC" w14:paraId="0524B279" w14:textId="77777777" w:rsidTr="00D26FC1">
        <w:trPr>
          <w:cantSplit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505FC" w14:textId="77777777" w:rsidR="00677DC7" w:rsidRPr="001670CC" w:rsidRDefault="00677DC7" w:rsidP="00D26FC1">
            <w:pPr>
              <w:pStyle w:val="Rodap"/>
              <w:jc w:val="center"/>
              <w:rPr>
                <w:rFonts w:ascii="Arial Narrow" w:hAnsi="Arial Narrow"/>
                <w:b/>
                <w:sz w:val="16"/>
              </w:rPr>
            </w:pPr>
            <w:r w:rsidRPr="001670CC">
              <w:rPr>
                <w:rFonts w:ascii="Arial Narrow" w:hAnsi="Arial Narrow"/>
                <w:b/>
                <w:sz w:val="16"/>
              </w:rPr>
              <w:t>LOCAL E DATA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37B7F" w14:textId="77777777" w:rsidR="00677DC7" w:rsidRPr="001670CC" w:rsidRDefault="00677DC7" w:rsidP="004E1FF4">
            <w:pPr>
              <w:pStyle w:val="Rodap"/>
              <w:jc w:val="center"/>
              <w:rPr>
                <w:rFonts w:ascii="Arial Narrow" w:hAnsi="Arial Narrow"/>
                <w:b/>
                <w:sz w:val="16"/>
              </w:rPr>
            </w:pPr>
            <w:r w:rsidRPr="001670CC">
              <w:rPr>
                <w:rFonts w:ascii="Arial Narrow" w:hAnsi="Arial Narrow"/>
                <w:b/>
                <w:sz w:val="16"/>
              </w:rPr>
              <w:t>CARIMBO E ASSINATURA DO RESPONSÁVEL LEGAL D</w:t>
            </w:r>
            <w:r w:rsidR="004E1FF4">
              <w:rPr>
                <w:rFonts w:ascii="Arial Narrow" w:hAnsi="Arial Narrow"/>
                <w:b/>
                <w:sz w:val="16"/>
              </w:rPr>
              <w:t>O ESTABELECIMENTO</w:t>
            </w:r>
            <w:r w:rsidRPr="001670CC"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5A701" w14:textId="77777777" w:rsidR="00677DC7" w:rsidRPr="001670CC" w:rsidRDefault="00677DC7" w:rsidP="00D26FC1">
            <w:pPr>
              <w:pStyle w:val="Rodap"/>
              <w:jc w:val="center"/>
              <w:rPr>
                <w:rFonts w:ascii="Arial Narrow" w:hAnsi="Arial Narrow"/>
                <w:b/>
                <w:sz w:val="16"/>
              </w:rPr>
            </w:pPr>
            <w:r w:rsidRPr="001670CC">
              <w:rPr>
                <w:rFonts w:ascii="Arial Narrow" w:hAnsi="Arial Narrow"/>
                <w:b/>
                <w:sz w:val="16"/>
              </w:rPr>
              <w:t>CARIMBO E ASSINATURA DO RESPONSÁVEL PELO PROJETO</w:t>
            </w:r>
          </w:p>
        </w:tc>
      </w:tr>
      <w:tr w:rsidR="00677DC7" w:rsidRPr="001670CC" w14:paraId="779D5AC2" w14:textId="77777777" w:rsidTr="00D26FC1">
        <w:trPr>
          <w:trHeight w:val="576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F04" w14:textId="77777777" w:rsidR="00677DC7" w:rsidRPr="001670CC" w:rsidRDefault="00677DC7" w:rsidP="00D26FC1">
            <w:pPr>
              <w:pStyle w:val="Rodap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C18" w14:textId="77777777" w:rsidR="00677DC7" w:rsidRPr="001670CC" w:rsidRDefault="00677DC7" w:rsidP="00D26FC1">
            <w:pPr>
              <w:pStyle w:val="Rodap"/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76F" w14:textId="77777777" w:rsidR="00677DC7" w:rsidRPr="001670CC" w:rsidRDefault="00677DC7" w:rsidP="00D26FC1">
            <w:pPr>
              <w:pStyle w:val="Rodap"/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</w:tbl>
    <w:p w14:paraId="6AAFB1B8" w14:textId="77777777" w:rsidR="00677DC7" w:rsidRPr="001670CC" w:rsidRDefault="00677DC7" w:rsidP="00FF2F56">
      <w:pPr>
        <w:rPr>
          <w:rFonts w:ascii="Arial Narrow" w:hAnsi="Arial Narrow"/>
        </w:rPr>
      </w:pPr>
    </w:p>
    <w:sectPr w:rsidR="00677DC7" w:rsidRPr="001670CC" w:rsidSect="007A3287">
      <w:headerReference w:type="default" r:id="rId8"/>
      <w:footerReference w:type="default" r:id="rId9"/>
      <w:type w:val="continuous"/>
      <w:pgSz w:w="11907" w:h="16840" w:code="9"/>
      <w:pgMar w:top="1438" w:right="1134" w:bottom="1134" w:left="1134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DC61" w14:textId="77777777" w:rsidR="002921D8" w:rsidRDefault="002921D8">
      <w:r>
        <w:separator/>
      </w:r>
    </w:p>
  </w:endnote>
  <w:endnote w:type="continuationSeparator" w:id="0">
    <w:p w14:paraId="5A230AA9" w14:textId="77777777" w:rsidR="002921D8" w:rsidRDefault="002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9E28" w14:textId="6D967305" w:rsidR="0005769D" w:rsidRPr="00677DC7" w:rsidRDefault="0005769D" w:rsidP="00677DC7">
    <w:pPr>
      <w:pStyle w:val="Rodap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 xml:space="preserve"> Versão </w:t>
    </w:r>
    <w:r w:rsidRPr="00677DC7">
      <w:rPr>
        <w:rFonts w:asciiTheme="minorHAnsi" w:hAnsiTheme="minorHAnsi"/>
        <w:sz w:val="16"/>
      </w:rPr>
      <w:t>01/20</w:t>
    </w:r>
    <w:r w:rsidR="007A3287">
      <w:rPr>
        <w:rFonts w:asciiTheme="minorHAnsi" w:hAnsiTheme="minorHAnsi"/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88E6" w14:textId="77777777" w:rsidR="002921D8" w:rsidRDefault="002921D8">
      <w:r>
        <w:separator/>
      </w:r>
    </w:p>
  </w:footnote>
  <w:footnote w:type="continuationSeparator" w:id="0">
    <w:p w14:paraId="285F6A8C" w14:textId="77777777" w:rsidR="002921D8" w:rsidRDefault="0029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884"/>
      <w:docPartObj>
        <w:docPartGallery w:val="Page Numbers (Top of Page)"/>
        <w:docPartUnique/>
      </w:docPartObj>
    </w:sdtPr>
    <w:sdtEndPr/>
    <w:sdtContent>
      <w:p w14:paraId="02FC4364" w14:textId="77777777" w:rsidR="0005769D" w:rsidRDefault="0005769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B1F92B" w14:textId="7F8830FB" w:rsidR="0005769D" w:rsidRPr="007A3287" w:rsidRDefault="007A3287" w:rsidP="007A3287">
    <w:pPr>
      <w:pStyle w:val="Cabealho"/>
      <w:tabs>
        <w:tab w:val="clear" w:pos="4419"/>
      </w:tabs>
      <w:jc w:val="center"/>
      <w:rPr>
        <w:rFonts w:asciiTheme="minorHAnsi" w:hAnsiTheme="minorHAnsi"/>
        <w:b/>
        <w:sz w:val="32"/>
        <w:szCs w:val="32"/>
      </w:rPr>
    </w:pPr>
    <w:bookmarkStart w:id="0" w:name="_Hlk200704505"/>
    <w:r w:rsidRPr="007A3287">
      <w:rPr>
        <w:rFonts w:asciiTheme="minorHAnsi" w:hAnsiTheme="minorHAnsi"/>
        <w:b/>
        <w:sz w:val="32"/>
        <w:szCs w:val="32"/>
      </w:rPr>
      <w:t>SERVIÇO DE INSPEÇÃO ESTADUAL DO ESPÍRITO SANTO, SIE-ES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2F2D"/>
    <w:multiLevelType w:val="multilevel"/>
    <w:tmpl w:val="405A2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152199"/>
    <w:multiLevelType w:val="singleLevel"/>
    <w:tmpl w:val="444C672C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 w16cid:durableId="1396853672">
    <w:abstractNumId w:val="1"/>
  </w:num>
  <w:num w:numId="2" w16cid:durableId="159189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D2"/>
    <w:rsid w:val="00013A2E"/>
    <w:rsid w:val="000161DC"/>
    <w:rsid w:val="00024165"/>
    <w:rsid w:val="00024A86"/>
    <w:rsid w:val="0005769D"/>
    <w:rsid w:val="00061402"/>
    <w:rsid w:val="000670F8"/>
    <w:rsid w:val="000725BC"/>
    <w:rsid w:val="00075EB7"/>
    <w:rsid w:val="00076AA9"/>
    <w:rsid w:val="00082ADB"/>
    <w:rsid w:val="000956B6"/>
    <w:rsid w:val="000A3C11"/>
    <w:rsid w:val="000A4B53"/>
    <w:rsid w:val="000B19D1"/>
    <w:rsid w:val="000C5E56"/>
    <w:rsid w:val="000D1ED0"/>
    <w:rsid w:val="000D5DC4"/>
    <w:rsid w:val="000E59F9"/>
    <w:rsid w:val="00101D16"/>
    <w:rsid w:val="001074AE"/>
    <w:rsid w:val="0011082F"/>
    <w:rsid w:val="00112092"/>
    <w:rsid w:val="0011596A"/>
    <w:rsid w:val="00127785"/>
    <w:rsid w:val="00147180"/>
    <w:rsid w:val="0015165B"/>
    <w:rsid w:val="00152D58"/>
    <w:rsid w:val="00153CEC"/>
    <w:rsid w:val="00162F28"/>
    <w:rsid w:val="001670CC"/>
    <w:rsid w:val="00173535"/>
    <w:rsid w:val="00174FBA"/>
    <w:rsid w:val="00181449"/>
    <w:rsid w:val="001B0EC0"/>
    <w:rsid w:val="001B5B7D"/>
    <w:rsid w:val="001C5D0F"/>
    <w:rsid w:val="001C76ED"/>
    <w:rsid w:val="001D2F05"/>
    <w:rsid w:val="001D4280"/>
    <w:rsid w:val="001F3451"/>
    <w:rsid w:val="00201CB7"/>
    <w:rsid w:val="0021566C"/>
    <w:rsid w:val="002314C1"/>
    <w:rsid w:val="002362D5"/>
    <w:rsid w:val="00247BE0"/>
    <w:rsid w:val="00257B18"/>
    <w:rsid w:val="00260202"/>
    <w:rsid w:val="0027274D"/>
    <w:rsid w:val="002729B1"/>
    <w:rsid w:val="00284E3B"/>
    <w:rsid w:val="00290CCE"/>
    <w:rsid w:val="002921D8"/>
    <w:rsid w:val="002968A9"/>
    <w:rsid w:val="002A70FF"/>
    <w:rsid w:val="002F4763"/>
    <w:rsid w:val="002F6BD0"/>
    <w:rsid w:val="00303697"/>
    <w:rsid w:val="00312529"/>
    <w:rsid w:val="003339E7"/>
    <w:rsid w:val="0036321D"/>
    <w:rsid w:val="00384A05"/>
    <w:rsid w:val="003935A0"/>
    <w:rsid w:val="003B4606"/>
    <w:rsid w:val="003C76BF"/>
    <w:rsid w:val="003D287F"/>
    <w:rsid w:val="003D60A8"/>
    <w:rsid w:val="003E2378"/>
    <w:rsid w:val="003F443C"/>
    <w:rsid w:val="003F5920"/>
    <w:rsid w:val="00401AD2"/>
    <w:rsid w:val="004136E9"/>
    <w:rsid w:val="004141E3"/>
    <w:rsid w:val="004178D7"/>
    <w:rsid w:val="00445A0F"/>
    <w:rsid w:val="00452BC5"/>
    <w:rsid w:val="004768EE"/>
    <w:rsid w:val="0048416D"/>
    <w:rsid w:val="0048557C"/>
    <w:rsid w:val="004B74DA"/>
    <w:rsid w:val="004C1A7B"/>
    <w:rsid w:val="004C410F"/>
    <w:rsid w:val="004E1FF4"/>
    <w:rsid w:val="004F14A4"/>
    <w:rsid w:val="004F2C0E"/>
    <w:rsid w:val="004F416E"/>
    <w:rsid w:val="005118E1"/>
    <w:rsid w:val="00531691"/>
    <w:rsid w:val="00531E51"/>
    <w:rsid w:val="005338F3"/>
    <w:rsid w:val="00537CB2"/>
    <w:rsid w:val="0055476C"/>
    <w:rsid w:val="005877A4"/>
    <w:rsid w:val="00597BEE"/>
    <w:rsid w:val="005A392E"/>
    <w:rsid w:val="005B5A3B"/>
    <w:rsid w:val="005C2E48"/>
    <w:rsid w:val="005C64E0"/>
    <w:rsid w:val="00600B72"/>
    <w:rsid w:val="00607A2C"/>
    <w:rsid w:val="00607C24"/>
    <w:rsid w:val="00614ECA"/>
    <w:rsid w:val="00621328"/>
    <w:rsid w:val="006324D9"/>
    <w:rsid w:val="00647112"/>
    <w:rsid w:val="00656851"/>
    <w:rsid w:val="00656939"/>
    <w:rsid w:val="00671362"/>
    <w:rsid w:val="00673992"/>
    <w:rsid w:val="00677DC7"/>
    <w:rsid w:val="0068080A"/>
    <w:rsid w:val="006835C4"/>
    <w:rsid w:val="00691797"/>
    <w:rsid w:val="006A555F"/>
    <w:rsid w:val="006B236A"/>
    <w:rsid w:val="006B3173"/>
    <w:rsid w:val="006C19E2"/>
    <w:rsid w:val="006D36AC"/>
    <w:rsid w:val="006E3593"/>
    <w:rsid w:val="006F5953"/>
    <w:rsid w:val="0070092D"/>
    <w:rsid w:val="007075EB"/>
    <w:rsid w:val="0071677C"/>
    <w:rsid w:val="007546AF"/>
    <w:rsid w:val="00755A0D"/>
    <w:rsid w:val="007608A1"/>
    <w:rsid w:val="00761AD3"/>
    <w:rsid w:val="00766A68"/>
    <w:rsid w:val="00786998"/>
    <w:rsid w:val="00787780"/>
    <w:rsid w:val="007A3287"/>
    <w:rsid w:val="007B45D4"/>
    <w:rsid w:val="007D3815"/>
    <w:rsid w:val="007D3AD1"/>
    <w:rsid w:val="007D5257"/>
    <w:rsid w:val="007D6F69"/>
    <w:rsid w:val="007E128B"/>
    <w:rsid w:val="007E2C6A"/>
    <w:rsid w:val="007E5DDB"/>
    <w:rsid w:val="007F4513"/>
    <w:rsid w:val="0081385F"/>
    <w:rsid w:val="00827D36"/>
    <w:rsid w:val="0083205E"/>
    <w:rsid w:val="008442D4"/>
    <w:rsid w:val="00850C31"/>
    <w:rsid w:val="008748C1"/>
    <w:rsid w:val="00881A39"/>
    <w:rsid w:val="00884C1C"/>
    <w:rsid w:val="008A1DF6"/>
    <w:rsid w:val="008B5CF6"/>
    <w:rsid w:val="008D1101"/>
    <w:rsid w:val="008E451E"/>
    <w:rsid w:val="00900639"/>
    <w:rsid w:val="00916A15"/>
    <w:rsid w:val="009239CA"/>
    <w:rsid w:val="00925087"/>
    <w:rsid w:val="00935BF3"/>
    <w:rsid w:val="00940077"/>
    <w:rsid w:val="009602B3"/>
    <w:rsid w:val="009803BC"/>
    <w:rsid w:val="00981013"/>
    <w:rsid w:val="00983785"/>
    <w:rsid w:val="00997C1A"/>
    <w:rsid w:val="00A041CC"/>
    <w:rsid w:val="00A06453"/>
    <w:rsid w:val="00A067B2"/>
    <w:rsid w:val="00A12B40"/>
    <w:rsid w:val="00A15E42"/>
    <w:rsid w:val="00A50EDD"/>
    <w:rsid w:val="00A62189"/>
    <w:rsid w:val="00A74238"/>
    <w:rsid w:val="00A76BBB"/>
    <w:rsid w:val="00A9381D"/>
    <w:rsid w:val="00A95F09"/>
    <w:rsid w:val="00AA28B0"/>
    <w:rsid w:val="00AA2B59"/>
    <w:rsid w:val="00AA2F84"/>
    <w:rsid w:val="00AA6568"/>
    <w:rsid w:val="00AB0B52"/>
    <w:rsid w:val="00AB3A47"/>
    <w:rsid w:val="00AB7B3A"/>
    <w:rsid w:val="00AD3A06"/>
    <w:rsid w:val="00B04EF0"/>
    <w:rsid w:val="00B07273"/>
    <w:rsid w:val="00B15C05"/>
    <w:rsid w:val="00B27440"/>
    <w:rsid w:val="00B34EB2"/>
    <w:rsid w:val="00B53FE4"/>
    <w:rsid w:val="00B54650"/>
    <w:rsid w:val="00B564F7"/>
    <w:rsid w:val="00B63EB9"/>
    <w:rsid w:val="00B70EEA"/>
    <w:rsid w:val="00B76DA7"/>
    <w:rsid w:val="00B86E9A"/>
    <w:rsid w:val="00B9520B"/>
    <w:rsid w:val="00BB05F6"/>
    <w:rsid w:val="00BB6258"/>
    <w:rsid w:val="00BB7295"/>
    <w:rsid w:val="00BD7C1C"/>
    <w:rsid w:val="00BE0128"/>
    <w:rsid w:val="00BE2BFC"/>
    <w:rsid w:val="00BF148C"/>
    <w:rsid w:val="00C00700"/>
    <w:rsid w:val="00C11677"/>
    <w:rsid w:val="00C820F8"/>
    <w:rsid w:val="00CA6115"/>
    <w:rsid w:val="00CC06AD"/>
    <w:rsid w:val="00CD40CA"/>
    <w:rsid w:val="00CE202D"/>
    <w:rsid w:val="00CF54C8"/>
    <w:rsid w:val="00D26FC1"/>
    <w:rsid w:val="00D31EE8"/>
    <w:rsid w:val="00D52282"/>
    <w:rsid w:val="00D6316C"/>
    <w:rsid w:val="00D63F3D"/>
    <w:rsid w:val="00D75B28"/>
    <w:rsid w:val="00D77532"/>
    <w:rsid w:val="00D968DA"/>
    <w:rsid w:val="00D97E4A"/>
    <w:rsid w:val="00DA59DD"/>
    <w:rsid w:val="00DB0DD6"/>
    <w:rsid w:val="00DC283F"/>
    <w:rsid w:val="00DF6083"/>
    <w:rsid w:val="00E129E0"/>
    <w:rsid w:val="00E2513D"/>
    <w:rsid w:val="00E42CDF"/>
    <w:rsid w:val="00E73445"/>
    <w:rsid w:val="00E740B6"/>
    <w:rsid w:val="00E77CFD"/>
    <w:rsid w:val="00E828CD"/>
    <w:rsid w:val="00E84F36"/>
    <w:rsid w:val="00E9399E"/>
    <w:rsid w:val="00E94805"/>
    <w:rsid w:val="00EC11D9"/>
    <w:rsid w:val="00EF0ABD"/>
    <w:rsid w:val="00EF0B81"/>
    <w:rsid w:val="00EF61F5"/>
    <w:rsid w:val="00F208FD"/>
    <w:rsid w:val="00F25DB8"/>
    <w:rsid w:val="00F31D9B"/>
    <w:rsid w:val="00F37C54"/>
    <w:rsid w:val="00F4090A"/>
    <w:rsid w:val="00F51879"/>
    <w:rsid w:val="00F671CB"/>
    <w:rsid w:val="00F72BC5"/>
    <w:rsid w:val="00F82E6E"/>
    <w:rsid w:val="00F904A4"/>
    <w:rsid w:val="00F91A7D"/>
    <w:rsid w:val="00F94388"/>
    <w:rsid w:val="00FC2E3F"/>
    <w:rsid w:val="00FD2934"/>
    <w:rsid w:val="00FD57DC"/>
    <w:rsid w:val="00FD629E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9DC31"/>
  <w15:docId w15:val="{05185EC6-C440-416B-84D4-2C9F424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DC"/>
  </w:style>
  <w:style w:type="paragraph" w:styleId="Ttulo1">
    <w:name w:val="heading 1"/>
    <w:basedOn w:val="Normal"/>
    <w:next w:val="Normal"/>
    <w:qFormat/>
    <w:rsid w:val="00FD57DC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D57DC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D57DC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FD57DC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D57DC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D57DC"/>
    <w:pPr>
      <w:keepNext/>
      <w:spacing w:line="360" w:lineRule="auto"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FD57DC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D57DC"/>
    <w:pPr>
      <w:keepNext/>
      <w:jc w:val="both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FD57DC"/>
    <w:pPr>
      <w:keepNext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5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D57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D57DC"/>
  </w:style>
  <w:style w:type="paragraph" w:styleId="Corpodetexto">
    <w:name w:val="Body Text"/>
    <w:basedOn w:val="Normal"/>
    <w:semiHidden/>
    <w:rsid w:val="00FD57DC"/>
    <w:pPr>
      <w:jc w:val="both"/>
    </w:pPr>
    <w:rPr>
      <w:sz w:val="28"/>
    </w:rPr>
  </w:style>
  <w:style w:type="paragraph" w:styleId="Corpodetexto2">
    <w:name w:val="Body Text 2"/>
    <w:basedOn w:val="Normal"/>
    <w:link w:val="Corpodetexto2Char"/>
    <w:rsid w:val="00FD57DC"/>
    <w:pPr>
      <w:jc w:val="both"/>
    </w:pPr>
    <w:rPr>
      <w:sz w:val="24"/>
    </w:rPr>
  </w:style>
  <w:style w:type="paragraph" w:styleId="Corpodetexto3">
    <w:name w:val="Body Text 3"/>
    <w:basedOn w:val="Normal"/>
    <w:semiHidden/>
    <w:rsid w:val="00FD57DC"/>
    <w:rPr>
      <w:sz w:val="28"/>
    </w:rPr>
  </w:style>
  <w:style w:type="paragraph" w:styleId="Recuodecorpodetexto">
    <w:name w:val="Body Text Indent"/>
    <w:basedOn w:val="Normal"/>
    <w:semiHidden/>
    <w:rsid w:val="00FD57DC"/>
    <w:pPr>
      <w:ind w:left="284"/>
      <w:jc w:val="both"/>
    </w:pPr>
    <w:rPr>
      <w:rFonts w:eastAsia="Batang"/>
      <w:sz w:val="22"/>
    </w:rPr>
  </w:style>
  <w:style w:type="paragraph" w:styleId="Recuodecorpodetexto2">
    <w:name w:val="Body Text Indent 2"/>
    <w:basedOn w:val="Normal"/>
    <w:semiHidden/>
    <w:rsid w:val="00FD57DC"/>
    <w:pPr>
      <w:ind w:left="36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semiHidden/>
    <w:rsid w:val="00FD57DC"/>
    <w:pPr>
      <w:ind w:left="-142"/>
    </w:pPr>
    <w:rPr>
      <w:rFonts w:ascii="Arial" w:hAnsi="Arial" w:cs="Arial"/>
      <w:sz w:val="24"/>
    </w:rPr>
  </w:style>
  <w:style w:type="paragraph" w:styleId="Ttulo">
    <w:name w:val="Title"/>
    <w:basedOn w:val="Normal"/>
    <w:qFormat/>
    <w:rsid w:val="00FD57DC"/>
    <w:pPr>
      <w:jc w:val="center"/>
    </w:pPr>
    <w:rPr>
      <w:b/>
      <w:sz w:val="24"/>
      <w:u w:val="single"/>
    </w:rPr>
  </w:style>
  <w:style w:type="character" w:styleId="Hyperlink">
    <w:name w:val="Hyperlink"/>
    <w:basedOn w:val="Fontepargpadro"/>
    <w:semiHidden/>
    <w:rsid w:val="00FD57DC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401AD2"/>
  </w:style>
  <w:style w:type="character" w:customStyle="1" w:styleId="Corpodetexto2Char">
    <w:name w:val="Corpo de texto 2 Char"/>
    <w:basedOn w:val="Fontepargpadro"/>
    <w:link w:val="Corpodetexto2"/>
    <w:rsid w:val="00B07273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5165B"/>
  </w:style>
  <w:style w:type="paragraph" w:styleId="Textodebalo">
    <w:name w:val="Balloon Text"/>
    <w:basedOn w:val="Normal"/>
    <w:link w:val="TextodebaloChar"/>
    <w:uiPriority w:val="99"/>
    <w:semiHidden/>
    <w:unhideWhenUsed/>
    <w:rsid w:val="00CE20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6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274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74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74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4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AF36-EDA4-429E-9854-D780CDAD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31 de maio de 2000</vt:lpstr>
    </vt:vector>
  </TitlesOfParts>
  <Company>IDAF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de maio de 2000</dc:title>
  <dc:subject/>
  <dc:creator>IDAF</dc:creator>
  <cp:keywords/>
  <dc:description/>
  <cp:lastModifiedBy>Alan Paulo Moreira Teixeira</cp:lastModifiedBy>
  <cp:revision>3</cp:revision>
  <cp:lastPrinted>2011-10-06T14:04:00Z</cp:lastPrinted>
  <dcterms:created xsi:type="dcterms:W3CDTF">2018-12-28T17:44:00Z</dcterms:created>
  <dcterms:modified xsi:type="dcterms:W3CDTF">2025-06-13T13:55:00Z</dcterms:modified>
</cp:coreProperties>
</file>