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609"/>
        <w:gridCol w:w="31"/>
        <w:gridCol w:w="1641"/>
        <w:gridCol w:w="3279"/>
      </w:tblGrid>
      <w:tr w:rsidR="00524B8F" w:rsidRPr="00B12A37" w14:paraId="49F66521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4D398" w14:textId="014F959D" w:rsidR="00524B8F" w:rsidRPr="00F73768" w:rsidRDefault="003C5A74" w:rsidP="00F73768">
            <w:pPr>
              <w:jc w:val="center"/>
              <w:rPr>
                <w:b/>
                <w:sz w:val="28"/>
                <w:szCs w:val="28"/>
                <w:lang w:eastAsia="pt-BR"/>
              </w:rPr>
            </w:pPr>
            <w:bookmarkStart w:id="0" w:name="_GoBack" w:colFirst="0" w:colLast="0"/>
            <w:r w:rsidRPr="00F73768">
              <w:rPr>
                <w:b/>
                <w:sz w:val="28"/>
                <w:szCs w:val="28"/>
                <w:lang w:eastAsia="pt-BR"/>
              </w:rPr>
              <w:t xml:space="preserve">Requerimento </w:t>
            </w:r>
            <w:r w:rsidR="00BC3A90" w:rsidRPr="00F73768">
              <w:rPr>
                <w:b/>
                <w:sz w:val="28"/>
                <w:szCs w:val="28"/>
                <w:lang w:eastAsia="pt-BR"/>
              </w:rPr>
              <w:t xml:space="preserve">- </w:t>
            </w:r>
            <w:r w:rsidR="0036327A" w:rsidRPr="00F73768">
              <w:rPr>
                <w:b/>
                <w:sz w:val="28"/>
                <w:szCs w:val="28"/>
                <w:lang w:eastAsia="pt-BR"/>
              </w:rPr>
              <w:t xml:space="preserve">responsável operacional </w:t>
            </w:r>
            <w:r w:rsidR="00BC3A90" w:rsidRPr="00F73768">
              <w:rPr>
                <w:b/>
                <w:sz w:val="28"/>
                <w:szCs w:val="28"/>
                <w:lang w:eastAsia="pt-BR"/>
              </w:rPr>
              <w:t>-</w:t>
            </w:r>
            <w:r w:rsidRPr="00F73768">
              <w:rPr>
                <w:b/>
                <w:sz w:val="28"/>
                <w:szCs w:val="28"/>
                <w:lang w:eastAsia="pt-BR"/>
              </w:rPr>
              <w:t xml:space="preserve"> Sistema DOF</w:t>
            </w:r>
          </w:p>
        </w:tc>
      </w:tr>
      <w:bookmarkEnd w:id="0"/>
      <w:tr w:rsidR="00524B8F" w:rsidRPr="00B43F22" w14:paraId="6C529119" w14:textId="77777777" w:rsidTr="004A5808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C928705" w14:textId="1BF3B27D" w:rsidR="00524B8F" w:rsidRPr="00B43F22" w:rsidRDefault="0006099E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1 - Dados do requerente</w:t>
            </w:r>
            <w:r w:rsidR="008725FA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/ e</w:t>
            </w:r>
            <w:r w:rsidR="003C5A74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mpreendimento</w:t>
            </w:r>
          </w:p>
        </w:tc>
      </w:tr>
      <w:tr w:rsidR="00524B8F" w:rsidRPr="00B43F22" w14:paraId="19D5E765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55475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Nome/Razão Social: </w:t>
            </w:r>
          </w:p>
        </w:tc>
      </w:tr>
      <w:tr w:rsidR="00524B8F" w:rsidRPr="00B43F22" w14:paraId="03B88901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3DE29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CPF/CNPJ: 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E8BB5" w14:textId="15C1F80D" w:rsidR="00524B8F" w:rsidRPr="00B43F22" w:rsidRDefault="008725F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Insc. e</w:t>
            </w:r>
            <w:r w:rsidR="003C5A74"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stadual: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27D2A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RG:</w:t>
            </w:r>
          </w:p>
        </w:tc>
      </w:tr>
      <w:tr w:rsidR="00524B8F" w:rsidRPr="00B43F22" w14:paraId="399772F0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CAF8C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Endereço:</w:t>
            </w:r>
          </w:p>
        </w:tc>
      </w:tr>
      <w:tr w:rsidR="00524B8F" w:rsidRPr="00B43F22" w14:paraId="0A661884" w14:textId="77777777" w:rsidTr="00B43F22">
        <w:trPr>
          <w:trHeight w:val="286"/>
          <w:jc w:val="center"/>
        </w:trPr>
        <w:tc>
          <w:tcPr>
            <w:tcW w:w="4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13C4E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Bairro: 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32B04" w14:textId="4CA1B101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Município</w:t>
            </w:r>
            <w:r w:rsidR="007123EF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/UF</w:t>
            </w: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524B8F" w:rsidRPr="00B43F22" w14:paraId="30762C54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74531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CEP: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615FC" w14:textId="1B10AEAD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E</w:t>
            </w:r>
            <w:r w:rsidR="00277182"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-</w:t>
            </w: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mail:</w:t>
            </w:r>
          </w:p>
        </w:tc>
      </w:tr>
      <w:tr w:rsidR="00524B8F" w:rsidRPr="00B43F22" w14:paraId="1DFB4AAB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6CCE" w14:textId="6FD5A085" w:rsidR="00524B8F" w:rsidRPr="00B43F22" w:rsidRDefault="003C5A74" w:rsidP="008725F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Tel. </w:t>
            </w:r>
            <w:r w:rsidR="008725FA"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f</w:t>
            </w: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ixo:             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EFF4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Celular:</w:t>
            </w:r>
          </w:p>
        </w:tc>
      </w:tr>
      <w:tr w:rsidR="00524B8F" w:rsidRPr="00B43F22" w14:paraId="08ACC493" w14:textId="77777777" w:rsidTr="004A5808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7385F4C" w14:textId="20D760F3" w:rsidR="00524B8F" w:rsidRPr="00B43F22" w:rsidRDefault="003C5A74" w:rsidP="008725FA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2 - </w:t>
            </w:r>
            <w:r w:rsidR="008725FA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Dados do r</w:t>
            </w: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epresentante legal/</w:t>
            </w:r>
            <w:r w:rsidR="008725FA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p</w:t>
            </w: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rocurador</w:t>
            </w:r>
          </w:p>
        </w:tc>
      </w:tr>
      <w:tr w:rsidR="00524B8F" w:rsidRPr="00B43F22" w14:paraId="30151100" w14:textId="77777777" w:rsidTr="00B43F22">
        <w:trPr>
          <w:trHeight w:val="286"/>
          <w:jc w:val="center"/>
        </w:trPr>
        <w:tc>
          <w:tcPr>
            <w:tcW w:w="6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DE656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Nome/Razão Social: 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A4E27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RG:</w:t>
            </w:r>
          </w:p>
        </w:tc>
      </w:tr>
      <w:tr w:rsidR="00524B8F" w:rsidRPr="00B43F22" w14:paraId="72438BF8" w14:textId="77777777" w:rsidTr="00B43F22">
        <w:trPr>
          <w:trHeight w:val="286"/>
          <w:jc w:val="center"/>
        </w:trPr>
        <w:tc>
          <w:tcPr>
            <w:tcW w:w="4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9F6E1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CPF/CNPJ: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0F353" w14:textId="3F69714A" w:rsidR="00524B8F" w:rsidRPr="00B43F22" w:rsidRDefault="008725F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 xml:space="preserve"> Insc. e</w:t>
            </w:r>
            <w:r w:rsidR="003C5A74"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stadual:</w:t>
            </w:r>
          </w:p>
        </w:tc>
      </w:tr>
      <w:tr w:rsidR="00524B8F" w:rsidRPr="00B43F22" w14:paraId="360133B4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D9A9D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Endereço para correspondência:</w:t>
            </w:r>
          </w:p>
        </w:tc>
      </w:tr>
      <w:tr w:rsidR="00524B8F" w:rsidRPr="00B43F22" w14:paraId="5F90859F" w14:textId="77777777" w:rsidTr="00B43F22">
        <w:trPr>
          <w:trHeight w:val="286"/>
          <w:jc w:val="center"/>
        </w:trPr>
        <w:tc>
          <w:tcPr>
            <w:tcW w:w="4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962D8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Bairro: 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1EC3C" w14:textId="25F5247A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Município</w:t>
            </w:r>
            <w:r w:rsidR="007123EF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/UF</w:t>
            </w: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524B8F" w:rsidRPr="00B43F22" w14:paraId="11F1DFDF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31E12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CEP: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5754C" w14:textId="185E6995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E</w:t>
            </w:r>
            <w:r w:rsidR="00277182"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-</w:t>
            </w: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mail:</w:t>
            </w:r>
          </w:p>
        </w:tc>
      </w:tr>
      <w:tr w:rsidR="00524B8F" w:rsidRPr="00B43F22" w14:paraId="286C8648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619C6" w14:textId="55007C26" w:rsidR="00524B8F" w:rsidRPr="00B43F22" w:rsidRDefault="008725F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Tel. f</w:t>
            </w:r>
            <w:r w:rsidR="003C5A74"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ixo: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77767" w14:textId="77777777" w:rsidR="00524B8F" w:rsidRPr="00B43F22" w:rsidRDefault="003C5A74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Celular:</w:t>
            </w:r>
          </w:p>
        </w:tc>
      </w:tr>
      <w:tr w:rsidR="00524B8F" w:rsidRPr="00B43F22" w14:paraId="56598D8B" w14:textId="77777777" w:rsidTr="004A5808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B11D65D" w14:textId="15A3BEA1" w:rsidR="00524B8F" w:rsidRPr="00B43F22" w:rsidRDefault="003C5A74" w:rsidP="0036327A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3 </w:t>
            </w:r>
            <w:r w:rsidR="0018222C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–</w:t>
            </w: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18222C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Dados do r</w:t>
            </w:r>
            <w:r w:rsidR="0036327A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esponsável operacional</w:t>
            </w:r>
          </w:p>
        </w:tc>
      </w:tr>
      <w:tr w:rsidR="0036327A" w:rsidRPr="00B43F22" w14:paraId="209CA792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EBB7" w14:textId="01E6B80E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43537E" w:rsidRPr="00B43F22" w14:paraId="10D481DE" w14:textId="77777777" w:rsidTr="00B43F22">
        <w:trPr>
          <w:trHeight w:val="286"/>
          <w:jc w:val="center"/>
        </w:trPr>
        <w:tc>
          <w:tcPr>
            <w:tcW w:w="6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E4CF9" w14:textId="6BE518BF" w:rsidR="0043537E" w:rsidRPr="00B43F22" w:rsidRDefault="0043537E" w:rsidP="00C4311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CPF: 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BEC49" w14:textId="77777777" w:rsidR="0043537E" w:rsidRPr="00B43F22" w:rsidRDefault="0043537E" w:rsidP="00C4311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RG:</w:t>
            </w:r>
          </w:p>
        </w:tc>
      </w:tr>
      <w:tr w:rsidR="0036327A" w:rsidRPr="00B43F22" w14:paraId="260725AC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6D0DA" w14:textId="77777777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Endereço:</w:t>
            </w:r>
          </w:p>
        </w:tc>
      </w:tr>
      <w:tr w:rsidR="0036327A" w:rsidRPr="00B43F22" w14:paraId="3B5839DE" w14:textId="77777777" w:rsidTr="00B43F22">
        <w:trPr>
          <w:trHeight w:val="286"/>
          <w:jc w:val="center"/>
        </w:trPr>
        <w:tc>
          <w:tcPr>
            <w:tcW w:w="4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CEF3A" w14:textId="77777777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Bairro: 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289AA" w14:textId="33D0673B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Município</w:t>
            </w:r>
            <w:r w:rsidR="007123EF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/UF</w:t>
            </w: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36327A" w:rsidRPr="00B43F22" w14:paraId="6AD9C281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0BDE9" w14:textId="77777777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CEP: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25955" w14:textId="6A09E335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E</w:t>
            </w:r>
            <w:r w:rsidR="00277182"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-</w:t>
            </w: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mail:</w:t>
            </w:r>
          </w:p>
        </w:tc>
      </w:tr>
      <w:tr w:rsidR="0036327A" w:rsidRPr="00B43F22" w14:paraId="7F4A46AB" w14:textId="77777777" w:rsidTr="00B43F22">
        <w:trPr>
          <w:trHeight w:val="286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7CAA5" w14:textId="1C228E76" w:rsidR="0036327A" w:rsidRPr="00B43F22" w:rsidRDefault="008725FA" w:rsidP="00C4311A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Tel. f</w:t>
            </w:r>
            <w:r w:rsidR="0036327A"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ixo:             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5F87B" w14:textId="77777777" w:rsidR="0036327A" w:rsidRPr="00B43F22" w:rsidRDefault="0036327A" w:rsidP="00C4311A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Celular:</w:t>
            </w:r>
          </w:p>
        </w:tc>
      </w:tr>
      <w:tr w:rsidR="00524B8F" w:rsidRPr="00B43F22" w14:paraId="5D8BE19F" w14:textId="77777777" w:rsidTr="004A5808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8D063A8" w14:textId="1AD9B5F6" w:rsidR="00524B8F" w:rsidRPr="00B43F22" w:rsidRDefault="003C5A74" w:rsidP="0036327A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4 </w:t>
            </w:r>
            <w:r w:rsidR="008725FA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-</w:t>
            </w:r>
            <w:r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36327A" w:rsidRPr="00B43F22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pt-BR"/>
              </w:rPr>
              <w:t>Prazo para vinculação</w:t>
            </w:r>
          </w:p>
        </w:tc>
      </w:tr>
      <w:tr w:rsidR="0036327A" w:rsidRPr="00B43F22" w14:paraId="51517B51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B9DCD" w14:textId="7ABD8941" w:rsidR="0036327A" w:rsidRPr="00B43F22" w:rsidRDefault="00AE50CC" w:rsidP="0036327A">
            <w:pPr>
              <w:widowControl w:val="0"/>
              <w:spacing w:after="0" w:line="240" w:lineRule="auto"/>
              <w:rPr>
                <w:rFonts w:eastAsia="Times New Roman" w:cs="Arial"/>
                <w:bCs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bCs/>
                <w:color w:val="000000"/>
                <w:sz w:val="21"/>
                <w:szCs w:val="21"/>
                <w:lang w:eastAsia="pt-BR"/>
              </w:rPr>
              <w:t xml:space="preserve">Data: </w:t>
            </w:r>
          </w:p>
        </w:tc>
      </w:tr>
      <w:tr w:rsidR="0036327A" w:rsidRPr="00B43F22" w14:paraId="36569093" w14:textId="77777777" w:rsidTr="00B43F22">
        <w:trPr>
          <w:trHeight w:val="286"/>
          <w:jc w:val="center"/>
        </w:trPr>
        <w:tc>
          <w:tcPr>
            <w:tcW w:w="9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E119D" w14:textId="3A312BB9" w:rsidR="0036327A" w:rsidRPr="00B43F22" w:rsidRDefault="0036327A" w:rsidP="0036327A">
            <w:pPr>
              <w:widowControl w:val="0"/>
              <w:spacing w:after="0" w:line="240" w:lineRule="auto"/>
              <w:rPr>
                <w:rFonts w:eastAsia="Times New Roman" w:cs="Arial"/>
                <w:bCs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bCs/>
                <w:color w:val="000000"/>
                <w:sz w:val="21"/>
                <w:szCs w:val="21"/>
                <w:lang w:eastAsia="pt-BR"/>
              </w:rPr>
              <w:t>* O prazo máximo de vinculação é o fim da validade do certificado digital do responsável.</w:t>
            </w:r>
          </w:p>
        </w:tc>
      </w:tr>
      <w:tr w:rsidR="00B12A37" w:rsidRPr="00B43F22" w14:paraId="5FAA4C83" w14:textId="77777777" w:rsidTr="00B43F22">
        <w:trPr>
          <w:trHeight w:val="1174"/>
          <w:jc w:val="center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E2E9" w14:textId="77777777" w:rsidR="00B12A37" w:rsidRPr="00B43F22" w:rsidRDefault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</w:p>
          <w:p w14:paraId="34DF80A7" w14:textId="77777777" w:rsidR="00B12A37" w:rsidRPr="00B43F22" w:rsidRDefault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</w:p>
          <w:p w14:paraId="47E794F9" w14:textId="3908D37B" w:rsidR="00B12A37" w:rsidRPr="00B43F22" w:rsidRDefault="00B12A37" w:rsidP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___________________</w:t>
            </w:r>
            <w:r w:rsid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__________________________</w:t>
            </w: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 xml:space="preserve">                                                                                                                 Nome do requerente/representante legal</w:t>
            </w:r>
          </w:p>
          <w:p w14:paraId="12A7BC18" w14:textId="67FECBDB" w:rsidR="00B12A37" w:rsidRPr="00B43F22" w:rsidRDefault="00B12A37" w:rsidP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(Este documento será assinado eletronicamente)</w:t>
            </w: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B501" w14:textId="77777777" w:rsidR="00B12A37" w:rsidRPr="00B43F22" w:rsidRDefault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</w:p>
          <w:p w14:paraId="1812B7EA" w14:textId="77777777" w:rsidR="00B12A37" w:rsidRPr="00B43F22" w:rsidRDefault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</w:p>
          <w:p w14:paraId="0C986907" w14:textId="13FAF221" w:rsidR="00B12A37" w:rsidRPr="00B43F22" w:rsidRDefault="00B12A3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______________</w:t>
            </w:r>
            <w:r w:rsid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_______________________________</w:t>
            </w:r>
          </w:p>
          <w:p w14:paraId="2BBB989A" w14:textId="029CB988" w:rsidR="00B12A37" w:rsidRPr="00B43F22" w:rsidRDefault="00B12A37" w:rsidP="0036327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21"/>
                <w:szCs w:val="21"/>
                <w:lang w:eastAsia="pt-BR"/>
              </w:rPr>
              <w:t>Nome do responsável operacional</w:t>
            </w:r>
          </w:p>
          <w:p w14:paraId="01DB9330" w14:textId="339A302B" w:rsidR="00B12A37" w:rsidRPr="00B43F22" w:rsidRDefault="00B12A37" w:rsidP="008725F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43F22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(Este documento será assinado eletronicamente)</w:t>
            </w:r>
          </w:p>
        </w:tc>
      </w:tr>
    </w:tbl>
    <w:p w14:paraId="234620A6" w14:textId="77777777" w:rsidR="00524B8F" w:rsidRPr="00B43F22" w:rsidRDefault="00524B8F">
      <w:pPr>
        <w:widowControl w:val="0"/>
        <w:spacing w:after="0" w:line="240" w:lineRule="auto"/>
        <w:jc w:val="center"/>
        <w:rPr>
          <w:rFonts w:eastAsia="Times New Roman" w:cs="Arial"/>
          <w:bCs/>
          <w:color w:val="000000"/>
          <w:sz w:val="10"/>
          <w:szCs w:val="10"/>
          <w:lang w:eastAsia="pt-BR"/>
        </w:rPr>
      </w:pPr>
    </w:p>
    <w:p w14:paraId="5209CA41" w14:textId="63C05C1D" w:rsidR="005A616D" w:rsidRDefault="005A616D" w:rsidP="005A616D">
      <w:pPr>
        <w:widowControl w:val="0"/>
        <w:spacing w:after="0" w:line="240" w:lineRule="auto"/>
        <w:ind w:left="-709" w:right="-568" w:firstLine="709"/>
        <w:jc w:val="both"/>
        <w:rPr>
          <w:rFonts w:cs="Times New Roman"/>
        </w:rPr>
      </w:pPr>
      <w:r>
        <w:rPr>
          <w:rFonts w:cs="Times New Roman"/>
        </w:rPr>
        <w:t xml:space="preserve">As notificações sobre </w:t>
      </w:r>
      <w:r w:rsidR="005D1639">
        <w:rPr>
          <w:rFonts w:cs="Times New Roman"/>
        </w:rPr>
        <w:t>este</w:t>
      </w:r>
      <w:r>
        <w:rPr>
          <w:rFonts w:cs="Times New Roman"/>
        </w:rPr>
        <w:t xml:space="preserve"> requerimento deverão ser encaminhadas via: </w:t>
      </w:r>
    </w:p>
    <w:p w14:paraId="5CA108BC" w14:textId="31CC8CDE" w:rsidR="005A616D" w:rsidRDefault="005A616D" w:rsidP="005A616D">
      <w:pPr>
        <w:widowControl w:val="0"/>
        <w:spacing w:after="0" w:line="240" w:lineRule="auto"/>
        <w:ind w:left="-709" w:right="-568" w:firstLine="709"/>
        <w:jc w:val="both"/>
        <w:rPr>
          <w:rFonts w:cs="Times New Roman"/>
        </w:rPr>
      </w:pPr>
      <w:proofErr w:type="gramStart"/>
      <w:r>
        <w:rPr>
          <w:rFonts w:eastAsia="Times New Roman" w:cs="Arial"/>
          <w:color w:val="000000"/>
          <w:sz w:val="21"/>
          <w:szCs w:val="21"/>
          <w:lang w:eastAsia="pt-BR"/>
        </w:rPr>
        <w:t xml:space="preserve">[   </w:t>
      </w:r>
      <w:proofErr w:type="gramEnd"/>
      <w:r>
        <w:rPr>
          <w:rFonts w:eastAsia="Times New Roman" w:cs="Arial"/>
          <w:color w:val="000000"/>
          <w:sz w:val="21"/>
          <w:szCs w:val="21"/>
          <w:lang w:eastAsia="pt-BR"/>
        </w:rPr>
        <w:t xml:space="preserve">] </w:t>
      </w:r>
      <w:r>
        <w:rPr>
          <w:rFonts w:cs="Times New Roman"/>
        </w:rPr>
        <w:t>e-</w:t>
      </w:r>
      <w:proofErr w:type="spellStart"/>
      <w:r>
        <w:rPr>
          <w:rFonts w:cs="Times New Roman"/>
        </w:rPr>
        <w:t>Docs</w:t>
      </w:r>
      <w:proofErr w:type="spellEnd"/>
      <w:r w:rsidR="0006099E">
        <w:rPr>
          <w:rFonts w:cs="Times New Roman"/>
        </w:rPr>
        <w:t>,</w:t>
      </w:r>
      <w:r>
        <w:rPr>
          <w:rFonts w:cs="Times New Roman"/>
        </w:rPr>
        <w:t xml:space="preserve"> para o responsável pelo encaminhamento do documento no sistema.</w:t>
      </w:r>
    </w:p>
    <w:p w14:paraId="28D90E6F" w14:textId="0F44F8FE" w:rsidR="005A616D" w:rsidRPr="005D1639" w:rsidRDefault="005A616D" w:rsidP="005A616D">
      <w:pPr>
        <w:widowControl w:val="0"/>
        <w:spacing w:after="0" w:line="240" w:lineRule="auto"/>
        <w:ind w:left="-709" w:right="-568" w:firstLine="709"/>
        <w:jc w:val="both"/>
        <w:rPr>
          <w:rFonts w:eastAsia="Times New Roman" w:cs="Arial"/>
          <w:color w:val="000000"/>
          <w:lang w:eastAsia="pt-BR"/>
        </w:rPr>
      </w:pPr>
      <w:proofErr w:type="gramStart"/>
      <w:r w:rsidRPr="005D1639">
        <w:rPr>
          <w:rFonts w:eastAsia="Times New Roman" w:cs="Arial"/>
          <w:color w:val="000000"/>
          <w:lang w:eastAsia="pt-BR"/>
        </w:rPr>
        <w:t xml:space="preserve">[   </w:t>
      </w:r>
      <w:proofErr w:type="gramEnd"/>
      <w:r w:rsidRPr="005D1639">
        <w:rPr>
          <w:rFonts w:eastAsia="Times New Roman" w:cs="Arial"/>
          <w:color w:val="000000"/>
          <w:lang w:eastAsia="pt-BR"/>
        </w:rPr>
        <w:t>] e-mail de cadastro informado acima</w:t>
      </w:r>
      <w:r w:rsidR="0006099E" w:rsidRPr="005D1639">
        <w:rPr>
          <w:rFonts w:eastAsia="Times New Roman" w:cs="Arial"/>
          <w:color w:val="000000"/>
          <w:lang w:eastAsia="pt-BR"/>
        </w:rPr>
        <w:t>.</w:t>
      </w:r>
    </w:p>
    <w:p w14:paraId="4200D7CD" w14:textId="77777777" w:rsidR="000D6812" w:rsidRDefault="000D6812">
      <w:pPr>
        <w:widowControl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t-BR"/>
        </w:rPr>
      </w:pPr>
    </w:p>
    <w:p w14:paraId="545F4FBA" w14:textId="47C29AE2" w:rsidR="00524B8F" w:rsidRDefault="00BC3A90">
      <w:pPr>
        <w:widowControl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t-BR"/>
        </w:rPr>
      </w:pPr>
      <w:r>
        <w:rPr>
          <w:rFonts w:eastAsia="Times New Roman" w:cs="Arial"/>
          <w:color w:val="000000"/>
          <w:sz w:val="21"/>
          <w:szCs w:val="21"/>
          <w:lang w:eastAsia="pt-BR"/>
        </w:rPr>
        <w:t>D</w:t>
      </w:r>
      <w:r w:rsidR="00B43F22" w:rsidRPr="00B43F22">
        <w:rPr>
          <w:rFonts w:eastAsia="Times New Roman" w:cs="Arial"/>
          <w:color w:val="000000"/>
          <w:sz w:val="21"/>
          <w:szCs w:val="21"/>
          <w:lang w:eastAsia="pt-BR"/>
        </w:rPr>
        <w:t xml:space="preserve">everão </w:t>
      </w:r>
      <w:r w:rsidR="00B43F22" w:rsidRPr="00533EE3">
        <w:rPr>
          <w:rFonts w:eastAsia="Times New Roman" w:cs="Arial"/>
          <w:color w:val="000000"/>
          <w:sz w:val="21"/>
          <w:szCs w:val="21"/>
          <w:lang w:eastAsia="pt-BR"/>
        </w:rPr>
        <w:t xml:space="preserve">ser anexados os documentos </w:t>
      </w:r>
      <w:r w:rsidR="005D1639" w:rsidRPr="00533EE3">
        <w:rPr>
          <w:rFonts w:eastAsia="Times New Roman" w:cs="Arial"/>
          <w:color w:val="000000"/>
          <w:sz w:val="21"/>
          <w:szCs w:val="21"/>
          <w:lang w:eastAsia="pt-BR"/>
        </w:rPr>
        <w:t xml:space="preserve">de identificação </w:t>
      </w:r>
      <w:r w:rsidR="00384429" w:rsidRPr="00533EE3">
        <w:rPr>
          <w:rFonts w:eastAsia="Times New Roman" w:cs="Arial"/>
          <w:color w:val="000000"/>
          <w:sz w:val="21"/>
          <w:szCs w:val="21"/>
          <w:lang w:eastAsia="pt-BR"/>
        </w:rPr>
        <w:t>oficial com foto do requerente e do responsável operacional</w:t>
      </w:r>
      <w:r w:rsidR="00B43F22" w:rsidRPr="00533EE3">
        <w:rPr>
          <w:rFonts w:eastAsia="Times New Roman" w:cs="Arial"/>
          <w:color w:val="000000"/>
          <w:sz w:val="21"/>
          <w:szCs w:val="21"/>
          <w:lang w:eastAsia="pt-BR"/>
        </w:rPr>
        <w:t xml:space="preserve"> e</w:t>
      </w:r>
      <w:r w:rsidR="00B43F22" w:rsidRPr="00B43F22">
        <w:rPr>
          <w:rFonts w:eastAsia="Times New Roman" w:cs="Arial"/>
          <w:color w:val="000000"/>
          <w:sz w:val="21"/>
          <w:szCs w:val="21"/>
          <w:lang w:eastAsia="pt-BR"/>
        </w:rPr>
        <w:t xml:space="preserve"> protocolados no site </w:t>
      </w:r>
      <w:hyperlink r:id="rId8">
        <w:r w:rsidR="00B43F22" w:rsidRPr="00B43F22">
          <w:rPr>
            <w:rFonts w:eastAsia="Times New Roman" w:cs="Arial"/>
            <w:i/>
            <w:color w:val="000000"/>
            <w:sz w:val="21"/>
            <w:szCs w:val="21"/>
            <w:lang w:eastAsia="pt-BR"/>
          </w:rPr>
          <w:t>http://e-docs.es.gov.br/</w:t>
        </w:r>
      </w:hyperlink>
      <w:r w:rsidR="00B43F22" w:rsidRPr="00B43F22">
        <w:rPr>
          <w:rFonts w:eastAsia="Times New Roman" w:cs="Arial"/>
          <w:color w:val="000000"/>
          <w:sz w:val="21"/>
          <w:szCs w:val="21"/>
          <w:lang w:eastAsia="pt-BR"/>
        </w:rPr>
        <w:t xml:space="preserve">, por meio do Acesso Cidadão, e direcionados </w:t>
      </w:r>
      <w:r w:rsidR="000D6812" w:rsidRPr="00F80D5B">
        <w:rPr>
          <w:rFonts w:eastAsia="Times New Roman" w:cs="Arial"/>
          <w:color w:val="000000"/>
          <w:sz w:val="21"/>
          <w:szCs w:val="21"/>
          <w:lang w:eastAsia="pt-BR"/>
        </w:rPr>
        <w:t>ao</w:t>
      </w:r>
      <w:r w:rsidR="000D6812" w:rsidRPr="00F80D5B">
        <w:rPr>
          <w:rFonts w:eastAsia="Times New Roman" w:cs="Arial"/>
          <w:b/>
          <w:bCs/>
          <w:color w:val="000000"/>
          <w:sz w:val="21"/>
          <w:szCs w:val="21"/>
          <w:lang w:eastAsia="pt-BR"/>
        </w:rPr>
        <w:t xml:space="preserve"> PROTOCOLO/IDAF</w:t>
      </w:r>
      <w:r w:rsidR="00B43F22" w:rsidRPr="00B43F22">
        <w:rPr>
          <w:rFonts w:eastAsia="Times New Roman" w:cs="Arial"/>
          <w:color w:val="000000"/>
          <w:sz w:val="21"/>
          <w:szCs w:val="21"/>
          <w:lang w:eastAsia="pt-BR"/>
        </w:rPr>
        <w:t>.</w:t>
      </w:r>
    </w:p>
    <w:p w14:paraId="4BB22E66" w14:textId="0DAACB09" w:rsidR="000D6812" w:rsidRDefault="000D6812">
      <w:pPr>
        <w:spacing w:after="0" w:line="240" w:lineRule="auto"/>
        <w:rPr>
          <w:rFonts w:eastAsia="Times New Roman" w:cs="Arial"/>
          <w:color w:val="000000"/>
          <w:sz w:val="21"/>
          <w:szCs w:val="21"/>
          <w:lang w:eastAsia="pt-BR"/>
        </w:rPr>
      </w:pPr>
      <w:r>
        <w:rPr>
          <w:rFonts w:eastAsia="Times New Roman" w:cs="Arial"/>
          <w:color w:val="000000"/>
          <w:sz w:val="21"/>
          <w:szCs w:val="21"/>
          <w:lang w:eastAsia="pt-BR"/>
        </w:rPr>
        <w:br w:type="page"/>
      </w:r>
    </w:p>
    <w:p w14:paraId="5E0C12DA" w14:textId="4FF33DEF" w:rsidR="00B12A37" w:rsidRPr="00B43F22" w:rsidRDefault="00B12A37" w:rsidP="00B12A3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19"/>
          <w:szCs w:val="19"/>
          <w:lang w:eastAsia="pt-BR"/>
        </w:rPr>
      </w:pPr>
      <w:r w:rsidRPr="00B43F22">
        <w:rPr>
          <w:rFonts w:eastAsia="Times New Roman" w:cs="Arial"/>
          <w:b/>
          <w:bCs/>
          <w:color w:val="000000"/>
          <w:sz w:val="19"/>
          <w:szCs w:val="19"/>
          <w:lang w:eastAsia="pt-BR"/>
        </w:rPr>
        <w:lastRenderedPageBreak/>
        <w:t>I</w:t>
      </w:r>
      <w:r w:rsidR="0001310A" w:rsidRPr="00B43F22">
        <w:rPr>
          <w:rFonts w:eastAsia="Times New Roman" w:cs="Arial"/>
          <w:b/>
          <w:bCs/>
          <w:color w:val="000000"/>
          <w:sz w:val="19"/>
          <w:szCs w:val="19"/>
          <w:lang w:eastAsia="pt-BR"/>
        </w:rPr>
        <w:t>NSTRUÇÕES DE PREENCHIMENTO/PROTOCOLO</w:t>
      </w:r>
    </w:p>
    <w:tbl>
      <w:tblPr>
        <w:tblStyle w:val="Tabelacomgrade"/>
        <w:tblpPr w:leftFromText="141" w:rightFromText="141" w:vertAnchor="text" w:horzAnchor="margin" w:tblpXSpec="center" w:tblpY="63"/>
        <w:tblW w:w="9889" w:type="dxa"/>
        <w:tblLayout w:type="fixed"/>
        <w:tblLook w:val="04A0" w:firstRow="1" w:lastRow="0" w:firstColumn="1" w:lastColumn="0" w:noHBand="0" w:noVBand="1"/>
      </w:tblPr>
      <w:tblGrid>
        <w:gridCol w:w="2638"/>
        <w:gridCol w:w="7251"/>
      </w:tblGrid>
      <w:tr w:rsidR="009B5069" w:rsidRPr="00B43F22" w14:paraId="00E6F77A" w14:textId="77777777" w:rsidTr="009B5069">
        <w:trPr>
          <w:trHeight w:val="247"/>
        </w:trPr>
        <w:tc>
          <w:tcPr>
            <w:tcW w:w="2269" w:type="dxa"/>
            <w:vAlign w:val="center"/>
          </w:tcPr>
          <w:p w14:paraId="08829356" w14:textId="77777777" w:rsidR="009B5069" w:rsidRPr="009B5069" w:rsidRDefault="009B5069" w:rsidP="009B5069">
            <w:pPr>
              <w:tabs>
                <w:tab w:val="left" w:pos="5670"/>
              </w:tabs>
              <w:jc w:val="center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BLOCO/DENOMINAÇÃO</w:t>
            </w:r>
          </w:p>
        </w:tc>
        <w:tc>
          <w:tcPr>
            <w:tcW w:w="6237" w:type="dxa"/>
            <w:vAlign w:val="center"/>
          </w:tcPr>
          <w:p w14:paraId="145AF7F4" w14:textId="77777777" w:rsidR="009B5069" w:rsidRPr="009B5069" w:rsidRDefault="009B5069" w:rsidP="009B5069">
            <w:pPr>
              <w:tabs>
                <w:tab w:val="left" w:pos="5670"/>
              </w:tabs>
              <w:jc w:val="center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INSTRUÇÕES DE PREENCHIMENTO</w:t>
            </w:r>
          </w:p>
        </w:tc>
      </w:tr>
      <w:tr w:rsidR="009B5069" w:rsidRPr="00B43F22" w14:paraId="2F51BDF8" w14:textId="77777777" w:rsidTr="009B5069">
        <w:tc>
          <w:tcPr>
            <w:tcW w:w="2269" w:type="dxa"/>
            <w:vAlign w:val="center"/>
          </w:tcPr>
          <w:p w14:paraId="37B0C0C3" w14:textId="77777777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1 - Dados do requerente/ empreendimento</w:t>
            </w:r>
          </w:p>
        </w:tc>
        <w:tc>
          <w:tcPr>
            <w:tcW w:w="6237" w:type="dxa"/>
            <w:vAlign w:val="center"/>
          </w:tcPr>
          <w:p w14:paraId="12DFD096" w14:textId="77777777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PREENCHER com os dados da empresa (em caso de pessoa jurídica) ou do requerente (em caso de pessoa física).</w:t>
            </w:r>
          </w:p>
        </w:tc>
      </w:tr>
      <w:tr w:rsidR="009B5069" w:rsidRPr="00B43F22" w14:paraId="5297B185" w14:textId="77777777" w:rsidTr="009B5069">
        <w:tc>
          <w:tcPr>
            <w:tcW w:w="2269" w:type="dxa"/>
            <w:vAlign w:val="center"/>
          </w:tcPr>
          <w:p w14:paraId="6DF1A4C3" w14:textId="77777777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2 - Dados do representante legal/ procurador</w:t>
            </w:r>
          </w:p>
        </w:tc>
        <w:tc>
          <w:tcPr>
            <w:tcW w:w="6237" w:type="dxa"/>
            <w:vAlign w:val="center"/>
          </w:tcPr>
          <w:p w14:paraId="6A4ACC97" w14:textId="77777777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PREENCHER com os dados do representante legal da pessoa jurídica que faz a solicitação ou os dados do procurador (acompanhado de procuração). Obrigatório informar endereço da empresa para correspondência. No caso de pessoa física, cuja solicitação seja assinada e protocolada pelo próprio requerente, não é necessário o preenchimento deste campo.</w:t>
            </w:r>
          </w:p>
        </w:tc>
      </w:tr>
      <w:tr w:rsidR="009B5069" w:rsidRPr="00B43F22" w14:paraId="0A4C65AC" w14:textId="77777777" w:rsidTr="009B5069">
        <w:tc>
          <w:tcPr>
            <w:tcW w:w="2269" w:type="dxa"/>
            <w:vAlign w:val="center"/>
          </w:tcPr>
          <w:p w14:paraId="20820E0A" w14:textId="30A09EF7" w:rsidR="009B5069" w:rsidRPr="00026E38" w:rsidRDefault="009B5069" w:rsidP="009B506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 xml:space="preserve">3 - </w:t>
            </w:r>
            <w:r w:rsidR="00026E38" w:rsidRPr="00026E38">
              <w:rPr>
                <w:bCs/>
                <w:sz w:val="20"/>
                <w:szCs w:val="20"/>
              </w:rPr>
              <w:t>Dados do responsável operacional</w:t>
            </w:r>
          </w:p>
        </w:tc>
        <w:tc>
          <w:tcPr>
            <w:tcW w:w="6237" w:type="dxa"/>
            <w:vAlign w:val="center"/>
          </w:tcPr>
          <w:p w14:paraId="38615D7D" w14:textId="09345F1D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533EE3">
              <w:rPr>
                <w:bCs/>
                <w:sz w:val="20"/>
                <w:szCs w:val="20"/>
              </w:rPr>
              <w:t>PREENCHER com os dados do responsável operacional (</w:t>
            </w:r>
            <w:r w:rsidR="00DE3838" w:rsidRPr="00533EE3">
              <w:rPr>
                <w:bCs/>
                <w:sz w:val="20"/>
                <w:szCs w:val="20"/>
              </w:rPr>
              <w:t xml:space="preserve">obrigatoriamente </w:t>
            </w:r>
            <w:r w:rsidRPr="00533EE3">
              <w:rPr>
                <w:bCs/>
                <w:sz w:val="20"/>
                <w:szCs w:val="20"/>
              </w:rPr>
              <w:t>pessoa física).</w:t>
            </w:r>
          </w:p>
        </w:tc>
      </w:tr>
      <w:tr w:rsidR="009B5069" w:rsidRPr="00B43F22" w14:paraId="289016ED" w14:textId="77777777" w:rsidTr="009B5069">
        <w:tc>
          <w:tcPr>
            <w:tcW w:w="2269" w:type="dxa"/>
            <w:vAlign w:val="center"/>
          </w:tcPr>
          <w:p w14:paraId="2FE5221F" w14:textId="77777777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4 - Prazo para vinculação</w:t>
            </w:r>
          </w:p>
        </w:tc>
        <w:tc>
          <w:tcPr>
            <w:tcW w:w="6237" w:type="dxa"/>
            <w:vAlign w:val="center"/>
          </w:tcPr>
          <w:p w14:paraId="045AC04E" w14:textId="77777777" w:rsidR="009B5069" w:rsidRPr="009B5069" w:rsidRDefault="009B5069" w:rsidP="009B5069">
            <w:pPr>
              <w:tabs>
                <w:tab w:val="left" w:pos="5670"/>
              </w:tabs>
              <w:jc w:val="both"/>
              <w:rPr>
                <w:bCs/>
                <w:sz w:val="20"/>
                <w:szCs w:val="20"/>
              </w:rPr>
            </w:pPr>
            <w:r w:rsidRPr="009B5069">
              <w:rPr>
                <w:bCs/>
                <w:sz w:val="20"/>
                <w:szCs w:val="20"/>
              </w:rPr>
              <w:t>PREENCHER com o prazo que a pessoa deverá ficar vinculada ao pátio, limitado à data de vencimento do certificado digital.</w:t>
            </w:r>
          </w:p>
        </w:tc>
      </w:tr>
    </w:tbl>
    <w:p w14:paraId="67828116" w14:textId="3DF7A465" w:rsidR="00524B8F" w:rsidRDefault="00524B8F" w:rsidP="00B43F2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524B8F" w:rsidSect="00B12A37">
      <w:head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3116E" w14:textId="77777777" w:rsidR="00E30B11" w:rsidRDefault="00E30B11" w:rsidP="00B12A37">
      <w:pPr>
        <w:spacing w:after="0" w:line="240" w:lineRule="auto"/>
      </w:pPr>
      <w:r>
        <w:separator/>
      </w:r>
    </w:p>
  </w:endnote>
  <w:endnote w:type="continuationSeparator" w:id="0">
    <w:p w14:paraId="5202947F" w14:textId="77777777" w:rsidR="00E30B11" w:rsidRDefault="00E30B11" w:rsidP="00B1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Microsoft Sans Serif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ABDF9" w14:textId="77777777" w:rsidR="00E30B11" w:rsidRDefault="00E30B11" w:rsidP="00B12A37">
      <w:pPr>
        <w:spacing w:after="0" w:line="240" w:lineRule="auto"/>
      </w:pPr>
      <w:r>
        <w:separator/>
      </w:r>
    </w:p>
  </w:footnote>
  <w:footnote w:type="continuationSeparator" w:id="0">
    <w:p w14:paraId="6B0621A7" w14:textId="77777777" w:rsidR="00E30B11" w:rsidRDefault="00E30B11" w:rsidP="00B1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AFB5" w14:textId="0BC0FAC9" w:rsidR="00B12A37" w:rsidRDefault="00B12A37">
    <w:pPr>
      <w:pStyle w:val="Cabealho"/>
    </w:pPr>
  </w:p>
  <w:p w14:paraId="2166194A" w14:textId="70390DA3" w:rsidR="00B12A37" w:rsidRDefault="00B12A37" w:rsidP="00B12A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7CD158F" wp14:editId="26A52829">
          <wp:extent cx="3686175" cy="76820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329" cy="7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0C02D" w14:textId="77777777" w:rsidR="00B12A37" w:rsidRDefault="00B12A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AB0"/>
    <w:multiLevelType w:val="hybridMultilevel"/>
    <w:tmpl w:val="1990EED8"/>
    <w:lvl w:ilvl="0" w:tplc="A2980A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8F"/>
    <w:rsid w:val="0001310A"/>
    <w:rsid w:val="00026E38"/>
    <w:rsid w:val="0006099E"/>
    <w:rsid w:val="000D6812"/>
    <w:rsid w:val="000F4CA9"/>
    <w:rsid w:val="00150BF4"/>
    <w:rsid w:val="0018222C"/>
    <w:rsid w:val="00277182"/>
    <w:rsid w:val="0030206E"/>
    <w:rsid w:val="0036327A"/>
    <w:rsid w:val="00384429"/>
    <w:rsid w:val="003C5A74"/>
    <w:rsid w:val="0043537E"/>
    <w:rsid w:val="004611D5"/>
    <w:rsid w:val="004A5808"/>
    <w:rsid w:val="00524B8F"/>
    <w:rsid w:val="00533EE3"/>
    <w:rsid w:val="005A616D"/>
    <w:rsid w:val="005A68F7"/>
    <w:rsid w:val="005D1639"/>
    <w:rsid w:val="007123EF"/>
    <w:rsid w:val="00761D14"/>
    <w:rsid w:val="008725FA"/>
    <w:rsid w:val="009B5069"/>
    <w:rsid w:val="00AE50CC"/>
    <w:rsid w:val="00B12A37"/>
    <w:rsid w:val="00B43F22"/>
    <w:rsid w:val="00BC3A90"/>
    <w:rsid w:val="00C249D2"/>
    <w:rsid w:val="00C843CE"/>
    <w:rsid w:val="00C86628"/>
    <w:rsid w:val="00DE3838"/>
    <w:rsid w:val="00E30B11"/>
    <w:rsid w:val="00EF0E36"/>
    <w:rsid w:val="00F73768"/>
    <w:rsid w:val="00F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8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4479B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6327A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013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72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25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2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2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25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5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A37"/>
  </w:style>
  <w:style w:type="paragraph" w:styleId="Rodap">
    <w:name w:val="footer"/>
    <w:basedOn w:val="Normal"/>
    <w:link w:val="RodapChar"/>
    <w:uiPriority w:val="99"/>
    <w:unhideWhenUsed/>
    <w:rsid w:val="00B1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A37"/>
  </w:style>
  <w:style w:type="character" w:styleId="Hyperlink">
    <w:name w:val="Hyperlink"/>
    <w:basedOn w:val="Fontepargpadro"/>
    <w:uiPriority w:val="99"/>
    <w:semiHidden/>
    <w:unhideWhenUsed/>
    <w:rsid w:val="00150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8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4479B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6327A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013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72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25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2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2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25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5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A37"/>
  </w:style>
  <w:style w:type="paragraph" w:styleId="Rodap">
    <w:name w:val="footer"/>
    <w:basedOn w:val="Normal"/>
    <w:link w:val="RodapChar"/>
    <w:uiPriority w:val="99"/>
    <w:unhideWhenUsed/>
    <w:rsid w:val="00B1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A37"/>
  </w:style>
  <w:style w:type="character" w:styleId="Hyperlink">
    <w:name w:val="Hyperlink"/>
    <w:basedOn w:val="Fontepargpadro"/>
    <w:uiPriority w:val="99"/>
    <w:semiHidden/>
    <w:unhideWhenUsed/>
    <w:rsid w:val="00150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ocs.es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mayra.creis</dc:creator>
  <dc:description/>
  <cp:lastModifiedBy>Francine Dias Castro</cp:lastModifiedBy>
  <cp:revision>16</cp:revision>
  <dcterms:created xsi:type="dcterms:W3CDTF">2021-02-11T12:10:00Z</dcterms:created>
  <dcterms:modified xsi:type="dcterms:W3CDTF">2021-03-17T14:27:00Z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