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02" w:type="dxa"/>
        <w:tblInd w:w="-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640"/>
        <w:gridCol w:w="1642"/>
        <w:gridCol w:w="3279"/>
      </w:tblGrid>
      <w:tr w:rsidR="005B6BF0" w14:paraId="0F16BBD6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35F95" w14:textId="79047A22" w:rsidR="005B6BF0" w:rsidRDefault="005A6BD4">
            <w:pPr>
              <w:pStyle w:val="LO-normal"/>
              <w:widowControl w:val="0"/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Requerimento </w:t>
            </w:r>
            <w:r w:rsidR="00274156">
              <w:rPr>
                <w:b/>
                <w:sz w:val="28"/>
                <w:szCs w:val="28"/>
              </w:rPr>
              <w:t>-</w:t>
            </w:r>
            <w:r w:rsidR="000D1B3C">
              <w:rPr>
                <w:b/>
                <w:sz w:val="28"/>
                <w:szCs w:val="28"/>
              </w:rPr>
              <w:t xml:space="preserve"> s</w:t>
            </w:r>
            <w:r>
              <w:rPr>
                <w:b/>
                <w:sz w:val="28"/>
                <w:szCs w:val="28"/>
              </w:rPr>
              <w:t>istema DOF</w:t>
            </w:r>
          </w:p>
        </w:tc>
      </w:tr>
      <w:tr w:rsidR="005B6BF0" w14:paraId="463691BD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630B903" w14:textId="2007591D" w:rsidR="005B6BF0" w:rsidRDefault="00AF1C1F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  <w:t>1 - Dados do requerente</w:t>
            </w:r>
            <w:r w:rsidR="005A6BD4"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  <w:t>/ empreendimento</w:t>
            </w:r>
          </w:p>
        </w:tc>
      </w:tr>
      <w:tr w:rsidR="005B6BF0" w14:paraId="2F2E4D6A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1DDFF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Nome/ Razão social: </w:t>
            </w:r>
          </w:p>
        </w:tc>
      </w:tr>
      <w:tr w:rsidR="005B6BF0" w14:paraId="7C43FEE3" w14:textId="77777777">
        <w:trPr>
          <w:trHeight w:val="28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CA3D1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CPF/CNPJ: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54744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Insc. estadual:</w:t>
            </w: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BDA56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RG:</w:t>
            </w:r>
          </w:p>
        </w:tc>
      </w:tr>
      <w:tr w:rsidR="005B6BF0" w14:paraId="3C620C5E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64F03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Endereço: </w:t>
            </w:r>
          </w:p>
        </w:tc>
      </w:tr>
      <w:tr w:rsidR="005B6BF0" w14:paraId="50AF2CE8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149AB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Bairro: 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3DE98" w14:textId="14590A2E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Município</w:t>
            </w:r>
            <w:r w:rsidR="001C22A2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/UF</w:t>
            </w: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5B6BF0" w14:paraId="1F710021" w14:textId="77777777">
        <w:trPr>
          <w:trHeight w:val="28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AA941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CEP: 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0ED0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5B6BF0" w14:paraId="0A2E32CF" w14:textId="77777777">
        <w:trPr>
          <w:trHeight w:val="28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EBF2A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Tel. fixo: 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88B8B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Celular:</w:t>
            </w:r>
          </w:p>
        </w:tc>
      </w:tr>
      <w:tr w:rsidR="005B6BF0" w14:paraId="5ECCD56A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295FE47A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  <w:t>2 - Dados do representante legal/ procurador</w:t>
            </w:r>
          </w:p>
        </w:tc>
      </w:tr>
      <w:tr w:rsidR="005B6BF0" w14:paraId="7F0429CA" w14:textId="77777777">
        <w:trPr>
          <w:trHeight w:val="286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42D14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Nome: </w:t>
            </w:r>
          </w:p>
        </w:tc>
        <w:tc>
          <w:tcPr>
            <w:tcW w:w="3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255D8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RG:</w:t>
            </w:r>
          </w:p>
        </w:tc>
      </w:tr>
      <w:tr w:rsidR="005B6BF0" w14:paraId="482FBEFF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420EB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CPF:</w:t>
            </w:r>
          </w:p>
        </w:tc>
      </w:tr>
      <w:tr w:rsidR="005B6BF0" w14:paraId="4101AA28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6ABF1E7E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color w:val="000000"/>
                <w:sz w:val="21"/>
                <w:szCs w:val="21"/>
                <w:lang w:eastAsia="pt-BR"/>
              </w:rPr>
              <w:t>3 - Endereço para correspondência:</w:t>
            </w:r>
          </w:p>
        </w:tc>
      </w:tr>
      <w:tr w:rsidR="000D1B3C" w14:paraId="69DAC2DB" w14:textId="77777777" w:rsidTr="00AF1C1F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B81AE" w14:textId="1992F949" w:rsidR="000D1B3C" w:rsidRDefault="000D1B3C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Endereço: </w:t>
            </w:r>
          </w:p>
        </w:tc>
      </w:tr>
      <w:tr w:rsidR="005B6BF0" w14:paraId="3D664264" w14:textId="77777777">
        <w:trPr>
          <w:trHeight w:val="286"/>
        </w:trPr>
        <w:tc>
          <w:tcPr>
            <w:tcW w:w="49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232D0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Bairro: </w:t>
            </w:r>
          </w:p>
        </w:tc>
        <w:tc>
          <w:tcPr>
            <w:tcW w:w="49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41494" w14:textId="1500973E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Município</w:t>
            </w:r>
            <w:r w:rsidR="001C22A2"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/UF</w:t>
            </w: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:</w:t>
            </w:r>
          </w:p>
        </w:tc>
      </w:tr>
      <w:tr w:rsidR="005B6BF0" w14:paraId="735444AF" w14:textId="77777777">
        <w:trPr>
          <w:trHeight w:val="286"/>
        </w:trPr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DBAE4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 xml:space="preserve">CEP: </w:t>
            </w:r>
          </w:p>
        </w:tc>
        <w:tc>
          <w:tcPr>
            <w:tcW w:w="65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77807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E-mail:</w:t>
            </w:r>
          </w:p>
        </w:tc>
      </w:tr>
      <w:tr w:rsidR="005B6BF0" w14:paraId="49CDA202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02DBEADC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  <w:t>4 - Procedimento solicitado</w:t>
            </w:r>
          </w:p>
        </w:tc>
      </w:tr>
      <w:tr w:rsidR="005B6BF0" w14:paraId="37DE2812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D0762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Ajuste administrativo ¹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13796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[   ] Liberação/desbloqueio de pátio</w:t>
            </w:r>
          </w:p>
        </w:tc>
      </w:tr>
      <w:tr w:rsidR="005B6BF0" w14:paraId="3A5A0603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40551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Liberação de oferta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CD8E7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[   ] Liberação/cancelamento de veículo</w:t>
            </w:r>
          </w:p>
        </w:tc>
      </w:tr>
      <w:tr w:rsidR="005B6BF0" w14:paraId="45AD869C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70BE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Prorrogação de DOF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DFB9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[   ] Emissão de DOF Especial </w:t>
            </w:r>
          </w:p>
        </w:tc>
      </w:tr>
      <w:tr w:rsidR="005B6BF0" w14:paraId="64460010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1F6AC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Suspensão de DOF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102D2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[   ] Forçar entrega de DOF</w:t>
            </w:r>
          </w:p>
        </w:tc>
      </w:tr>
      <w:tr w:rsidR="005B6BF0" w14:paraId="7D39CF99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547B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Reativação de DOF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ED764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[   ] Inserção de créditos de reposição florestal </w:t>
            </w:r>
          </w:p>
        </w:tc>
      </w:tr>
      <w:tr w:rsidR="005B6BF0" w14:paraId="11A2EE58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E0A3B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Cancelamento de DOF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B57C5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[   ] Transferência de créditos de reposição florestal</w:t>
            </w:r>
          </w:p>
        </w:tc>
      </w:tr>
      <w:tr w:rsidR="005B6BF0" w14:paraId="32B6EEFD" w14:textId="77777777">
        <w:trPr>
          <w:trHeight w:val="286"/>
        </w:trPr>
        <w:tc>
          <w:tcPr>
            <w:tcW w:w="4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E6E47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[   ] Cadastro de licença de conversão</w:t>
            </w:r>
          </w:p>
        </w:tc>
        <w:tc>
          <w:tcPr>
            <w:tcW w:w="49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95823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>[   ] Homologação de pátio</w:t>
            </w:r>
          </w:p>
        </w:tc>
      </w:tr>
      <w:tr w:rsidR="005B6BF0" w14:paraId="73822A59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B2333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[  </w:t>
            </w:r>
            <w:proofErr w:type="gramEnd"/>
            <w:r>
              <w:rPr>
                <w:rFonts w:eastAsia="Times New Roman" w:cs="Calibri"/>
                <w:color w:val="000000"/>
                <w:sz w:val="21"/>
                <w:szCs w:val="21"/>
                <w:lang w:eastAsia="pt-BR"/>
              </w:rPr>
              <w:t xml:space="preserve"> ] Outro. Especificar:</w:t>
            </w:r>
          </w:p>
        </w:tc>
      </w:tr>
      <w:tr w:rsidR="005B6BF0" w14:paraId="7D2A0BD3" w14:textId="77777777">
        <w:trPr>
          <w:trHeight w:val="286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F9BD4" w14:textId="47E82466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Cs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eastAsia="Times New Roman" w:cs="Arial"/>
                <w:bCs/>
                <w:color w:val="000000"/>
                <w:sz w:val="21"/>
                <w:szCs w:val="21"/>
                <w:lang w:eastAsia="pt-BR"/>
              </w:rPr>
              <w:t>¹ Deverá</w:t>
            </w:r>
            <w:proofErr w:type="gramEnd"/>
            <w:r>
              <w:rPr>
                <w:rFonts w:eastAsia="Times New Roman" w:cs="Arial"/>
                <w:bCs/>
                <w:color w:val="000000"/>
                <w:sz w:val="21"/>
                <w:szCs w:val="21"/>
                <w:lang w:eastAsia="pt-BR"/>
              </w:rPr>
              <w:t xml:space="preserve"> ser apresentado também o anexo contendo o relatório de volumes a serem ajustados no sistema.</w:t>
            </w:r>
          </w:p>
        </w:tc>
      </w:tr>
      <w:tr w:rsidR="005B6BF0" w14:paraId="1BC5713E" w14:textId="77777777">
        <w:trPr>
          <w:trHeight w:val="360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bottom"/>
          </w:tcPr>
          <w:p w14:paraId="51148880" w14:textId="77777777" w:rsidR="005B6BF0" w:rsidRDefault="005A6BD4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  <w:t xml:space="preserve">5 - Justificativa </w:t>
            </w:r>
          </w:p>
        </w:tc>
      </w:tr>
      <w:tr w:rsidR="005B6BF0" w14:paraId="16FFF2E0" w14:textId="77777777">
        <w:trPr>
          <w:trHeight w:val="360"/>
        </w:trPr>
        <w:tc>
          <w:tcPr>
            <w:tcW w:w="9902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bottom"/>
          </w:tcPr>
          <w:p w14:paraId="009609BB" w14:textId="77777777" w:rsidR="005B6BF0" w:rsidRDefault="005B6BF0">
            <w:pPr>
              <w:widowControl w:val="0"/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</w:p>
        </w:tc>
      </w:tr>
      <w:tr w:rsidR="005B6BF0" w14:paraId="6AA22AA7" w14:textId="77777777">
        <w:trPr>
          <w:trHeight w:val="360"/>
        </w:trPr>
        <w:tc>
          <w:tcPr>
            <w:tcW w:w="9902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bottom"/>
          </w:tcPr>
          <w:p w14:paraId="741527BB" w14:textId="77777777" w:rsidR="005B6BF0" w:rsidRDefault="005B6BF0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5B6BF0" w14:paraId="62CA809E" w14:textId="77777777">
        <w:trPr>
          <w:trHeight w:val="360"/>
        </w:trPr>
        <w:tc>
          <w:tcPr>
            <w:tcW w:w="9902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bottom"/>
          </w:tcPr>
          <w:p w14:paraId="6A4B38AF" w14:textId="77777777" w:rsidR="005B6BF0" w:rsidRDefault="005B6BF0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5B6BF0" w14:paraId="75FD3428" w14:textId="77777777">
        <w:trPr>
          <w:trHeight w:val="360"/>
        </w:trPr>
        <w:tc>
          <w:tcPr>
            <w:tcW w:w="9902" w:type="dxa"/>
            <w:gridSpan w:val="4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50E95" w14:textId="77777777" w:rsidR="005B6BF0" w:rsidRDefault="005B6BF0">
            <w:pPr>
              <w:widowControl w:val="0"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5B6BF0" w14:paraId="0D267B34" w14:textId="77777777">
        <w:trPr>
          <w:trHeight w:val="1174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6CE0F" w14:textId="77777777" w:rsidR="005B6BF0" w:rsidRDefault="005B6BF0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</w:p>
          <w:p w14:paraId="1EDBBBBD" w14:textId="77777777" w:rsidR="005B6BF0" w:rsidRDefault="005A6B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pt-BR"/>
              </w:rPr>
              <w:t>_______________________ _______________________                                                                                                                      Nome do requerente/representante legal</w:t>
            </w:r>
          </w:p>
          <w:p w14:paraId="6EBE1487" w14:textId="77777777" w:rsidR="005B6BF0" w:rsidRDefault="005A6BD4">
            <w:pPr>
              <w:widowControl w:val="0"/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(Este documento será assinado eletronicamente)</w:t>
            </w:r>
          </w:p>
        </w:tc>
      </w:tr>
    </w:tbl>
    <w:p w14:paraId="18512C9F" w14:textId="77777777" w:rsidR="005B6BF0" w:rsidRDefault="005B6BF0">
      <w:pPr>
        <w:widowControl w:val="0"/>
        <w:spacing w:after="0" w:line="240" w:lineRule="auto"/>
        <w:jc w:val="center"/>
        <w:rPr>
          <w:rFonts w:eastAsia="Times New Roman" w:cs="Arial"/>
          <w:color w:val="000000"/>
          <w:sz w:val="21"/>
          <w:szCs w:val="21"/>
          <w:lang w:eastAsia="pt-BR"/>
        </w:rPr>
      </w:pPr>
    </w:p>
    <w:p w14:paraId="6ADB55F0" w14:textId="5FB45074" w:rsidR="001D1D16" w:rsidRDefault="001D1D16">
      <w:pPr>
        <w:widowControl w:val="0"/>
        <w:spacing w:after="0" w:line="240" w:lineRule="auto"/>
        <w:ind w:left="-709" w:right="-568"/>
        <w:jc w:val="both"/>
        <w:rPr>
          <w:rFonts w:cs="Times New Roman"/>
        </w:rPr>
      </w:pPr>
      <w:r>
        <w:rPr>
          <w:rFonts w:cs="Times New Roman"/>
        </w:rPr>
        <w:t>As notificações</w:t>
      </w:r>
      <w:r w:rsidR="00FF58E3">
        <w:rPr>
          <w:rFonts w:cs="Times New Roman"/>
        </w:rPr>
        <w:t xml:space="preserve"> sobre </w:t>
      </w:r>
      <w:r w:rsidR="00CB3EBC">
        <w:rPr>
          <w:rFonts w:cs="Times New Roman"/>
        </w:rPr>
        <w:t xml:space="preserve">este </w:t>
      </w:r>
      <w:r w:rsidR="005A6BD4">
        <w:rPr>
          <w:rFonts w:cs="Times New Roman"/>
        </w:rPr>
        <w:t>requerimento</w:t>
      </w:r>
      <w:r>
        <w:rPr>
          <w:rFonts w:cs="Times New Roman"/>
        </w:rPr>
        <w:t xml:space="preserve"> deverão ser encaminhadas via:</w:t>
      </w:r>
      <w:r w:rsidR="005A6BD4">
        <w:rPr>
          <w:rFonts w:cs="Times New Roman"/>
        </w:rPr>
        <w:t xml:space="preserve"> </w:t>
      </w:r>
    </w:p>
    <w:p w14:paraId="7D29821C" w14:textId="68781B28" w:rsidR="005B6BF0" w:rsidRDefault="001D1D16">
      <w:pPr>
        <w:widowControl w:val="0"/>
        <w:spacing w:after="0" w:line="240" w:lineRule="auto"/>
        <w:ind w:left="-709" w:right="-568"/>
        <w:jc w:val="both"/>
        <w:rPr>
          <w:rFonts w:cs="Times New Roman"/>
        </w:rPr>
      </w:pPr>
      <w:proofErr w:type="gramStart"/>
      <w:r>
        <w:rPr>
          <w:rFonts w:eastAsia="Times New Roman" w:cs="Arial"/>
          <w:color w:val="000000"/>
          <w:sz w:val="21"/>
          <w:szCs w:val="21"/>
          <w:lang w:eastAsia="pt-BR"/>
        </w:rPr>
        <w:t xml:space="preserve">[  </w:t>
      </w:r>
      <w:proofErr w:type="gramEnd"/>
      <w:r>
        <w:rPr>
          <w:rFonts w:eastAsia="Times New Roman" w:cs="Arial"/>
          <w:color w:val="000000"/>
          <w:sz w:val="21"/>
          <w:szCs w:val="21"/>
          <w:lang w:eastAsia="pt-BR"/>
        </w:rPr>
        <w:t xml:space="preserve"> ] </w:t>
      </w:r>
      <w:r w:rsidR="005A6BD4">
        <w:rPr>
          <w:rFonts w:cs="Times New Roman"/>
        </w:rPr>
        <w:t>e-</w:t>
      </w:r>
      <w:proofErr w:type="spellStart"/>
      <w:r w:rsidR="005A6BD4">
        <w:rPr>
          <w:rFonts w:cs="Times New Roman"/>
        </w:rPr>
        <w:t>Docs</w:t>
      </w:r>
      <w:proofErr w:type="spellEnd"/>
      <w:r w:rsidR="00FC7677">
        <w:rPr>
          <w:rFonts w:cs="Times New Roman"/>
        </w:rPr>
        <w:t>,</w:t>
      </w:r>
      <w:r w:rsidR="005A6BD4">
        <w:rPr>
          <w:rFonts w:cs="Times New Roman"/>
        </w:rPr>
        <w:t xml:space="preserve"> para o responsável pelo encaminh</w:t>
      </w:r>
      <w:r w:rsidR="00FF58E3">
        <w:rPr>
          <w:rFonts w:cs="Times New Roman"/>
        </w:rPr>
        <w:t>amento do documento no sistema.</w:t>
      </w:r>
    </w:p>
    <w:p w14:paraId="5DD18B6B" w14:textId="62B6CD0F" w:rsidR="001D1D16" w:rsidRPr="00CB3EBC" w:rsidRDefault="001D1D16">
      <w:pPr>
        <w:widowControl w:val="0"/>
        <w:spacing w:after="0" w:line="240" w:lineRule="auto"/>
        <w:ind w:left="-709" w:right="-568"/>
        <w:jc w:val="both"/>
        <w:rPr>
          <w:rFonts w:eastAsia="Times New Roman" w:cs="Arial"/>
          <w:color w:val="000000"/>
          <w:lang w:eastAsia="pt-BR"/>
        </w:rPr>
      </w:pPr>
      <w:proofErr w:type="gramStart"/>
      <w:r w:rsidRPr="00CB3EBC">
        <w:rPr>
          <w:rFonts w:eastAsia="Times New Roman" w:cs="Arial"/>
          <w:color w:val="000000"/>
          <w:lang w:eastAsia="pt-BR"/>
        </w:rPr>
        <w:t xml:space="preserve">[  </w:t>
      </w:r>
      <w:proofErr w:type="gramEnd"/>
      <w:r w:rsidRPr="00CB3EBC">
        <w:rPr>
          <w:rFonts w:eastAsia="Times New Roman" w:cs="Arial"/>
          <w:color w:val="000000"/>
          <w:lang w:eastAsia="pt-BR"/>
        </w:rPr>
        <w:t xml:space="preserve"> ] e-mail de cadastro informado acima</w:t>
      </w:r>
      <w:r w:rsidR="00FC7677" w:rsidRPr="00CB3EBC">
        <w:rPr>
          <w:rFonts w:eastAsia="Times New Roman" w:cs="Arial"/>
          <w:color w:val="000000"/>
          <w:lang w:eastAsia="pt-BR"/>
        </w:rPr>
        <w:t>.</w:t>
      </w:r>
    </w:p>
    <w:p w14:paraId="3C716EC6" w14:textId="77777777" w:rsidR="005B6BF0" w:rsidRDefault="005B6BF0">
      <w:pPr>
        <w:widowControl w:val="0"/>
        <w:spacing w:after="0" w:line="240" w:lineRule="auto"/>
        <w:ind w:left="-709" w:right="-568"/>
        <w:jc w:val="both"/>
        <w:rPr>
          <w:rFonts w:eastAsia="Times New Roman" w:cs="Arial"/>
          <w:color w:val="000000"/>
          <w:sz w:val="21"/>
          <w:szCs w:val="21"/>
          <w:lang w:eastAsia="pt-BR"/>
        </w:rPr>
      </w:pPr>
    </w:p>
    <w:p w14:paraId="66B36C7B" w14:textId="007E0C91" w:rsidR="005B6BF0" w:rsidRDefault="005A6BD4">
      <w:pPr>
        <w:widowControl w:val="0"/>
        <w:spacing w:after="0" w:line="240" w:lineRule="auto"/>
        <w:ind w:left="-709" w:right="-568"/>
        <w:jc w:val="both"/>
        <w:rPr>
          <w:rFonts w:eastAsia="Times New Roman" w:cs="Arial"/>
          <w:color w:val="000000"/>
          <w:sz w:val="21"/>
          <w:szCs w:val="21"/>
          <w:lang w:eastAsia="pt-BR"/>
        </w:rPr>
      </w:pPr>
      <w:r>
        <w:rPr>
          <w:rFonts w:eastAsia="Times New Roman" w:cs="Arial"/>
          <w:color w:val="000000"/>
          <w:sz w:val="21"/>
          <w:szCs w:val="21"/>
          <w:lang w:eastAsia="pt-BR"/>
        </w:rPr>
        <w:t xml:space="preserve">Deverão ser anexados a este requerimento todos os documentos necessários, de acordo com o procedimento solicitado, e protocolados no site </w:t>
      </w:r>
      <w:hyperlink r:id="rId6">
        <w:r>
          <w:rPr>
            <w:rStyle w:val="LinkdaInternet"/>
            <w:rFonts w:eastAsia="Times New Roman" w:cs="Arial"/>
            <w:i/>
            <w:color w:val="000000"/>
            <w:sz w:val="21"/>
            <w:szCs w:val="21"/>
            <w:u w:val="none"/>
            <w:lang w:eastAsia="pt-BR"/>
          </w:rPr>
          <w:t>http://e-docs.es.gov.br/</w:t>
        </w:r>
      </w:hyperlink>
      <w:r>
        <w:rPr>
          <w:rStyle w:val="LinkdaInternet"/>
          <w:rFonts w:eastAsia="Times New Roman" w:cs="Arial"/>
          <w:color w:val="000000"/>
          <w:sz w:val="21"/>
          <w:szCs w:val="21"/>
          <w:u w:val="none"/>
          <w:lang w:eastAsia="pt-BR"/>
        </w:rPr>
        <w:t>,</w:t>
      </w:r>
      <w:r>
        <w:rPr>
          <w:rFonts w:eastAsia="Times New Roman" w:cs="Arial"/>
          <w:color w:val="000000"/>
          <w:sz w:val="21"/>
          <w:szCs w:val="21"/>
          <w:lang w:eastAsia="pt-BR"/>
        </w:rPr>
        <w:t xml:space="preserve"> por meio do Acesso Cidadão, e direcionado ao </w:t>
      </w:r>
      <w:r>
        <w:rPr>
          <w:rFonts w:eastAsia="Times New Roman" w:cs="Arial"/>
          <w:b/>
          <w:bCs/>
          <w:color w:val="000000"/>
          <w:sz w:val="21"/>
          <w:szCs w:val="21"/>
          <w:lang w:eastAsia="pt-BR"/>
        </w:rPr>
        <w:t>PROTOCOLO/IDAF</w:t>
      </w:r>
      <w:r>
        <w:rPr>
          <w:rFonts w:eastAsia="Times New Roman" w:cs="Arial"/>
          <w:color w:val="000000"/>
          <w:sz w:val="21"/>
          <w:szCs w:val="21"/>
          <w:lang w:eastAsia="pt-BR"/>
        </w:rPr>
        <w:t>.</w:t>
      </w:r>
    </w:p>
    <w:p w14:paraId="0C55A0A0" w14:textId="77777777" w:rsidR="005B6BF0" w:rsidRDefault="005A6BD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br w:type="page"/>
      </w:r>
    </w:p>
    <w:p w14:paraId="2EEFA516" w14:textId="77777777" w:rsidR="005B6BF0" w:rsidRDefault="005B6BF0">
      <w:pPr>
        <w:sectPr w:rsidR="005B6BF0">
          <w:headerReference w:type="default" r:id="rId7"/>
          <w:pgSz w:w="11906" w:h="16838"/>
          <w:pgMar w:top="1417" w:right="1701" w:bottom="1417" w:left="1701" w:header="0" w:footer="0" w:gutter="0"/>
          <w:cols w:space="720"/>
          <w:formProt w:val="0"/>
          <w:docGrid w:linePitch="360" w:charSpace="8192"/>
        </w:sectPr>
      </w:pPr>
    </w:p>
    <w:p w14:paraId="3A9CFE41" w14:textId="77777777" w:rsidR="005B6BF0" w:rsidRDefault="005A6BD4">
      <w:pPr>
        <w:widowControl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1"/>
          <w:szCs w:val="21"/>
          <w:lang w:eastAsia="pt-BR"/>
        </w:rPr>
      </w:pPr>
      <w:r>
        <w:rPr>
          <w:rFonts w:eastAsia="Times New Roman" w:cs="Arial"/>
          <w:b/>
          <w:bCs/>
          <w:color w:val="000000"/>
          <w:sz w:val="21"/>
          <w:szCs w:val="21"/>
          <w:lang w:eastAsia="pt-BR"/>
        </w:rPr>
        <w:lastRenderedPageBreak/>
        <w:t>INSTRUÇÕES DE PREENCHIMENTO/PROTOCOLO</w:t>
      </w:r>
    </w:p>
    <w:tbl>
      <w:tblPr>
        <w:tblStyle w:val="Tabelacomgrade"/>
        <w:tblpPr w:leftFromText="141" w:rightFromText="141" w:vertAnchor="text" w:horzAnchor="margin" w:tblpX="-861" w:tblpY="63"/>
        <w:tblW w:w="10598" w:type="dxa"/>
        <w:tblLayout w:type="fixed"/>
        <w:tblLook w:val="04A0" w:firstRow="1" w:lastRow="0" w:firstColumn="1" w:lastColumn="0" w:noHBand="0" w:noVBand="1"/>
      </w:tblPr>
      <w:tblGrid>
        <w:gridCol w:w="1413"/>
        <w:gridCol w:w="1814"/>
        <w:gridCol w:w="7371"/>
      </w:tblGrid>
      <w:tr w:rsidR="005B6BF0" w14:paraId="6DCFB48F" w14:textId="77777777" w:rsidTr="007B54E2">
        <w:trPr>
          <w:trHeight w:val="247"/>
        </w:trPr>
        <w:tc>
          <w:tcPr>
            <w:tcW w:w="1413" w:type="dxa"/>
          </w:tcPr>
          <w:p w14:paraId="33D2E578" w14:textId="704F2E72" w:rsidR="005B6BF0" w:rsidRDefault="005A6BD4" w:rsidP="00EE6871">
            <w:pPr>
              <w:spacing w:after="0"/>
              <w:jc w:val="center"/>
              <w:rPr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DENOMINAÇÃO</w:t>
            </w:r>
          </w:p>
        </w:tc>
        <w:tc>
          <w:tcPr>
            <w:tcW w:w="1814" w:type="dxa"/>
            <w:vAlign w:val="center"/>
          </w:tcPr>
          <w:p w14:paraId="3CBA0EFA" w14:textId="77777777" w:rsidR="005B6BF0" w:rsidRDefault="005A6BD4" w:rsidP="00EE6871">
            <w:pPr>
              <w:spacing w:after="0"/>
              <w:jc w:val="center"/>
              <w:rPr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CAMPO</w:t>
            </w:r>
          </w:p>
        </w:tc>
        <w:tc>
          <w:tcPr>
            <w:tcW w:w="7371" w:type="dxa"/>
          </w:tcPr>
          <w:p w14:paraId="48DD5341" w14:textId="77777777" w:rsidR="005B6BF0" w:rsidRDefault="005A6BD4" w:rsidP="00EE6871">
            <w:pPr>
              <w:spacing w:after="0"/>
              <w:jc w:val="center"/>
              <w:rPr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INSTRUÇÕES DE PREENCHIMENTO</w:t>
            </w:r>
          </w:p>
        </w:tc>
      </w:tr>
      <w:tr w:rsidR="005B6BF0" w14:paraId="36AD3EA0" w14:textId="77777777" w:rsidTr="007B54E2">
        <w:tc>
          <w:tcPr>
            <w:tcW w:w="1413" w:type="dxa"/>
          </w:tcPr>
          <w:p w14:paraId="544ECAE2" w14:textId="77777777" w:rsidR="005B6BF0" w:rsidRDefault="005A6BD4" w:rsidP="00EE6871">
            <w:pPr>
              <w:spacing w:after="0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1 - Dados do requerente/ empreendimento</w:t>
            </w:r>
          </w:p>
        </w:tc>
        <w:tc>
          <w:tcPr>
            <w:tcW w:w="1814" w:type="dxa"/>
            <w:vAlign w:val="center"/>
          </w:tcPr>
          <w:p w14:paraId="6DCA2088" w14:textId="77777777" w:rsidR="005B6BF0" w:rsidRDefault="005B6BF0" w:rsidP="00EE6871">
            <w:pPr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7371" w:type="dxa"/>
            <w:vAlign w:val="center"/>
          </w:tcPr>
          <w:p w14:paraId="7E4EF8D7" w14:textId="7EA6A723" w:rsidR="005B6BF0" w:rsidRDefault="005A6BD4" w:rsidP="00EE6871">
            <w:pPr>
              <w:spacing w:after="0"/>
              <w:ind w:left="34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PREENCHER todos os campos solicitados com os dados da empresa (em caso de pessoa jurídica) ou </w:t>
            </w:r>
            <w:r w:rsidR="00BC6155">
              <w:rPr>
                <w:rFonts w:eastAsia="Calibri"/>
                <w:sz w:val="15"/>
                <w:szCs w:val="15"/>
              </w:rPr>
              <w:t>do</w:t>
            </w:r>
            <w:r>
              <w:rPr>
                <w:rFonts w:eastAsia="Calibri"/>
                <w:sz w:val="15"/>
                <w:szCs w:val="15"/>
              </w:rPr>
              <w:t xml:space="preserve"> requerente (em caso de pessoa física).</w:t>
            </w:r>
          </w:p>
        </w:tc>
      </w:tr>
      <w:tr w:rsidR="005B6BF0" w14:paraId="7F886D4F" w14:textId="77777777" w:rsidTr="007B54E2">
        <w:tc>
          <w:tcPr>
            <w:tcW w:w="1413" w:type="dxa"/>
          </w:tcPr>
          <w:p w14:paraId="2F4856F8" w14:textId="77777777" w:rsidR="005B6BF0" w:rsidRDefault="005A6BD4" w:rsidP="00EE6871">
            <w:pPr>
              <w:spacing w:after="0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2 - Dados do representante legal/procurador</w:t>
            </w:r>
          </w:p>
        </w:tc>
        <w:tc>
          <w:tcPr>
            <w:tcW w:w="1814" w:type="dxa"/>
            <w:vAlign w:val="center"/>
          </w:tcPr>
          <w:p w14:paraId="053D2F94" w14:textId="77777777" w:rsidR="005B6BF0" w:rsidRDefault="005B6BF0" w:rsidP="00EE6871">
            <w:pPr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7371" w:type="dxa"/>
            <w:vAlign w:val="center"/>
          </w:tcPr>
          <w:p w14:paraId="1756FF2F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PREENCHER com os dados do representante legal da pessoa jurídica que faz a solicitação ou os dados do procurador (acompanhado de procuração). No caso de pessoa física, cuja solicitação seja assinada e protocolada pelo próprio requerente, não é necessário o preenchimento.</w:t>
            </w:r>
          </w:p>
        </w:tc>
      </w:tr>
      <w:tr w:rsidR="005B6BF0" w14:paraId="4CF62CA2" w14:textId="77777777" w:rsidTr="007B54E2">
        <w:tc>
          <w:tcPr>
            <w:tcW w:w="1413" w:type="dxa"/>
          </w:tcPr>
          <w:p w14:paraId="2FD67B97" w14:textId="77777777" w:rsidR="005B6BF0" w:rsidRDefault="005A6BD4" w:rsidP="00EE6871">
            <w:pPr>
              <w:spacing w:after="0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3 - Endereço para correspondência</w:t>
            </w:r>
          </w:p>
        </w:tc>
        <w:tc>
          <w:tcPr>
            <w:tcW w:w="1814" w:type="dxa"/>
            <w:vAlign w:val="center"/>
          </w:tcPr>
          <w:p w14:paraId="52502E7D" w14:textId="77777777" w:rsidR="005B6BF0" w:rsidRDefault="005B6BF0" w:rsidP="00EE6871">
            <w:pPr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7371" w:type="dxa"/>
            <w:vAlign w:val="center"/>
          </w:tcPr>
          <w:p w14:paraId="69145B0F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PREENCHER todos os campos solicitados com os dados do endereço para correspondência.</w:t>
            </w:r>
          </w:p>
        </w:tc>
      </w:tr>
      <w:tr w:rsidR="005B6BF0" w14:paraId="765281D3" w14:textId="77777777" w:rsidTr="007B54E2">
        <w:tc>
          <w:tcPr>
            <w:tcW w:w="1413" w:type="dxa"/>
            <w:vMerge w:val="restart"/>
          </w:tcPr>
          <w:p w14:paraId="1B1B290E" w14:textId="77777777" w:rsidR="005B6BF0" w:rsidRDefault="005A6BD4" w:rsidP="00EE6871">
            <w:pPr>
              <w:spacing w:after="0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4 - Procedimento solicitado</w:t>
            </w:r>
          </w:p>
        </w:tc>
        <w:tc>
          <w:tcPr>
            <w:tcW w:w="1814" w:type="dxa"/>
            <w:vAlign w:val="center"/>
          </w:tcPr>
          <w:p w14:paraId="7C02CEA1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Ajuste administrativo</w:t>
            </w:r>
          </w:p>
        </w:tc>
        <w:tc>
          <w:tcPr>
            <w:tcW w:w="7371" w:type="dxa"/>
            <w:vAlign w:val="center"/>
          </w:tcPr>
          <w:p w14:paraId="12BE00CF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ajuste administrativo em função de divergências contábeis de volume entre o pátio físico e virtual ou em casos de divergência de volume do DOF e a carga transportada, desde que seja inferior a 10%.</w:t>
            </w:r>
          </w:p>
          <w:p w14:paraId="1E31C4AA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DOF e da nota fiscal, em caso de cargas com divergência inferior a 10%, ou documentos que comprovem a justificativa do ajuste, além do anexo do presente formulário com a descrição detalhada dos volumes a serem acertados.</w:t>
            </w:r>
          </w:p>
        </w:tc>
      </w:tr>
      <w:tr w:rsidR="005B6BF0" w14:paraId="42E00A0E" w14:textId="77777777" w:rsidTr="007B54E2">
        <w:tc>
          <w:tcPr>
            <w:tcW w:w="1413" w:type="dxa"/>
            <w:vMerge/>
          </w:tcPr>
          <w:p w14:paraId="564B7436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27B61F80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Liberação de oferta</w:t>
            </w:r>
          </w:p>
        </w:tc>
        <w:tc>
          <w:tcPr>
            <w:tcW w:w="7371" w:type="dxa"/>
            <w:vAlign w:val="center"/>
          </w:tcPr>
          <w:p w14:paraId="10E329D9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ASSINALAR para os casos de oferta para rota maior que 200km ou com destino à Amazônia Legal. </w:t>
            </w:r>
          </w:p>
          <w:p w14:paraId="75C93415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da nota fiscal e de documentos que comprovem a viabilidade do transporte.</w:t>
            </w:r>
          </w:p>
        </w:tc>
      </w:tr>
      <w:tr w:rsidR="005B6BF0" w14:paraId="7837F2A6" w14:textId="77777777" w:rsidTr="007B54E2">
        <w:tc>
          <w:tcPr>
            <w:tcW w:w="1413" w:type="dxa"/>
            <w:vMerge/>
          </w:tcPr>
          <w:p w14:paraId="27EEA1D0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08C28387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Prorrogação de DOF</w:t>
            </w:r>
          </w:p>
        </w:tc>
        <w:tc>
          <w:tcPr>
            <w:tcW w:w="7371" w:type="dxa"/>
            <w:vAlign w:val="center"/>
          </w:tcPr>
          <w:p w14:paraId="293C9927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prorrogação de validade do DOF por conta de imprevistos no transporte que não resultarem em alterações das condições iniciais de transporte.</w:t>
            </w:r>
          </w:p>
          <w:p w14:paraId="14CC2F1C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DOF e da nota fiscal, além de documentos com comprovem a necessidade de prorrogação da validade.</w:t>
            </w:r>
          </w:p>
        </w:tc>
      </w:tr>
      <w:tr w:rsidR="005B6BF0" w14:paraId="513EC693" w14:textId="77777777" w:rsidTr="007B54E2">
        <w:tc>
          <w:tcPr>
            <w:tcW w:w="1413" w:type="dxa"/>
            <w:vMerge/>
          </w:tcPr>
          <w:p w14:paraId="1564D453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58323E1B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Suspensão de DOF</w:t>
            </w:r>
          </w:p>
        </w:tc>
        <w:tc>
          <w:tcPr>
            <w:tcW w:w="7371" w:type="dxa"/>
            <w:vAlign w:val="center"/>
          </w:tcPr>
          <w:p w14:paraId="1A85765D" w14:textId="1A52DD63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suspensão do DOF por conta de imprevistos no transporte sem previsão de retomada e/ou em casos de bloqueio do sistema de destino por não recebimento da carga.</w:t>
            </w:r>
          </w:p>
          <w:p w14:paraId="0D1A9E7D" w14:textId="3BF5DC40" w:rsidR="005B6BF0" w:rsidRDefault="00D76E95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</w:t>
            </w:r>
            <w:r w:rsidR="005A6BD4">
              <w:rPr>
                <w:rFonts w:eastAsia="Calibri"/>
                <w:sz w:val="15"/>
                <w:szCs w:val="15"/>
              </w:rPr>
              <w:t xml:space="preserve">ópia do DOF e da nota fiscal, além de documentos </w:t>
            </w:r>
            <w:r w:rsidR="00BC6155">
              <w:rPr>
                <w:rFonts w:eastAsia="Calibri"/>
                <w:sz w:val="15"/>
                <w:szCs w:val="15"/>
              </w:rPr>
              <w:t>que</w:t>
            </w:r>
            <w:r w:rsidR="005A6BD4">
              <w:rPr>
                <w:rFonts w:eastAsia="Calibri"/>
                <w:sz w:val="15"/>
                <w:szCs w:val="15"/>
              </w:rPr>
              <w:t xml:space="preserve"> comprovem a necessidade de interrupção do transporte antes do destino final.</w:t>
            </w:r>
          </w:p>
        </w:tc>
      </w:tr>
      <w:tr w:rsidR="005B6BF0" w14:paraId="6668B34F" w14:textId="77777777" w:rsidTr="007B54E2">
        <w:tc>
          <w:tcPr>
            <w:tcW w:w="1413" w:type="dxa"/>
            <w:vMerge/>
          </w:tcPr>
          <w:p w14:paraId="7054D2D6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012948FE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Reativação de DOF</w:t>
            </w:r>
          </w:p>
        </w:tc>
        <w:tc>
          <w:tcPr>
            <w:tcW w:w="7371" w:type="dxa"/>
            <w:vAlign w:val="center"/>
          </w:tcPr>
          <w:p w14:paraId="27E1E575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reativação de um DOF suspenso e não tiver ocorrido alterações nas condições iniciais do DOF.</w:t>
            </w:r>
          </w:p>
          <w:p w14:paraId="202C814A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DOF e da nota fiscal.</w:t>
            </w:r>
          </w:p>
        </w:tc>
      </w:tr>
      <w:tr w:rsidR="005B6BF0" w14:paraId="7DBEFCA6" w14:textId="77777777" w:rsidTr="007B54E2">
        <w:tc>
          <w:tcPr>
            <w:tcW w:w="1413" w:type="dxa"/>
            <w:vMerge/>
          </w:tcPr>
          <w:p w14:paraId="59B3C177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6011D9A1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Cancelamento de DOF</w:t>
            </w:r>
          </w:p>
        </w:tc>
        <w:tc>
          <w:tcPr>
            <w:tcW w:w="7371" w:type="dxa"/>
            <w:vAlign w:val="center"/>
          </w:tcPr>
          <w:p w14:paraId="27D6E8CE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cancelamento do DOF por desistência de transporte, caso já tenha passado mais de duas horas da emissão do documento.</w:t>
            </w:r>
          </w:p>
          <w:p w14:paraId="7AADEF37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DOF e da nota fiscal cancelada ou outro documento que comprove a necessidade de cancelamento do documento.</w:t>
            </w:r>
          </w:p>
        </w:tc>
      </w:tr>
      <w:tr w:rsidR="005B6BF0" w14:paraId="4148ECB9" w14:textId="77777777" w:rsidTr="007B54E2">
        <w:tc>
          <w:tcPr>
            <w:tcW w:w="1413" w:type="dxa"/>
            <w:vMerge/>
          </w:tcPr>
          <w:p w14:paraId="22EF6D42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563F47AE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Cadastro de licença de conversão</w:t>
            </w:r>
          </w:p>
        </w:tc>
        <w:tc>
          <w:tcPr>
            <w:tcW w:w="7371" w:type="dxa"/>
            <w:vAlign w:val="center"/>
          </w:tcPr>
          <w:p w14:paraId="54ADBBB8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cadastro da licença de conversão para transformação de produto em subprodutos ainda controlados pelo sistema DOF.</w:t>
            </w:r>
          </w:p>
          <w:p w14:paraId="2807760F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da licença ambiental.</w:t>
            </w:r>
          </w:p>
        </w:tc>
      </w:tr>
      <w:tr w:rsidR="005B6BF0" w14:paraId="200E5916" w14:textId="77777777" w:rsidTr="007B54E2">
        <w:tc>
          <w:tcPr>
            <w:tcW w:w="1413" w:type="dxa"/>
            <w:vMerge/>
          </w:tcPr>
          <w:p w14:paraId="25AE55CB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2C1E0565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Liberação/desbloqueio de pátio</w:t>
            </w:r>
          </w:p>
        </w:tc>
        <w:tc>
          <w:tcPr>
            <w:tcW w:w="7371" w:type="dxa"/>
            <w:vAlign w:val="center"/>
          </w:tcPr>
          <w:p w14:paraId="16C1B375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liberação de pátio suspenso no sistema por inatividade por mais de 180 dias.</w:t>
            </w:r>
          </w:p>
        </w:tc>
      </w:tr>
      <w:tr w:rsidR="005B6BF0" w14:paraId="333444A6" w14:textId="77777777" w:rsidTr="007B54E2">
        <w:tc>
          <w:tcPr>
            <w:tcW w:w="1413" w:type="dxa"/>
            <w:vMerge/>
          </w:tcPr>
          <w:p w14:paraId="617C62B4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7BE378B1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Liberação/cancelamento de veículo</w:t>
            </w:r>
          </w:p>
        </w:tc>
        <w:tc>
          <w:tcPr>
            <w:tcW w:w="7371" w:type="dxa"/>
            <w:vAlign w:val="center"/>
          </w:tcPr>
          <w:p w14:paraId="609A0E51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liberação do cadastro do veículo que teve alguma alteração de informação no sistema.</w:t>
            </w:r>
          </w:p>
          <w:p w14:paraId="1124288C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documento válido do veículo.</w:t>
            </w:r>
          </w:p>
        </w:tc>
      </w:tr>
      <w:tr w:rsidR="005B6BF0" w14:paraId="6791F463" w14:textId="77777777" w:rsidTr="007B54E2">
        <w:tc>
          <w:tcPr>
            <w:tcW w:w="1413" w:type="dxa"/>
            <w:vMerge/>
          </w:tcPr>
          <w:p w14:paraId="773A5A36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14A3B584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Emissão de DOF Especial</w:t>
            </w:r>
          </w:p>
        </w:tc>
        <w:tc>
          <w:tcPr>
            <w:tcW w:w="7371" w:type="dxa"/>
            <w:vAlign w:val="center"/>
          </w:tcPr>
          <w:p w14:paraId="67775202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emissão de DOF Especial.</w:t>
            </w:r>
          </w:p>
        </w:tc>
      </w:tr>
      <w:tr w:rsidR="005B6BF0" w14:paraId="2C0F7B79" w14:textId="77777777" w:rsidTr="007B54E2">
        <w:tc>
          <w:tcPr>
            <w:tcW w:w="1413" w:type="dxa"/>
            <w:vMerge/>
          </w:tcPr>
          <w:p w14:paraId="655955C0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2F3B9426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Forçar entrega de DOF</w:t>
            </w:r>
          </w:p>
        </w:tc>
        <w:tc>
          <w:tcPr>
            <w:tcW w:w="7371" w:type="dxa"/>
            <w:vAlign w:val="center"/>
          </w:tcPr>
          <w:p w14:paraId="1BAF30C7" w14:textId="21E0BAC4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</w:t>
            </w:r>
            <w:r w:rsidR="00D76E95">
              <w:rPr>
                <w:rFonts w:eastAsia="Calibri"/>
                <w:sz w:val="15"/>
                <w:szCs w:val="15"/>
              </w:rPr>
              <w:t xml:space="preserve">dade de entrega forçada de DOF </w:t>
            </w:r>
            <w:r>
              <w:rPr>
                <w:rFonts w:eastAsia="Calibri"/>
                <w:sz w:val="15"/>
                <w:szCs w:val="15"/>
              </w:rPr>
              <w:t>em função do recebimento não ter sido registrado no sistema até o dia subsequente ao vencimento.</w:t>
            </w:r>
          </w:p>
          <w:p w14:paraId="2AEEF3E6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do DOF e da nota fiscal.</w:t>
            </w:r>
          </w:p>
        </w:tc>
      </w:tr>
      <w:tr w:rsidR="005B6BF0" w14:paraId="2B2B54A0" w14:textId="77777777" w:rsidTr="007B54E2">
        <w:tc>
          <w:tcPr>
            <w:tcW w:w="1413" w:type="dxa"/>
            <w:vMerge/>
          </w:tcPr>
          <w:p w14:paraId="69009E48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57C51B61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Inserção de créditos de reposição florestal</w:t>
            </w:r>
          </w:p>
        </w:tc>
        <w:tc>
          <w:tcPr>
            <w:tcW w:w="7371" w:type="dxa"/>
            <w:vAlign w:val="center"/>
          </w:tcPr>
          <w:p w14:paraId="3FB82F4E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inserção de crédito de reposição florestal para recebimento de DOF.</w:t>
            </w:r>
          </w:p>
          <w:p w14:paraId="17FB9FBA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da comprovação de pagamento da reposição.</w:t>
            </w:r>
          </w:p>
        </w:tc>
      </w:tr>
      <w:tr w:rsidR="005B6BF0" w14:paraId="503F56C3" w14:textId="77777777" w:rsidTr="007B54E2">
        <w:tc>
          <w:tcPr>
            <w:tcW w:w="1413" w:type="dxa"/>
            <w:vMerge/>
          </w:tcPr>
          <w:p w14:paraId="385A3E7D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791C1C5F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Transferência de créditos de reposição florestal</w:t>
            </w:r>
          </w:p>
        </w:tc>
        <w:tc>
          <w:tcPr>
            <w:tcW w:w="7371" w:type="dxa"/>
            <w:vAlign w:val="center"/>
          </w:tcPr>
          <w:p w14:paraId="467955FB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transferência de crédito de reposição para o consumidor do produto florestal.</w:t>
            </w:r>
          </w:p>
          <w:p w14:paraId="37E4668F" w14:textId="25BBC627" w:rsidR="005B6BF0" w:rsidRDefault="00D76E95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</w:t>
            </w:r>
            <w:r w:rsidR="005A6BD4">
              <w:rPr>
                <w:rFonts w:eastAsia="Calibri"/>
                <w:sz w:val="15"/>
                <w:szCs w:val="15"/>
              </w:rPr>
              <w:t>ópia do termo de doação/transferência de créditos de reposição.</w:t>
            </w:r>
          </w:p>
        </w:tc>
      </w:tr>
      <w:tr w:rsidR="005B6BF0" w14:paraId="717C1ECB" w14:textId="77777777" w:rsidTr="007B54E2">
        <w:tc>
          <w:tcPr>
            <w:tcW w:w="1413" w:type="dxa"/>
            <w:vMerge/>
          </w:tcPr>
          <w:p w14:paraId="28F05660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272E6B0E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Homologação de pátio</w:t>
            </w:r>
          </w:p>
        </w:tc>
        <w:tc>
          <w:tcPr>
            <w:tcW w:w="7371" w:type="dxa"/>
            <w:vAlign w:val="center"/>
          </w:tcPr>
          <w:p w14:paraId="3ACDCB2F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ASSINALAR quando houver necessidade de homologação de pátio para início de utilização do sistema ou abertura de novo pátio para mudança de endereço ou em caso de obra.</w:t>
            </w:r>
          </w:p>
          <w:p w14:paraId="03F88E6A" w14:textId="7BCA7AD6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cópias do documento de identificação oficial com foto e CPF do requerente ou representante legal, acompanhado da procuração, se couber; atos constitutivos da empresa, se pessoa jurídica; comprovante de inscrição e de situação cadastral de pessoa jurídica, se pessoa jurídica; licença ambiental ou dispensa de licença ambiental válida; alvará de localização e funcionamento; comprovante de endereço, se pessoa física.</w:t>
            </w:r>
          </w:p>
        </w:tc>
      </w:tr>
      <w:tr w:rsidR="005B6BF0" w14:paraId="3F305E2D" w14:textId="77777777" w:rsidTr="007B54E2">
        <w:tc>
          <w:tcPr>
            <w:tcW w:w="1413" w:type="dxa"/>
            <w:vMerge/>
          </w:tcPr>
          <w:p w14:paraId="41B64AFB" w14:textId="77777777" w:rsidR="005B6BF0" w:rsidRDefault="005B6BF0" w:rsidP="00EE6871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814" w:type="dxa"/>
            <w:vAlign w:val="center"/>
          </w:tcPr>
          <w:p w14:paraId="09675521" w14:textId="77777777" w:rsidR="005B6BF0" w:rsidRDefault="005A6BD4" w:rsidP="00EE6871">
            <w:pPr>
              <w:spacing w:after="0"/>
              <w:jc w:val="center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Outro. Especificar.</w:t>
            </w:r>
          </w:p>
        </w:tc>
        <w:tc>
          <w:tcPr>
            <w:tcW w:w="7371" w:type="dxa"/>
            <w:vAlign w:val="center"/>
          </w:tcPr>
          <w:p w14:paraId="5C399393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ASSINALAR quando houver necessidade de alguma operação não especificada anteriormente. Descrever a necessidade. </w:t>
            </w:r>
          </w:p>
          <w:p w14:paraId="27DF5E46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DOCUMENTOS NECESSÁRIOS: cópia de documentos que comprovem a necessidade da ação.</w:t>
            </w:r>
          </w:p>
        </w:tc>
      </w:tr>
      <w:tr w:rsidR="005B6BF0" w14:paraId="3DB434E6" w14:textId="77777777" w:rsidTr="007B54E2">
        <w:tc>
          <w:tcPr>
            <w:tcW w:w="1413" w:type="dxa"/>
          </w:tcPr>
          <w:p w14:paraId="3D99A769" w14:textId="77777777" w:rsidR="005B6BF0" w:rsidRDefault="005A6BD4" w:rsidP="00EE6871">
            <w:pPr>
              <w:spacing w:after="0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5 - Justificativa </w:t>
            </w:r>
          </w:p>
        </w:tc>
        <w:tc>
          <w:tcPr>
            <w:tcW w:w="1814" w:type="dxa"/>
            <w:vAlign w:val="center"/>
          </w:tcPr>
          <w:p w14:paraId="4AB8306D" w14:textId="77777777" w:rsidR="005B6BF0" w:rsidRDefault="005B6BF0" w:rsidP="00EE6871">
            <w:pPr>
              <w:spacing w:after="0"/>
              <w:jc w:val="center"/>
              <w:rPr>
                <w:sz w:val="15"/>
                <w:szCs w:val="15"/>
              </w:rPr>
            </w:pPr>
          </w:p>
        </w:tc>
        <w:tc>
          <w:tcPr>
            <w:tcW w:w="7371" w:type="dxa"/>
            <w:vAlign w:val="center"/>
          </w:tcPr>
          <w:p w14:paraId="172691CD" w14:textId="77777777" w:rsidR="005B6BF0" w:rsidRDefault="005A6BD4" w:rsidP="00EE6871">
            <w:pPr>
              <w:spacing w:after="0"/>
              <w:jc w:val="both"/>
              <w:rPr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PREENCHER com a justificativa da necessidade do procedimento solicitado, informando resumidamente o ocorrido.</w:t>
            </w:r>
            <w:bookmarkStart w:id="0" w:name="_Hlk63171809"/>
            <w:bookmarkEnd w:id="0"/>
          </w:p>
        </w:tc>
      </w:tr>
    </w:tbl>
    <w:p w14:paraId="478CD3E2" w14:textId="5B26A143" w:rsidR="005B6BF0" w:rsidRDefault="005B6BF0" w:rsidP="00EE687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5B6BF0">
      <w:type w:val="continuous"/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A6E58" w14:textId="77777777" w:rsidR="00A8532A" w:rsidRDefault="00A8532A">
      <w:pPr>
        <w:spacing w:after="0" w:line="240" w:lineRule="auto"/>
      </w:pPr>
      <w:r>
        <w:separator/>
      </w:r>
    </w:p>
  </w:endnote>
  <w:endnote w:type="continuationSeparator" w:id="0">
    <w:p w14:paraId="120BFE96" w14:textId="77777777" w:rsidR="00A8532A" w:rsidRDefault="00A8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Microsoft Sans Serif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6D461" w14:textId="77777777" w:rsidR="00A8532A" w:rsidRDefault="00A8532A">
      <w:pPr>
        <w:spacing w:after="0" w:line="240" w:lineRule="auto"/>
      </w:pPr>
      <w:r>
        <w:separator/>
      </w:r>
    </w:p>
  </w:footnote>
  <w:footnote w:type="continuationSeparator" w:id="0">
    <w:p w14:paraId="2C2670C3" w14:textId="77777777" w:rsidR="00A8532A" w:rsidRDefault="00A8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2854F" w14:textId="77777777" w:rsidR="00E51809" w:rsidRDefault="00E51809">
    <w:pPr>
      <w:pStyle w:val="Cabealho"/>
    </w:pPr>
  </w:p>
  <w:p w14:paraId="68411B03" w14:textId="77777777" w:rsidR="00E51809" w:rsidRDefault="00E5180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8E31FD3" wp14:editId="5C4895F3">
          <wp:extent cx="3686175" cy="7683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B630D6" w14:textId="77777777" w:rsidR="00E51809" w:rsidRDefault="00E518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0"/>
    <w:rsid w:val="00003F0A"/>
    <w:rsid w:val="000D1B3C"/>
    <w:rsid w:val="000F3D57"/>
    <w:rsid w:val="001C22A2"/>
    <w:rsid w:val="001D1D16"/>
    <w:rsid w:val="00274156"/>
    <w:rsid w:val="005A6BD4"/>
    <w:rsid w:val="005B6BF0"/>
    <w:rsid w:val="007243F5"/>
    <w:rsid w:val="007B54E2"/>
    <w:rsid w:val="00926AC3"/>
    <w:rsid w:val="009D3099"/>
    <w:rsid w:val="00A758F4"/>
    <w:rsid w:val="00A8532A"/>
    <w:rsid w:val="00AF1C1F"/>
    <w:rsid w:val="00BC6155"/>
    <w:rsid w:val="00CB3EBC"/>
    <w:rsid w:val="00D76E95"/>
    <w:rsid w:val="00D90763"/>
    <w:rsid w:val="00E51809"/>
    <w:rsid w:val="00EE6871"/>
    <w:rsid w:val="00FC7677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8D96"/>
  <w15:docId w15:val="{B883E029-7B54-4A7D-9410-A4DD1EE4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8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4479B2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80228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80228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802280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022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92C48"/>
  </w:style>
  <w:style w:type="character" w:customStyle="1" w:styleId="RodapChar">
    <w:name w:val="Rodapé Char"/>
    <w:basedOn w:val="Fontepargpadro"/>
    <w:link w:val="Rodap"/>
    <w:uiPriority w:val="99"/>
    <w:qFormat/>
    <w:rsid w:val="00592C48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16372F"/>
    <w:pPr>
      <w:ind w:left="720"/>
      <w:contextualSpacing/>
    </w:pPr>
  </w:style>
  <w:style w:type="paragraph" w:customStyle="1" w:styleId="LO-normal">
    <w:name w:val="LO-normal"/>
    <w:qFormat/>
    <w:rsid w:val="00F74A57"/>
    <w:pPr>
      <w:spacing w:after="200" w:line="276" w:lineRule="auto"/>
    </w:pPr>
    <w:rPr>
      <w:rFonts w:cs="Calibri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0228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80228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02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92C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92C48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unhideWhenUsed/>
    <w:rsid w:val="009A3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518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docs.e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1064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mayra.creis</dc:creator>
  <dc:description/>
  <cp:lastModifiedBy>Mayra Pontes</cp:lastModifiedBy>
  <cp:revision>11</cp:revision>
  <dcterms:created xsi:type="dcterms:W3CDTF">2021-02-03T14:14:00Z</dcterms:created>
  <dcterms:modified xsi:type="dcterms:W3CDTF">2021-02-22T10:41:00Z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