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90AB" w14:textId="1D8FC805" w:rsidR="004F311D" w:rsidRDefault="000D16B5" w:rsidP="004234DB">
      <w:pPr>
        <w:pStyle w:val="Cabealh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934B2" wp14:editId="2FC516EF">
                <wp:simplePos x="0" y="0"/>
                <wp:positionH relativeFrom="column">
                  <wp:posOffset>-228600</wp:posOffset>
                </wp:positionH>
                <wp:positionV relativeFrom="paragraph">
                  <wp:posOffset>170815</wp:posOffset>
                </wp:positionV>
                <wp:extent cx="6680200" cy="8763000"/>
                <wp:effectExtent l="0" t="0" r="25400" b="19050"/>
                <wp:wrapNone/>
                <wp:docPr id="209213214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876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0F16FD" id="Retângulo 1" o:spid="_x0000_s1026" style="position:absolute;margin-left:-18pt;margin-top:13.45pt;width:526pt;height:6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987AEC" w14:paraId="5BA38A9B" w14:textId="77777777" w:rsidTr="00987AEC">
        <w:trPr>
          <w:trHeight w:val="346"/>
        </w:trPr>
        <w:tc>
          <w:tcPr>
            <w:tcW w:w="9722" w:type="dxa"/>
            <w:shd w:val="clear" w:color="auto" w:fill="D9D9D9" w:themeFill="background1" w:themeFillShade="D9"/>
          </w:tcPr>
          <w:p w14:paraId="5A1B128D" w14:textId="212CB40E" w:rsidR="00987AEC" w:rsidRPr="000761CC" w:rsidRDefault="00FC5813" w:rsidP="00FC5813">
            <w:pPr>
              <w:jc w:val="center"/>
              <w:rPr>
                <w:b/>
                <w:bCs/>
                <w:sz w:val="32"/>
                <w:szCs w:val="32"/>
              </w:rPr>
            </w:pPr>
            <w:r w:rsidRPr="00FC5813">
              <w:rPr>
                <w:b/>
                <w:bCs/>
                <w:sz w:val="32"/>
                <w:szCs w:val="32"/>
              </w:rPr>
              <w:t>Autodeclaração de posse</w:t>
            </w:r>
          </w:p>
        </w:tc>
      </w:tr>
    </w:tbl>
    <w:p w14:paraId="6AAF79AE" w14:textId="77777777" w:rsidR="004234DB" w:rsidRDefault="004234DB" w:rsidP="004234DB">
      <w:pPr>
        <w:jc w:val="center"/>
      </w:pPr>
    </w:p>
    <w:p w14:paraId="3E766FD4" w14:textId="77777777" w:rsidR="000761CC" w:rsidRDefault="000761CC" w:rsidP="004F311D">
      <w:pPr>
        <w:jc w:val="both"/>
      </w:pPr>
    </w:p>
    <w:p w14:paraId="6D6663C1" w14:textId="77777777" w:rsidR="00FC5813" w:rsidRDefault="00FC5813" w:rsidP="00FC5813">
      <w:pPr>
        <w:jc w:val="center"/>
      </w:pPr>
    </w:p>
    <w:p w14:paraId="0C0DC92B" w14:textId="25647926" w:rsidR="00FC5813" w:rsidRDefault="00FC5813" w:rsidP="00FC5813">
      <w:pPr>
        <w:spacing w:line="360" w:lineRule="auto"/>
        <w:ind w:left="426" w:right="248"/>
        <w:jc w:val="both"/>
      </w:pPr>
      <w:r w:rsidRPr="00F01838">
        <w:t xml:space="preserve">Eu, </w:t>
      </w:r>
      <w:r>
        <w:rPr>
          <w:b/>
          <w:bCs/>
        </w:rPr>
        <w:t>_____________________________</w:t>
      </w:r>
      <w:r w:rsidRPr="00F01838">
        <w:rPr>
          <w:b/>
          <w:bCs/>
        </w:rPr>
        <w:t>,</w:t>
      </w:r>
      <w:r w:rsidRPr="00F01838">
        <w:t xml:space="preserve"> CPF</w:t>
      </w:r>
      <w:r>
        <w:rPr>
          <w:b/>
          <w:bCs/>
        </w:rPr>
        <w:t>_________________________</w:t>
      </w:r>
      <w:r w:rsidRPr="00F01838">
        <w:t>,</w:t>
      </w:r>
      <w:r>
        <w:t xml:space="preserve"> </w:t>
      </w:r>
      <w:r w:rsidRPr="00F01838">
        <w:t xml:space="preserve">posseiro do imóvel denominado </w:t>
      </w:r>
      <w:r>
        <w:rPr>
          <w:b/>
          <w:bCs/>
        </w:rPr>
        <w:t>__________________</w:t>
      </w:r>
      <w:r w:rsidRPr="00F01838">
        <w:t xml:space="preserve">, situado na localidade de </w:t>
      </w:r>
      <w:r>
        <w:rPr>
          <w:b/>
          <w:bCs/>
        </w:rPr>
        <w:t>____________________________</w:t>
      </w:r>
      <w:r w:rsidRPr="00F01838">
        <w:t xml:space="preserve">, no município de </w:t>
      </w:r>
      <w:r>
        <w:rPr>
          <w:b/>
          <w:bCs/>
        </w:rPr>
        <w:t>______________________</w:t>
      </w:r>
      <w:r w:rsidRPr="00F01838">
        <w:t xml:space="preserve"> - ES, com área de </w:t>
      </w:r>
      <w:r>
        <w:rPr>
          <w:b/>
          <w:bCs/>
        </w:rPr>
        <w:t>_______</w:t>
      </w:r>
      <w:r w:rsidRPr="00F01838">
        <w:rPr>
          <w:b/>
          <w:bCs/>
        </w:rPr>
        <w:t xml:space="preserve"> </w:t>
      </w:r>
      <w:r w:rsidRPr="00FC5813">
        <w:t>ha</w:t>
      </w:r>
      <w:r w:rsidRPr="00F01838">
        <w:t xml:space="preserve">, número do processo Simlam </w:t>
      </w:r>
      <w:r>
        <w:rPr>
          <w:b/>
          <w:bCs/>
        </w:rPr>
        <w:t>______/______</w:t>
      </w:r>
      <w:r w:rsidRPr="00F01838">
        <w:t xml:space="preserve"> e código de empreendimento da propriedade </w:t>
      </w:r>
      <w:r>
        <w:rPr>
          <w:b/>
          <w:bCs/>
        </w:rPr>
        <w:t>__________</w:t>
      </w:r>
      <w:r w:rsidRPr="00F01838">
        <w:t>,    declaro que:</w:t>
      </w:r>
    </w:p>
    <w:p w14:paraId="176586BD" w14:textId="77777777" w:rsidR="00FC5813" w:rsidRDefault="00FC5813" w:rsidP="00FC5813">
      <w:pPr>
        <w:spacing w:line="360" w:lineRule="auto"/>
        <w:ind w:left="426" w:right="248"/>
        <w:jc w:val="both"/>
      </w:pPr>
    </w:p>
    <w:p w14:paraId="07EB3963" w14:textId="362657CF" w:rsidR="00FC5813" w:rsidRPr="00F01838" w:rsidRDefault="00FC5813" w:rsidP="00FC5813">
      <w:pPr>
        <w:numPr>
          <w:ilvl w:val="0"/>
          <w:numId w:val="1"/>
        </w:numPr>
        <w:spacing w:line="360" w:lineRule="auto"/>
        <w:ind w:right="248"/>
        <w:jc w:val="both"/>
      </w:pPr>
      <w:r w:rsidRPr="00F01838">
        <w:t xml:space="preserve">Resido no local de forma mansa e pacífica desde </w:t>
      </w:r>
      <w:r>
        <w:t xml:space="preserve">____________ </w:t>
      </w:r>
      <w:r w:rsidRPr="00FC5813">
        <w:rPr>
          <w:sz w:val="36"/>
          <w:szCs w:val="36"/>
          <w:vertAlign w:val="superscript"/>
        </w:rPr>
        <w:t>ano da ocupação</w:t>
      </w:r>
      <w:r w:rsidRPr="00F01838">
        <w:t xml:space="preserve">, na condição de posseiro, sem oposição de qualquer natureza, tendo como confrontantes </w:t>
      </w:r>
      <w:r>
        <w:t>_____________________</w:t>
      </w:r>
      <w:r w:rsidRPr="00F01838">
        <w:t xml:space="preserve">, </w:t>
      </w:r>
      <w:r>
        <w:t>___________</w:t>
      </w:r>
      <w:r w:rsidR="00DD2184">
        <w:t>______</w:t>
      </w:r>
      <w:r>
        <w:t>_________</w:t>
      </w:r>
      <w:r w:rsidRPr="00F01838">
        <w:t xml:space="preserve">, </w:t>
      </w:r>
      <w:r>
        <w:t>_________________________ e __________________________________</w:t>
      </w:r>
      <w:r w:rsidRPr="00F01838">
        <w:t>.</w:t>
      </w:r>
    </w:p>
    <w:p w14:paraId="6605385F" w14:textId="77777777" w:rsidR="00FC5813" w:rsidRPr="00F01838" w:rsidRDefault="00FC5813" w:rsidP="00FC5813">
      <w:pPr>
        <w:spacing w:line="259" w:lineRule="auto"/>
        <w:ind w:right="248"/>
        <w:jc w:val="both"/>
      </w:pPr>
      <w:r w:rsidRPr="00F01838">
        <w:t> </w:t>
      </w:r>
    </w:p>
    <w:p w14:paraId="71507132" w14:textId="77777777" w:rsidR="00FC5813" w:rsidRPr="00F01838" w:rsidRDefault="00FC5813" w:rsidP="00FC5813">
      <w:pPr>
        <w:numPr>
          <w:ilvl w:val="0"/>
          <w:numId w:val="2"/>
        </w:numPr>
        <w:spacing w:line="259" w:lineRule="auto"/>
        <w:ind w:right="248"/>
        <w:jc w:val="both"/>
      </w:pPr>
      <w:r w:rsidRPr="00F01838">
        <w:t>Estou ciente de que todas as informações declaradas neste documento são de minha inteira responsabilidade.</w:t>
      </w:r>
    </w:p>
    <w:p w14:paraId="36137F74" w14:textId="77777777" w:rsidR="00FC5813" w:rsidRPr="00F01838" w:rsidRDefault="00FC5813" w:rsidP="00FC5813">
      <w:pPr>
        <w:spacing w:line="259" w:lineRule="auto"/>
        <w:ind w:right="248"/>
        <w:jc w:val="both"/>
      </w:pPr>
      <w:r w:rsidRPr="00F01838">
        <w:t> </w:t>
      </w:r>
    </w:p>
    <w:p w14:paraId="250D5B63" w14:textId="77777777" w:rsidR="00FC5813" w:rsidRPr="00F01838" w:rsidRDefault="00FC5813" w:rsidP="00FC5813">
      <w:pPr>
        <w:numPr>
          <w:ilvl w:val="0"/>
          <w:numId w:val="3"/>
        </w:numPr>
        <w:spacing w:line="259" w:lineRule="auto"/>
        <w:ind w:right="248"/>
        <w:jc w:val="both"/>
      </w:pPr>
      <w:r w:rsidRPr="00F01838">
        <w:t>Não está em andamento nenhuma ação judicial tendo por objeto a posse do imóvel acima referido (demarcação, divisão, retificação de área, registro ou outros).</w:t>
      </w:r>
    </w:p>
    <w:p w14:paraId="0C779B11" w14:textId="77777777" w:rsidR="00FC5813" w:rsidRPr="00F01838" w:rsidRDefault="00FC5813" w:rsidP="00FC5813">
      <w:pPr>
        <w:spacing w:line="259" w:lineRule="auto"/>
        <w:ind w:right="248"/>
        <w:jc w:val="both"/>
      </w:pPr>
      <w:r w:rsidRPr="00F01838">
        <w:t> </w:t>
      </w:r>
    </w:p>
    <w:p w14:paraId="63849432" w14:textId="77777777" w:rsidR="00FC5813" w:rsidRPr="00F01838" w:rsidRDefault="00FC5813" w:rsidP="00FC5813">
      <w:pPr>
        <w:numPr>
          <w:ilvl w:val="0"/>
          <w:numId w:val="4"/>
        </w:numPr>
        <w:spacing w:line="259" w:lineRule="auto"/>
        <w:ind w:right="248"/>
        <w:jc w:val="both"/>
      </w:pPr>
      <w:r w:rsidRPr="00F01838">
        <w:t>Aceito ser notificado por meio do e-Docs, canal pelo qual acontecerá toda a comunicação envolvendo esta declaração.</w:t>
      </w:r>
    </w:p>
    <w:p w14:paraId="4A280601" w14:textId="77777777" w:rsidR="00FC5813" w:rsidRDefault="00FC5813" w:rsidP="00FC5813">
      <w:pPr>
        <w:spacing w:line="240" w:lineRule="auto"/>
        <w:ind w:right="248"/>
        <w:jc w:val="right"/>
      </w:pPr>
    </w:p>
    <w:p w14:paraId="2C3F44E9" w14:textId="41FE0C3B" w:rsidR="00F80AE7" w:rsidRDefault="004F311D" w:rsidP="00FC5813">
      <w:pPr>
        <w:spacing w:line="240" w:lineRule="auto"/>
        <w:ind w:right="248"/>
        <w:jc w:val="right"/>
      </w:pPr>
      <w:r>
        <w:t>_____</w:t>
      </w:r>
      <w:r w:rsidR="00602D07">
        <w:t>___________________________</w:t>
      </w:r>
      <w:r>
        <w:br/>
      </w:r>
      <w:r w:rsidR="00F80AE7">
        <w:t>Local e data</w:t>
      </w:r>
    </w:p>
    <w:p w14:paraId="5E6CFE45" w14:textId="77777777" w:rsidR="00FC5813" w:rsidRDefault="00FC5813" w:rsidP="00FC5813">
      <w:pPr>
        <w:spacing w:line="240" w:lineRule="auto"/>
        <w:ind w:right="248"/>
        <w:jc w:val="right"/>
      </w:pPr>
    </w:p>
    <w:p w14:paraId="62F8908F" w14:textId="15C1BD74" w:rsidR="000761CC" w:rsidRDefault="00602D07" w:rsidP="00FC5813">
      <w:pPr>
        <w:spacing w:line="240" w:lineRule="auto"/>
        <w:ind w:right="248"/>
        <w:jc w:val="right"/>
      </w:pPr>
      <w:r>
        <w:t>________________________________</w:t>
      </w:r>
    </w:p>
    <w:p w14:paraId="10FFAE07" w14:textId="2BAD2377" w:rsidR="004234DB" w:rsidRPr="004234DB" w:rsidRDefault="00F80AE7" w:rsidP="00FC5813">
      <w:pPr>
        <w:ind w:right="248"/>
        <w:jc w:val="right"/>
      </w:pPr>
      <w:r>
        <w:t>Assinatura</w:t>
      </w:r>
    </w:p>
    <w:sectPr w:rsidR="004234DB" w:rsidRPr="004234DB" w:rsidSect="00987AE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58A7" w14:textId="77777777" w:rsidR="00FB01E2" w:rsidRDefault="00FB01E2" w:rsidP="000761CC">
      <w:pPr>
        <w:spacing w:after="0" w:line="240" w:lineRule="auto"/>
      </w:pPr>
      <w:r>
        <w:separator/>
      </w:r>
    </w:p>
  </w:endnote>
  <w:endnote w:type="continuationSeparator" w:id="0">
    <w:p w14:paraId="7117A9D4" w14:textId="77777777" w:rsidR="00FB01E2" w:rsidRDefault="00FB01E2" w:rsidP="0007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FAFE" w14:textId="77777777" w:rsidR="00FB01E2" w:rsidRDefault="00FB01E2" w:rsidP="000761CC">
      <w:pPr>
        <w:spacing w:after="0" w:line="240" w:lineRule="auto"/>
      </w:pPr>
      <w:r>
        <w:separator/>
      </w:r>
    </w:p>
  </w:footnote>
  <w:footnote w:type="continuationSeparator" w:id="0">
    <w:p w14:paraId="5B39E479" w14:textId="77777777" w:rsidR="00FB01E2" w:rsidRDefault="00FB01E2" w:rsidP="0007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9738" w14:textId="1565C475" w:rsidR="00987AEC" w:rsidRPr="00987AEC" w:rsidRDefault="00987AEC" w:rsidP="00987AEC">
    <w:pPr>
      <w:pStyle w:val="Cabealho"/>
      <w:tabs>
        <w:tab w:val="clear" w:pos="8504"/>
        <w:tab w:val="left" w:pos="6135"/>
      </w:tabs>
      <w:jc w:val="center"/>
    </w:pPr>
    <w:r w:rsidRPr="001D6D80">
      <w:rPr>
        <w:noProof/>
      </w:rPr>
      <w:drawing>
        <wp:inline distT="0" distB="0" distL="0" distR="0" wp14:anchorId="77CFD922" wp14:editId="7BC9F232">
          <wp:extent cx="3043255" cy="695325"/>
          <wp:effectExtent l="0" t="0" r="0" b="0"/>
          <wp:docPr id="476002730" name="Imagem 476002730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6D80">
      <w:rPr>
        <w:noProof/>
      </w:rPr>
      <w:drawing>
        <wp:inline distT="0" distB="0" distL="0" distR="0" wp14:anchorId="4AE72A07" wp14:editId="21441E32">
          <wp:extent cx="2257425" cy="802203"/>
          <wp:effectExtent l="0" t="0" r="0" b="0"/>
          <wp:docPr id="1320521513" name="Imagem 1320521513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4195"/>
    <w:multiLevelType w:val="multilevel"/>
    <w:tmpl w:val="4D6E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13EA"/>
    <w:multiLevelType w:val="multilevel"/>
    <w:tmpl w:val="57E2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B6747"/>
    <w:multiLevelType w:val="multilevel"/>
    <w:tmpl w:val="9910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73595"/>
    <w:multiLevelType w:val="multilevel"/>
    <w:tmpl w:val="A3E6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350276">
    <w:abstractNumId w:val="3"/>
  </w:num>
  <w:num w:numId="2" w16cid:durableId="880898217">
    <w:abstractNumId w:val="0"/>
  </w:num>
  <w:num w:numId="3" w16cid:durableId="1139030488">
    <w:abstractNumId w:val="2"/>
  </w:num>
  <w:num w:numId="4" w16cid:durableId="55103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CC"/>
    <w:rsid w:val="000761CC"/>
    <w:rsid w:val="000D16B5"/>
    <w:rsid w:val="000F794C"/>
    <w:rsid w:val="004234DB"/>
    <w:rsid w:val="004F311D"/>
    <w:rsid w:val="00554816"/>
    <w:rsid w:val="00602D07"/>
    <w:rsid w:val="008B7481"/>
    <w:rsid w:val="008C2010"/>
    <w:rsid w:val="009127A2"/>
    <w:rsid w:val="00987AEC"/>
    <w:rsid w:val="00A21034"/>
    <w:rsid w:val="00C67ED6"/>
    <w:rsid w:val="00CC6322"/>
    <w:rsid w:val="00D36A49"/>
    <w:rsid w:val="00DA7E3F"/>
    <w:rsid w:val="00DB3A34"/>
    <w:rsid w:val="00DD2184"/>
    <w:rsid w:val="00F80AE7"/>
    <w:rsid w:val="00FB01E2"/>
    <w:rsid w:val="00FC5813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9804D"/>
  <w15:chartTrackingRefBased/>
  <w15:docId w15:val="{8B31BF3A-6BCB-4A4E-A424-3BC45ED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1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1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1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1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1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1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1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1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1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1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1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1CC"/>
  </w:style>
  <w:style w:type="paragraph" w:styleId="Rodap">
    <w:name w:val="footer"/>
    <w:basedOn w:val="Normal"/>
    <w:link w:val="Rodap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1CC"/>
  </w:style>
  <w:style w:type="table" w:styleId="Tabelacomgrade">
    <w:name w:val="Table Grid"/>
    <w:basedOn w:val="Tabelanormal"/>
    <w:uiPriority w:val="39"/>
    <w:rsid w:val="0007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Kelly Valois Borges Ramos</cp:lastModifiedBy>
  <cp:revision>2</cp:revision>
  <dcterms:created xsi:type="dcterms:W3CDTF">2025-11-18T16:45:00Z</dcterms:created>
  <dcterms:modified xsi:type="dcterms:W3CDTF">2025-11-18T16:45:00Z</dcterms:modified>
</cp:coreProperties>
</file>