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4EB65" w14:textId="4BB10970" w:rsidR="00A65186" w:rsidRPr="00B97637" w:rsidRDefault="00DD72CC" w:rsidP="007013CB">
      <w:pPr>
        <w:spacing w:after="0"/>
      </w:pPr>
      <w:r w:rsidRPr="00B97637">
        <w:t> </w:t>
      </w:r>
    </w:p>
    <w:tbl>
      <w:tblPr>
        <w:tblW w:w="4949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43"/>
        <w:gridCol w:w="6388"/>
      </w:tblGrid>
      <w:tr w:rsidR="00A65186" w:rsidRPr="00B97637" w14:paraId="7E82835E" w14:textId="77777777" w:rsidTr="0029648C">
        <w:trPr>
          <w:trHeight w:val="540"/>
        </w:trPr>
        <w:tc>
          <w:tcPr>
            <w:tcW w:w="963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ED4D9"/>
            <w:vAlign w:val="center"/>
            <w:hideMark/>
          </w:tcPr>
          <w:p w14:paraId="39975AC8" w14:textId="77777777" w:rsidR="00A65186" w:rsidRPr="00B97637" w:rsidRDefault="00A65186" w:rsidP="007013CB">
            <w:pPr>
              <w:spacing w:after="0"/>
              <w:jc w:val="center"/>
              <w:rPr>
                <w:b/>
                <w:bCs/>
              </w:rPr>
            </w:pPr>
            <w:r w:rsidRPr="00B97637">
              <w:rPr>
                <w:b/>
                <w:bCs/>
              </w:rPr>
              <w:t>REQUERIMENTO PARA ENCERRAMENTO DE TÍTULO CAR</w:t>
            </w:r>
          </w:p>
        </w:tc>
      </w:tr>
      <w:tr w:rsidR="00A65186" w:rsidRPr="00B97637" w14:paraId="2E6E3E9C" w14:textId="77777777" w:rsidTr="0029648C">
        <w:trPr>
          <w:trHeight w:val="323"/>
        </w:trPr>
        <w:tc>
          <w:tcPr>
            <w:tcW w:w="96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D4D9"/>
            <w:vAlign w:val="center"/>
            <w:hideMark/>
          </w:tcPr>
          <w:p w14:paraId="3D7436FC" w14:textId="77777777" w:rsidR="00A65186" w:rsidRPr="00B97637" w:rsidRDefault="00A65186" w:rsidP="007013CB">
            <w:pPr>
              <w:spacing w:after="0"/>
              <w:rPr>
                <w:b/>
                <w:bCs/>
              </w:rPr>
            </w:pPr>
            <w:r w:rsidRPr="00B97637">
              <w:rPr>
                <w:b/>
                <w:bCs/>
              </w:rPr>
              <w:t>1. DADOS DO SOLICITANTE </w:t>
            </w:r>
          </w:p>
        </w:tc>
      </w:tr>
      <w:tr w:rsidR="00A65186" w:rsidRPr="00B97637" w14:paraId="01243542" w14:textId="77777777" w:rsidTr="0029648C">
        <w:trPr>
          <w:trHeight w:val="330"/>
        </w:trPr>
        <w:tc>
          <w:tcPr>
            <w:tcW w:w="96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EA0DE6" w14:textId="0D8A719D" w:rsidR="00A65186" w:rsidRPr="00B97637" w:rsidRDefault="00A65186" w:rsidP="009A2A39">
            <w:pPr>
              <w:spacing w:after="0"/>
            </w:pPr>
            <w:r w:rsidRPr="00B97637">
              <w:t xml:space="preserve">Proprietário/CPF: </w:t>
            </w:r>
          </w:p>
        </w:tc>
      </w:tr>
      <w:tr w:rsidR="009A2A39" w:rsidRPr="00B97637" w14:paraId="1D700C8D" w14:textId="77777777" w:rsidTr="0029648C">
        <w:trPr>
          <w:trHeight w:val="330"/>
        </w:trPr>
        <w:tc>
          <w:tcPr>
            <w:tcW w:w="96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A3F162" w14:textId="4A67FF07" w:rsidR="009A2A39" w:rsidRPr="00B97637" w:rsidRDefault="009A2A39" w:rsidP="007013CB">
            <w:pPr>
              <w:spacing w:after="0"/>
            </w:pPr>
            <w:r w:rsidRPr="00B97637">
              <w:t>Razão social/CNPJ:</w:t>
            </w:r>
          </w:p>
        </w:tc>
      </w:tr>
      <w:tr w:rsidR="009A2A39" w:rsidRPr="00B97637" w14:paraId="79F5A1DB" w14:textId="77777777" w:rsidTr="0029648C">
        <w:trPr>
          <w:trHeight w:val="330"/>
        </w:trPr>
        <w:tc>
          <w:tcPr>
            <w:tcW w:w="96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91EB1D" w14:textId="278A48D9" w:rsidR="009A2A39" w:rsidRPr="00B97637" w:rsidRDefault="009A2A39" w:rsidP="007013CB">
            <w:pPr>
              <w:spacing w:after="0"/>
            </w:pPr>
            <w:r w:rsidRPr="00B97637">
              <w:t>Telefone:                                                  E-mail:  </w:t>
            </w:r>
          </w:p>
        </w:tc>
      </w:tr>
      <w:tr w:rsidR="00A65186" w:rsidRPr="00B97637" w14:paraId="767FC081" w14:textId="77777777" w:rsidTr="0029648C">
        <w:trPr>
          <w:trHeight w:val="323"/>
        </w:trPr>
        <w:tc>
          <w:tcPr>
            <w:tcW w:w="96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1BCC76" w14:textId="31757C3E" w:rsidR="007013CB" w:rsidRPr="00FA61FF" w:rsidRDefault="00A65186" w:rsidP="0029648C">
            <w:pPr>
              <w:spacing w:after="0"/>
              <w:rPr>
                <w:b/>
                <w:bCs/>
                <w:i/>
                <w:iCs/>
              </w:rPr>
            </w:pPr>
            <w:r w:rsidRPr="00B97637">
              <w:t xml:space="preserve">Procurador/Responsável Técnico:  </w:t>
            </w:r>
          </w:p>
        </w:tc>
      </w:tr>
      <w:tr w:rsidR="009A2A39" w:rsidRPr="00B97637" w14:paraId="1E4C9CEC" w14:textId="77777777" w:rsidTr="0029648C">
        <w:trPr>
          <w:trHeight w:val="323"/>
        </w:trPr>
        <w:tc>
          <w:tcPr>
            <w:tcW w:w="96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83B891" w14:textId="46B3D84E" w:rsidR="009A2A39" w:rsidRPr="00B97637" w:rsidRDefault="009A2A39" w:rsidP="007013CB">
            <w:pPr>
              <w:spacing w:after="0"/>
            </w:pPr>
            <w:r w:rsidRPr="00B97637">
              <w:t xml:space="preserve">CPF:                                  </w:t>
            </w:r>
            <w:r w:rsidR="0029648C">
              <w:t xml:space="preserve">                                                                       </w:t>
            </w:r>
            <w:r w:rsidRPr="00B97637">
              <w:t xml:space="preserve">     </w:t>
            </w:r>
            <w:r w:rsidR="0029648C" w:rsidRPr="00FA61FF">
              <w:rPr>
                <w:b/>
                <w:bCs/>
                <w:i/>
                <w:iCs/>
                <w:sz w:val="22"/>
                <w:szCs w:val="22"/>
              </w:rPr>
              <w:t>Apresentar comprovação de vínculo</w:t>
            </w:r>
            <w:r w:rsidRPr="00B97637">
              <w:t xml:space="preserve">                                                 </w:t>
            </w:r>
          </w:p>
        </w:tc>
      </w:tr>
      <w:tr w:rsidR="00A65186" w:rsidRPr="00B97637" w14:paraId="5A74C1C9" w14:textId="77777777" w:rsidTr="0029648C">
        <w:trPr>
          <w:trHeight w:val="323"/>
        </w:trPr>
        <w:tc>
          <w:tcPr>
            <w:tcW w:w="96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0900EA" w14:textId="32C51D21" w:rsidR="00A65186" w:rsidRPr="00B97637" w:rsidRDefault="00A65186" w:rsidP="007013CB">
            <w:pPr>
              <w:spacing w:after="0"/>
            </w:pPr>
            <w:r w:rsidRPr="00B97637">
              <w:t>Telefone:                                                  E-mail:  </w:t>
            </w:r>
          </w:p>
        </w:tc>
      </w:tr>
      <w:tr w:rsidR="00A65186" w:rsidRPr="00B97637" w14:paraId="1F6EAABA" w14:textId="77777777" w:rsidTr="0029648C">
        <w:trPr>
          <w:trHeight w:val="236"/>
        </w:trPr>
        <w:tc>
          <w:tcPr>
            <w:tcW w:w="96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D4D9"/>
            <w:vAlign w:val="center"/>
            <w:hideMark/>
          </w:tcPr>
          <w:p w14:paraId="132F7A2C" w14:textId="3D70E8CB" w:rsidR="00A65186" w:rsidRPr="00B97637" w:rsidRDefault="00A65186" w:rsidP="007013CB">
            <w:pPr>
              <w:spacing w:after="0"/>
              <w:rPr>
                <w:b/>
                <w:bCs/>
              </w:rPr>
            </w:pPr>
            <w:r w:rsidRPr="00B97637">
              <w:t> </w:t>
            </w:r>
            <w:r w:rsidRPr="00B97637">
              <w:rPr>
                <w:b/>
                <w:bCs/>
              </w:rPr>
              <w:t>2. DADOS DO TÍTULO CAR A SER ENCERRADO</w:t>
            </w:r>
          </w:p>
        </w:tc>
      </w:tr>
      <w:tr w:rsidR="00A65186" w:rsidRPr="00B97637" w14:paraId="35A7832C" w14:textId="77777777" w:rsidTr="0029648C">
        <w:trPr>
          <w:trHeight w:val="342"/>
        </w:trPr>
        <w:tc>
          <w:tcPr>
            <w:tcW w:w="96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9852A5" w14:textId="4EFB5487" w:rsidR="00A65186" w:rsidRPr="00B97637" w:rsidRDefault="00A65186" w:rsidP="007013CB">
            <w:pPr>
              <w:spacing w:after="0"/>
            </w:pPr>
            <w:r w:rsidRPr="00B97637">
              <w:t>Número do CAR/ Cód. empreendimento:</w:t>
            </w:r>
          </w:p>
        </w:tc>
      </w:tr>
      <w:tr w:rsidR="00A65186" w:rsidRPr="00B97637" w14:paraId="59F7FE16" w14:textId="77777777" w:rsidTr="0029648C">
        <w:trPr>
          <w:trHeight w:val="342"/>
        </w:trPr>
        <w:tc>
          <w:tcPr>
            <w:tcW w:w="96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5FF2F1" w14:textId="1AE69B35" w:rsidR="00A65186" w:rsidRPr="00B97637" w:rsidRDefault="00A65186" w:rsidP="007013CB">
            <w:pPr>
              <w:spacing w:after="0"/>
            </w:pPr>
            <w:r w:rsidRPr="00B97637">
              <w:t xml:space="preserve">Número Sicar: </w:t>
            </w:r>
          </w:p>
        </w:tc>
      </w:tr>
      <w:tr w:rsidR="00A65186" w:rsidRPr="00B97637" w14:paraId="13D58442" w14:textId="77777777" w:rsidTr="0029648C">
        <w:trPr>
          <w:trHeight w:val="373"/>
        </w:trPr>
        <w:tc>
          <w:tcPr>
            <w:tcW w:w="96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DB799F" w14:textId="12B38CCB" w:rsidR="00A65186" w:rsidRPr="00B97637" w:rsidRDefault="00A65186" w:rsidP="007013CB">
            <w:pPr>
              <w:spacing w:after="0"/>
            </w:pPr>
            <w:r w:rsidRPr="00B97637">
              <w:t xml:space="preserve">Nome da propriedade:                                                  Município: </w:t>
            </w:r>
          </w:p>
        </w:tc>
      </w:tr>
      <w:tr w:rsidR="0029648C" w:rsidRPr="00B97637" w14:paraId="40B4CBBF" w14:textId="77777777" w:rsidTr="0029648C">
        <w:trPr>
          <w:trHeight w:val="373"/>
        </w:trPr>
        <w:tc>
          <w:tcPr>
            <w:tcW w:w="96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DB7F70" w14:textId="558E045C" w:rsidR="0029648C" w:rsidRPr="00B97637" w:rsidRDefault="0029648C" w:rsidP="007013CB">
            <w:pPr>
              <w:spacing w:after="0"/>
            </w:pPr>
            <w:r w:rsidRPr="001D6D80">
              <w:t xml:space="preserve">Há mais inscrições </w:t>
            </w:r>
            <w:r>
              <w:t>para encerrar título CAR</w:t>
            </w:r>
            <w:r w:rsidRPr="001D6D80">
              <w:t>?</w:t>
            </w:r>
          </w:p>
        </w:tc>
      </w:tr>
      <w:tr w:rsidR="0029648C" w:rsidRPr="00B97637" w14:paraId="17F71A8D" w14:textId="77777777" w:rsidTr="0029648C">
        <w:trPr>
          <w:trHeight w:val="168"/>
        </w:trPr>
        <w:tc>
          <w:tcPr>
            <w:tcW w:w="3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123D1C" w14:textId="4D67489A" w:rsidR="0029648C" w:rsidRPr="00B97637" w:rsidRDefault="0029648C" w:rsidP="007013CB">
            <w:pPr>
              <w:spacing w:after="0"/>
            </w:pPr>
            <w:r w:rsidRPr="00B97637">
              <w:t>Número do CAR</w:t>
            </w:r>
          </w:p>
        </w:tc>
        <w:tc>
          <w:tcPr>
            <w:tcW w:w="6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BF0D74" w14:textId="53D8823C" w:rsidR="0029648C" w:rsidRPr="00B97637" w:rsidRDefault="0029648C" w:rsidP="007013CB">
            <w:pPr>
              <w:spacing w:after="0"/>
            </w:pPr>
            <w:r w:rsidRPr="00B97637">
              <w:t>Número Sicar</w:t>
            </w:r>
          </w:p>
        </w:tc>
      </w:tr>
      <w:tr w:rsidR="0029648C" w:rsidRPr="00B97637" w14:paraId="36DC3843" w14:textId="77777777" w:rsidTr="0029648C">
        <w:trPr>
          <w:trHeight w:val="166"/>
        </w:trPr>
        <w:tc>
          <w:tcPr>
            <w:tcW w:w="3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6BCEA5" w14:textId="77777777" w:rsidR="0029648C" w:rsidRPr="00B97637" w:rsidRDefault="0029648C" w:rsidP="007013CB">
            <w:pPr>
              <w:spacing w:after="0"/>
            </w:pPr>
          </w:p>
        </w:tc>
        <w:tc>
          <w:tcPr>
            <w:tcW w:w="6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E36429" w14:textId="77777777" w:rsidR="0029648C" w:rsidRPr="00B97637" w:rsidRDefault="0029648C" w:rsidP="007013CB">
            <w:pPr>
              <w:spacing w:after="0"/>
            </w:pPr>
          </w:p>
        </w:tc>
      </w:tr>
      <w:tr w:rsidR="0029648C" w:rsidRPr="00B97637" w14:paraId="44F02B40" w14:textId="77777777" w:rsidTr="0029648C">
        <w:trPr>
          <w:trHeight w:val="166"/>
        </w:trPr>
        <w:tc>
          <w:tcPr>
            <w:tcW w:w="3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97AFBF" w14:textId="77777777" w:rsidR="0029648C" w:rsidRPr="00B97637" w:rsidRDefault="0029648C" w:rsidP="007013CB">
            <w:pPr>
              <w:spacing w:after="0"/>
            </w:pPr>
          </w:p>
        </w:tc>
        <w:tc>
          <w:tcPr>
            <w:tcW w:w="6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3DE70F" w14:textId="77777777" w:rsidR="0029648C" w:rsidRPr="00B97637" w:rsidRDefault="0029648C" w:rsidP="007013CB">
            <w:pPr>
              <w:spacing w:after="0"/>
            </w:pPr>
          </w:p>
        </w:tc>
      </w:tr>
      <w:tr w:rsidR="00A65186" w:rsidRPr="00B97637" w14:paraId="2594D67E" w14:textId="77777777" w:rsidTr="0029648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276"/>
        </w:trPr>
        <w:tc>
          <w:tcPr>
            <w:tcW w:w="96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D4D9"/>
            <w:vAlign w:val="center"/>
            <w:hideMark/>
          </w:tcPr>
          <w:p w14:paraId="7F1D6411" w14:textId="2F9F91C8" w:rsidR="00A65186" w:rsidRPr="00B97637" w:rsidRDefault="00A65186" w:rsidP="007013CB">
            <w:pPr>
              <w:spacing w:after="0"/>
              <w:rPr>
                <w:b/>
                <w:bCs/>
              </w:rPr>
            </w:pPr>
            <w:r w:rsidRPr="00B97637">
              <w:t> </w:t>
            </w:r>
            <w:r w:rsidRPr="00B97637">
              <w:rPr>
                <w:b/>
                <w:bCs/>
              </w:rPr>
              <w:t>3. MOTIVO DO ENCERRAMENTO</w:t>
            </w:r>
          </w:p>
        </w:tc>
      </w:tr>
      <w:tr w:rsidR="00A65186" w:rsidRPr="00B97637" w14:paraId="342E486C" w14:textId="77777777" w:rsidTr="0029648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280"/>
        </w:trPr>
        <w:tc>
          <w:tcPr>
            <w:tcW w:w="96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F55798" w14:textId="2758A521" w:rsidR="00A65186" w:rsidRPr="00B97637" w:rsidRDefault="00A65186" w:rsidP="007013CB">
            <w:pPr>
              <w:spacing w:after="0"/>
            </w:pPr>
          </w:p>
        </w:tc>
      </w:tr>
      <w:tr w:rsidR="00A65186" w:rsidRPr="00B97637" w14:paraId="4E8CD180" w14:textId="77777777" w:rsidTr="0029648C">
        <w:tc>
          <w:tcPr>
            <w:tcW w:w="96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4D9"/>
            <w:vAlign w:val="center"/>
            <w:hideMark/>
          </w:tcPr>
          <w:p w14:paraId="1E0C079D" w14:textId="17A87DED" w:rsidR="00A65186" w:rsidRPr="00B97637" w:rsidRDefault="00A65186" w:rsidP="007013CB">
            <w:pPr>
              <w:spacing w:after="0"/>
              <w:rPr>
                <w:b/>
                <w:bCs/>
              </w:rPr>
            </w:pPr>
            <w:r w:rsidRPr="00B97637">
              <w:t> </w:t>
            </w:r>
            <w:r w:rsidRPr="00B97637">
              <w:rPr>
                <w:b/>
                <w:bCs/>
              </w:rPr>
              <w:t>4. DOCUMENTAÇÃO ANEXADA</w:t>
            </w:r>
          </w:p>
        </w:tc>
      </w:tr>
      <w:tr w:rsidR="00A65186" w:rsidRPr="00B97637" w14:paraId="47EC863C" w14:textId="77777777" w:rsidTr="0029648C">
        <w:tc>
          <w:tcPr>
            <w:tcW w:w="96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4DEF93" w14:textId="05DB6ED6" w:rsidR="00A65186" w:rsidRPr="00B97637" w:rsidRDefault="00A65186" w:rsidP="007013CB">
            <w:pPr>
              <w:spacing w:after="0"/>
              <w:rPr>
                <w:b/>
                <w:bCs/>
              </w:rPr>
            </w:pPr>
            <w:proofErr w:type="gramStart"/>
            <w:r w:rsidRPr="00B97637">
              <w:rPr>
                <w:b/>
                <w:bCs/>
              </w:rPr>
              <w:t xml:space="preserve">(  </w:t>
            </w:r>
            <w:proofErr w:type="gramEnd"/>
            <w:r w:rsidRPr="00B97637">
              <w:rPr>
                <w:b/>
                <w:bCs/>
              </w:rPr>
              <w:t xml:space="preserve"> ) Identidade e CPF do proprietário/possuidor.</w:t>
            </w:r>
          </w:p>
        </w:tc>
      </w:tr>
      <w:tr w:rsidR="00A65186" w:rsidRPr="00B97637" w14:paraId="431FDEB0" w14:textId="77777777" w:rsidTr="0029648C">
        <w:tc>
          <w:tcPr>
            <w:tcW w:w="96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E68F9A" w14:textId="4E37C5B5" w:rsidR="00A65186" w:rsidRPr="00B97637" w:rsidRDefault="00A65186" w:rsidP="007013CB">
            <w:pPr>
              <w:spacing w:after="0"/>
              <w:rPr>
                <w:b/>
                <w:bCs/>
              </w:rPr>
            </w:pPr>
            <w:proofErr w:type="gramStart"/>
            <w:r w:rsidRPr="00B97637">
              <w:rPr>
                <w:b/>
                <w:bCs/>
              </w:rPr>
              <w:t xml:space="preserve">(  </w:t>
            </w:r>
            <w:proofErr w:type="gramEnd"/>
            <w:r w:rsidRPr="00B97637">
              <w:rPr>
                <w:b/>
                <w:bCs/>
              </w:rPr>
              <w:t xml:space="preserve"> ) Comprovante de vínculo.</w:t>
            </w:r>
          </w:p>
        </w:tc>
      </w:tr>
      <w:tr w:rsidR="00A65186" w:rsidRPr="00B97637" w14:paraId="2613DAC1" w14:textId="77777777" w:rsidTr="0029648C">
        <w:tc>
          <w:tcPr>
            <w:tcW w:w="96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AED450" w14:textId="2E12F506" w:rsidR="00A65186" w:rsidRPr="00B97637" w:rsidRDefault="00A65186" w:rsidP="007013CB">
            <w:pPr>
              <w:spacing w:after="0"/>
              <w:rPr>
                <w:b/>
                <w:bCs/>
              </w:rPr>
            </w:pPr>
            <w:proofErr w:type="gramStart"/>
            <w:r w:rsidRPr="00B97637">
              <w:rPr>
                <w:b/>
                <w:bCs/>
              </w:rPr>
              <w:t xml:space="preserve">(  </w:t>
            </w:r>
            <w:proofErr w:type="gramEnd"/>
            <w:r w:rsidRPr="00B97637">
              <w:rPr>
                <w:b/>
                <w:bCs/>
              </w:rPr>
              <w:t xml:space="preserve"> ) Documentação comprobatória para o encerramento.</w:t>
            </w:r>
          </w:p>
        </w:tc>
      </w:tr>
    </w:tbl>
    <w:p w14:paraId="3A907322" w14:textId="06C26AE4" w:rsidR="0034776E" w:rsidRDefault="0034776E" w:rsidP="0029648C">
      <w:pPr>
        <w:spacing w:after="0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8B6BD7" wp14:editId="011ACBD0">
                <wp:simplePos x="0" y="0"/>
                <wp:positionH relativeFrom="column">
                  <wp:posOffset>2969</wp:posOffset>
                </wp:positionH>
                <wp:positionV relativeFrom="paragraph">
                  <wp:posOffset>214622</wp:posOffset>
                </wp:positionV>
                <wp:extent cx="6080166" cy="1651000"/>
                <wp:effectExtent l="0" t="0" r="15875" b="25400"/>
                <wp:wrapNone/>
                <wp:docPr id="898400248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0166" cy="1651000"/>
                        </a:xfrm>
                        <a:prstGeom prst="rect">
                          <a:avLst/>
                        </a:prstGeom>
                        <a:noFill/>
                        <a:ln w="952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21DA24" id="Retângulo 2" o:spid="_x0000_s1026" style="position:absolute;margin-left:.25pt;margin-top:16.9pt;width:478.75pt;height:13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" filled="f" strokecolor="#030e13 [484]"/>
            </w:pict>
          </mc:Fallback>
        </mc:AlternateContent>
      </w:r>
    </w:p>
    <w:p w14:paraId="5F31A068" w14:textId="1953AFEA" w:rsidR="0029648C" w:rsidRDefault="0029648C" w:rsidP="0029648C">
      <w:pPr>
        <w:spacing w:after="0"/>
      </w:pPr>
      <w:r>
        <w:rPr>
          <w:noProof/>
        </w:rPr>
        <w:drawing>
          <wp:inline distT="0" distB="0" distL="0" distR="0" wp14:anchorId="6E746857" wp14:editId="2162ADB8">
            <wp:extent cx="5854616" cy="1651379"/>
            <wp:effectExtent l="0" t="0" r="0" b="6350"/>
            <wp:docPr id="335759793" name="Imagem 1" descr="Tela de celular com texto preto sobre fundo branc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5759793" name="Imagem 1" descr="Tela de celular com texto preto sobre fundo branco&#10;&#10;O conteúdo gerado por IA pode estar incorreto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98432" cy="1663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E24657" w14:textId="75ACE8A4" w:rsidR="00A65186" w:rsidRPr="00B97637" w:rsidRDefault="00A65186" w:rsidP="007013CB">
      <w:pPr>
        <w:spacing w:after="0"/>
        <w:jc w:val="right"/>
      </w:pPr>
      <w:r w:rsidRPr="00B97637">
        <w:t>__</w:t>
      </w:r>
      <w:r w:rsidR="007013CB" w:rsidRPr="00B97637">
        <w:t>_</w:t>
      </w:r>
      <w:r w:rsidRPr="00B97637">
        <w:t>____________________________</w:t>
      </w:r>
    </w:p>
    <w:p w14:paraId="4B616D2F" w14:textId="77777777" w:rsidR="00A65186" w:rsidRPr="00B97637" w:rsidRDefault="00A65186" w:rsidP="007013CB">
      <w:pPr>
        <w:spacing w:after="0"/>
        <w:jc w:val="right"/>
      </w:pPr>
      <w:r w:rsidRPr="00B97637">
        <w:t>Local e data</w:t>
      </w:r>
    </w:p>
    <w:p w14:paraId="72805E29" w14:textId="77777777" w:rsidR="00A65186" w:rsidRDefault="00A65186" w:rsidP="007013CB">
      <w:pPr>
        <w:spacing w:after="0"/>
        <w:jc w:val="right"/>
      </w:pPr>
      <w:r w:rsidRPr="00B97637">
        <w:t>_______________________________</w:t>
      </w:r>
    </w:p>
    <w:p w14:paraId="3297E8BF" w14:textId="7C099831" w:rsidR="0029648C" w:rsidRDefault="0029648C" w:rsidP="0034776E">
      <w:pPr>
        <w:spacing w:after="0"/>
        <w:jc w:val="right"/>
      </w:pPr>
      <w:r w:rsidRPr="00B97637">
        <w:t>Assinatura </w:t>
      </w:r>
    </w:p>
    <w:sectPr w:rsidR="0029648C" w:rsidSect="009A2A39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9456D5" w14:textId="77777777" w:rsidR="00A505E6" w:rsidRDefault="00A505E6" w:rsidP="00DD72CC">
      <w:pPr>
        <w:spacing w:after="0" w:line="240" w:lineRule="auto"/>
      </w:pPr>
      <w:r>
        <w:separator/>
      </w:r>
    </w:p>
  </w:endnote>
  <w:endnote w:type="continuationSeparator" w:id="0">
    <w:p w14:paraId="6DB97165" w14:textId="77777777" w:rsidR="00A505E6" w:rsidRDefault="00A505E6" w:rsidP="00DD72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817FF2" w14:textId="77777777" w:rsidR="00A505E6" w:rsidRDefault="00A505E6" w:rsidP="00DD72CC">
      <w:pPr>
        <w:spacing w:after="0" w:line="240" w:lineRule="auto"/>
      </w:pPr>
      <w:r>
        <w:separator/>
      </w:r>
    </w:p>
  </w:footnote>
  <w:footnote w:type="continuationSeparator" w:id="0">
    <w:p w14:paraId="1F42B54F" w14:textId="77777777" w:rsidR="00A505E6" w:rsidRDefault="00A505E6" w:rsidP="00DD72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19865" w14:textId="42564F53" w:rsidR="007013CB" w:rsidRPr="007013CB" w:rsidRDefault="007013CB" w:rsidP="007013CB">
    <w:pPr>
      <w:pStyle w:val="Cabealho"/>
    </w:pPr>
    <w:r>
      <w:rPr>
        <w:noProof/>
      </w:rPr>
      <w:drawing>
        <wp:inline distT="0" distB="0" distL="0" distR="0" wp14:anchorId="03168821" wp14:editId="12711689">
          <wp:extent cx="3043255" cy="695325"/>
          <wp:effectExtent l="0" t="0" r="0" b="0"/>
          <wp:docPr id="876259749" name="Imagem 876259749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Texto&#10;&#10;O conteúdo gerado por IA pode estar incorreto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58696" cy="6988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042DF7AD" wp14:editId="72835720">
          <wp:extent cx="2257425" cy="802203"/>
          <wp:effectExtent l="0" t="0" r="0" b="0"/>
          <wp:docPr id="364013607" name="Imagem 364013607" descr="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 descr="Interface gráfica do usuário&#10;&#10;O conteúdo gerado por IA pode estar incorreto.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5288" cy="8121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B10D40"/>
    <w:multiLevelType w:val="hybridMultilevel"/>
    <w:tmpl w:val="ED3C94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3821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2CC"/>
    <w:rsid w:val="0029648C"/>
    <w:rsid w:val="0034776E"/>
    <w:rsid w:val="004D4FD4"/>
    <w:rsid w:val="005856B7"/>
    <w:rsid w:val="007013CB"/>
    <w:rsid w:val="007F447C"/>
    <w:rsid w:val="009A2A39"/>
    <w:rsid w:val="00A505E6"/>
    <w:rsid w:val="00A65186"/>
    <w:rsid w:val="00B93970"/>
    <w:rsid w:val="00B97637"/>
    <w:rsid w:val="00C67ED6"/>
    <w:rsid w:val="00DD72CC"/>
    <w:rsid w:val="00E024C8"/>
    <w:rsid w:val="00E70449"/>
    <w:rsid w:val="00FA3523"/>
    <w:rsid w:val="00FA6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FA70B"/>
  <w15:chartTrackingRefBased/>
  <w15:docId w15:val="{EF74EAF3-84B4-4930-BF50-5947BF78F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D72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D72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D72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D72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D72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D72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D72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D72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D72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D72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D72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D72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D72C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D72C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D72C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D72C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D72C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D72C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D72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D72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D72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D72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D72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D72C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D72C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D72C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D72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D72C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D72C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DD72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D72CC"/>
  </w:style>
  <w:style w:type="paragraph" w:styleId="Rodap">
    <w:name w:val="footer"/>
    <w:basedOn w:val="Normal"/>
    <w:link w:val="RodapChar"/>
    <w:uiPriority w:val="99"/>
    <w:unhideWhenUsed/>
    <w:rsid w:val="00DD72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D72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4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5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160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Layla Franco Suhett Marconcini</dc:creator>
  <cp:keywords/>
  <dc:description/>
  <cp:lastModifiedBy>carina valois</cp:lastModifiedBy>
  <cp:revision>8</cp:revision>
  <dcterms:created xsi:type="dcterms:W3CDTF">2025-09-22T15:39:00Z</dcterms:created>
  <dcterms:modified xsi:type="dcterms:W3CDTF">2025-09-22T20:38:00Z</dcterms:modified>
</cp:coreProperties>
</file>